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1546"/>
        <w:gridCol w:w="1266"/>
        <w:gridCol w:w="1982"/>
        <w:gridCol w:w="1278"/>
        <w:gridCol w:w="858"/>
        <w:gridCol w:w="1021"/>
      </w:tblGrid>
      <w:tr w:rsidR="00BD3743" w:rsidRPr="00FD2C25" w14:paraId="16A23663" w14:textId="77777777" w:rsidTr="002D4961">
        <w:trPr>
          <w:trHeight w:val="454"/>
        </w:trPr>
        <w:tc>
          <w:tcPr>
            <w:tcW w:w="3234" w:type="dxa"/>
            <w:gridSpan w:val="2"/>
            <w:shd w:val="clear" w:color="auto" w:fill="D9D9D9" w:themeFill="background1" w:themeFillShade="D9"/>
            <w:vAlign w:val="center"/>
          </w:tcPr>
          <w:p w14:paraId="613B171E" w14:textId="5AA0D266" w:rsidR="00BD3743" w:rsidRPr="00B572B4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pacing w:val="-4"/>
                <w:sz w:val="28"/>
                <w:szCs w:val="32"/>
              </w:rPr>
            </w:pPr>
            <w:r w:rsidRPr="00B572B4">
              <w:rPr>
                <w:rFonts w:asciiTheme="minorHAnsi" w:hAnsiTheme="minorHAnsi" w:cstheme="minorHAnsi"/>
                <w:b/>
                <w:bCs/>
                <w:spacing w:val="-4"/>
                <w:sz w:val="28"/>
                <w:szCs w:val="32"/>
              </w:rPr>
              <w:t>Allegato «</w:t>
            </w:r>
            <w:r w:rsidR="00CB34E6">
              <w:rPr>
                <w:rFonts w:asciiTheme="minorHAnsi" w:hAnsiTheme="minorHAnsi" w:cstheme="minorHAnsi"/>
                <w:b/>
                <w:bCs/>
                <w:spacing w:val="-4"/>
                <w:sz w:val="28"/>
                <w:szCs w:val="32"/>
              </w:rPr>
              <w:t>1</w:t>
            </w:r>
            <w:r w:rsidRPr="00B572B4">
              <w:rPr>
                <w:rFonts w:asciiTheme="minorHAnsi" w:hAnsiTheme="minorHAnsi" w:cstheme="minorHAnsi"/>
                <w:b/>
                <w:bCs/>
                <w:spacing w:val="-4"/>
                <w:sz w:val="28"/>
                <w:szCs w:val="32"/>
              </w:rPr>
              <w:t>»</w:t>
            </w:r>
          </w:p>
        </w:tc>
        <w:tc>
          <w:tcPr>
            <w:tcW w:w="5384" w:type="dxa"/>
            <w:gridSpan w:val="4"/>
            <w:shd w:val="clear" w:color="auto" w:fill="D9D9D9" w:themeFill="background1" w:themeFillShade="D9"/>
            <w:vAlign w:val="center"/>
          </w:tcPr>
          <w:p w14:paraId="32F2C20D" w14:textId="77777777" w:rsidR="00BD3743" w:rsidRPr="00B572B4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AF40BE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ORDINE DI ESECUZIONE 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>PROGRESSIVO</w:t>
            </w:r>
            <w:r w:rsidRPr="00AF40BE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N.</w:t>
            </w:r>
            <w:r>
              <w:rPr>
                <w:rFonts w:asciiTheme="minorHAnsi" w:hAnsiTheme="minorHAnsi" w:cstheme="minorHAnsi"/>
                <w:spacing w:val="-4"/>
                <w:sz w:val="28"/>
                <w:szCs w:val="32"/>
              </w:rPr>
              <w:t xml:space="preserve">  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60B32A2" w14:textId="77777777" w:rsidR="00BD3743" w:rsidRPr="00B572B4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>01</w:t>
            </w:r>
          </w:p>
        </w:tc>
      </w:tr>
      <w:tr w:rsidR="00BD3743" w:rsidRPr="00FD2C25" w14:paraId="6FCD121B" w14:textId="77777777" w:rsidTr="002D4961">
        <w:trPr>
          <w:trHeight w:val="397"/>
        </w:trPr>
        <w:tc>
          <w:tcPr>
            <w:tcW w:w="3234" w:type="dxa"/>
            <w:gridSpan w:val="2"/>
            <w:shd w:val="clear" w:color="auto" w:fill="F2F2F2" w:themeFill="background1" w:themeFillShade="F2"/>
            <w:vAlign w:val="center"/>
          </w:tcPr>
          <w:p w14:paraId="680D3D05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pacing w:val="-4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Parte I</w:t>
            </w:r>
          </w:p>
        </w:tc>
        <w:tc>
          <w:tcPr>
            <w:tcW w:w="6405" w:type="dxa"/>
            <w:gridSpan w:val="5"/>
            <w:shd w:val="clear" w:color="auto" w:fill="F2F2F2" w:themeFill="background1" w:themeFillShade="F2"/>
            <w:vAlign w:val="center"/>
          </w:tcPr>
          <w:p w14:paraId="5EEAC67A" w14:textId="77777777" w:rsidR="00BD3743" w:rsidRPr="007A5C8A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743D3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Individuazione dell’oggetto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dell’intervento</w:t>
            </w:r>
          </w:p>
        </w:tc>
      </w:tr>
      <w:tr w:rsidR="00BD3743" w:rsidRPr="00E75C19" w14:paraId="4D59B9AC" w14:textId="77777777" w:rsidTr="002D4961">
        <w:trPr>
          <w:trHeight w:val="397"/>
        </w:trPr>
        <w:tc>
          <w:tcPr>
            <w:tcW w:w="3234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3C8335" w14:textId="77777777" w:rsidR="00BD3743" w:rsidRPr="0034458F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8"/>
              </w:rPr>
            </w:pPr>
            <w:r w:rsidRPr="0034458F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8"/>
              </w:rPr>
              <w:t>Committente richiedente</w:t>
            </w:r>
          </w:p>
        </w:tc>
        <w:tc>
          <w:tcPr>
            <w:tcW w:w="6405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82433A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 w:rsidRPr="00E84C00">
              <w:rPr>
                <w:rFonts w:asciiTheme="minorHAnsi" w:eastAsia="Calibri" w:hAnsiTheme="minorHAnsi" w:cstheme="minorHAnsi"/>
                <w:b/>
                <w:sz w:val="24"/>
                <w:szCs w:val="28"/>
                <w:lang w:eastAsia="en-US"/>
              </w:rPr>
              <w:t>Azienda Lombarda per l’Edilizia Residenziale delle Province di Bergamo, Lecco e Sondrio (anche «ALER BG-LC-SO»)</w:t>
            </w:r>
          </w:p>
        </w:tc>
      </w:tr>
      <w:tr w:rsidR="00BD3743" w:rsidRPr="00E75C19" w14:paraId="12D6B7C6" w14:textId="77777777" w:rsidTr="002D4961">
        <w:trPr>
          <w:trHeight w:val="397"/>
        </w:trPr>
        <w:tc>
          <w:tcPr>
            <w:tcW w:w="3234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634DEC5" w14:textId="77777777" w:rsidR="00BD3743" w:rsidRPr="0034458F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8"/>
              </w:rPr>
            </w:pPr>
            <w:r w:rsidRPr="0034458F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8"/>
              </w:rPr>
              <w:t>Ufficio/Unità operativa</w:t>
            </w:r>
          </w:p>
        </w:tc>
        <w:tc>
          <w:tcPr>
            <w:tcW w:w="3248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52D288" w14:textId="77777777" w:rsidR="00BD3743" w:rsidRPr="0034458F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4"/>
              </w:rPr>
            </w:pPr>
            <w:r w:rsidRPr="003445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4"/>
              </w:rPr>
              <w:t>Dirigente / Responsabile</w:t>
            </w:r>
          </w:p>
        </w:tc>
        <w:tc>
          <w:tcPr>
            <w:tcW w:w="3157" w:type="dxa"/>
            <w:gridSpan w:val="3"/>
            <w:tcBorders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5637044" w14:textId="77777777" w:rsidR="00BD3743" w:rsidRPr="0034458F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4"/>
              </w:rPr>
            </w:pPr>
            <w:r w:rsidRPr="003445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4"/>
              </w:rPr>
              <w:t>R.U.P.</w:t>
            </w:r>
          </w:p>
        </w:tc>
      </w:tr>
      <w:tr w:rsidR="00BD3743" w:rsidRPr="00E75C19" w14:paraId="10516687" w14:textId="77777777" w:rsidTr="002D4961">
        <w:trPr>
          <w:trHeight w:val="397"/>
        </w:trPr>
        <w:tc>
          <w:tcPr>
            <w:tcW w:w="3234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4DCF4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bCs/>
                <w:sz w:val="24"/>
                <w:szCs w:val="28"/>
              </w:rPr>
            </w:pPr>
          </w:p>
        </w:tc>
        <w:tc>
          <w:tcPr>
            <w:tcW w:w="3248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D550F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Cs/>
                <w:sz w:val="24"/>
                <w:szCs w:val="28"/>
              </w:rPr>
            </w:pPr>
          </w:p>
        </w:tc>
        <w:tc>
          <w:tcPr>
            <w:tcW w:w="315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A4E0D0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Cs/>
                <w:sz w:val="24"/>
                <w:szCs w:val="28"/>
              </w:rPr>
            </w:pPr>
          </w:p>
        </w:tc>
      </w:tr>
      <w:tr w:rsidR="00BD3743" w:rsidRPr="00E75C19" w14:paraId="5EE3E19F" w14:textId="77777777" w:rsidTr="002D4961">
        <w:trPr>
          <w:trHeight w:val="397"/>
        </w:trPr>
        <w:tc>
          <w:tcPr>
            <w:tcW w:w="32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D71027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4"/>
                <w:szCs w:val="28"/>
              </w:rPr>
            </w:pPr>
            <w:r w:rsidRPr="00E75C19">
              <w:rPr>
                <w:rFonts w:asciiTheme="minorHAnsi" w:hAnsiTheme="minorHAnsi" w:cstheme="minorHAnsi"/>
                <w:bCs/>
                <w:sz w:val="24"/>
                <w:szCs w:val="28"/>
              </w:rPr>
              <w:t>Richiesta (protocollo in uscita)</w:t>
            </w:r>
          </w:p>
        </w:tc>
        <w:tc>
          <w:tcPr>
            <w:tcW w:w="126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936A1A" w14:textId="77777777" w:rsidR="00BD3743" w:rsidRPr="00E75C19" w:rsidRDefault="00BD3743" w:rsidP="002D4961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 xml:space="preserve">Numero: </w:t>
            </w:r>
          </w:p>
        </w:tc>
        <w:tc>
          <w:tcPr>
            <w:tcW w:w="198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5A61A7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27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612753" w14:textId="77777777" w:rsidR="00BD3743" w:rsidRPr="00E75C19" w:rsidRDefault="00BD3743" w:rsidP="002D4961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>In data:</w:t>
            </w:r>
          </w:p>
        </w:tc>
        <w:tc>
          <w:tcPr>
            <w:tcW w:w="1879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2E64F6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BD3743" w:rsidRPr="00E75C19" w14:paraId="71BF9AC5" w14:textId="77777777" w:rsidTr="002D4961">
        <w:trPr>
          <w:trHeight w:val="397"/>
        </w:trPr>
        <w:tc>
          <w:tcPr>
            <w:tcW w:w="32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5369B3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bCs/>
                <w:sz w:val="24"/>
                <w:szCs w:val="28"/>
              </w:rPr>
            </w:pPr>
            <w:r w:rsidRPr="00E75C19">
              <w:rPr>
                <w:rFonts w:asciiTheme="minorHAnsi" w:hAnsiTheme="minorHAnsi" w:cstheme="minorHAnsi"/>
                <w:bCs/>
                <w:sz w:val="24"/>
                <w:szCs w:val="28"/>
              </w:rPr>
              <w:t>Se disponibili:</w:t>
            </w:r>
          </w:p>
        </w:tc>
        <w:tc>
          <w:tcPr>
            <w:tcW w:w="126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0AE92C" w14:textId="77777777" w:rsidR="00BD3743" w:rsidRPr="00E75C19" w:rsidRDefault="00BD3743" w:rsidP="002D4961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bCs/>
                <w:sz w:val="24"/>
                <w:szCs w:val="28"/>
              </w:rPr>
            </w:pPr>
            <w:r w:rsidRPr="00E75C19">
              <w:rPr>
                <w:rFonts w:asciiTheme="minorHAnsi" w:hAnsiTheme="minorHAnsi" w:cstheme="minorHAnsi"/>
                <w:bCs/>
                <w:sz w:val="24"/>
                <w:szCs w:val="28"/>
              </w:rPr>
              <w:t>CUP:</w:t>
            </w:r>
          </w:p>
        </w:tc>
        <w:tc>
          <w:tcPr>
            <w:tcW w:w="198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9FFB19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Cs/>
                <w:sz w:val="24"/>
                <w:szCs w:val="28"/>
              </w:rPr>
            </w:pPr>
          </w:p>
        </w:tc>
        <w:tc>
          <w:tcPr>
            <w:tcW w:w="127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70DE2C" w14:textId="77777777" w:rsidR="00BD3743" w:rsidRPr="00E75C19" w:rsidRDefault="00BD3743" w:rsidP="002D4961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bCs/>
                <w:sz w:val="24"/>
                <w:szCs w:val="28"/>
              </w:rPr>
            </w:pPr>
            <w:r w:rsidRPr="00E75C19">
              <w:rPr>
                <w:rFonts w:asciiTheme="minorHAnsi" w:hAnsiTheme="minorHAnsi" w:cstheme="minorHAnsi"/>
                <w:bCs/>
                <w:sz w:val="24"/>
                <w:szCs w:val="28"/>
              </w:rPr>
              <w:t>CIG:</w:t>
            </w:r>
          </w:p>
        </w:tc>
        <w:tc>
          <w:tcPr>
            <w:tcW w:w="1879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833FF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Cs/>
                <w:sz w:val="24"/>
                <w:szCs w:val="28"/>
              </w:rPr>
            </w:pPr>
          </w:p>
        </w:tc>
      </w:tr>
      <w:tr w:rsidR="00BD3743" w:rsidRPr="00E75C19" w14:paraId="5FF409A5" w14:textId="77777777" w:rsidTr="002D4961">
        <w:trPr>
          <w:trHeight w:val="680"/>
        </w:trPr>
        <w:tc>
          <w:tcPr>
            <w:tcW w:w="16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A16F4D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Denominazione dell’intervento:</w:t>
            </w:r>
          </w:p>
        </w:tc>
        <w:tc>
          <w:tcPr>
            <w:tcW w:w="795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37C100" w14:textId="29864F83" w:rsidR="00BD3743" w:rsidRPr="00E84C00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</w:tr>
    </w:tbl>
    <w:p w14:paraId="0172D829" w14:textId="77777777" w:rsidR="00B409ED" w:rsidRDefault="00B409ED" w:rsidP="002D4961">
      <w:pPr>
        <w:tabs>
          <w:tab w:val="left" w:pos="5376"/>
        </w:tabs>
        <w:rPr>
          <w:rFonts w:asciiTheme="minorHAnsi" w:hAnsiTheme="minorHAnsi" w:cstheme="minorHAnsi"/>
          <w:b/>
          <w:bCs/>
          <w:sz w:val="22"/>
          <w:szCs w:val="24"/>
        </w:rPr>
        <w:sectPr w:rsidR="00B409ED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2DD9037" w14:textId="77777777" w:rsidR="00B409ED" w:rsidRDefault="00B409ED" w:rsidP="002D4961">
      <w:pPr>
        <w:tabs>
          <w:tab w:val="left" w:pos="5376"/>
        </w:tabs>
        <w:rPr>
          <w:rFonts w:asciiTheme="minorHAnsi" w:hAnsiTheme="minorHAnsi" w:cstheme="minorHAnsi"/>
          <w:b/>
          <w:bCs/>
          <w:sz w:val="22"/>
          <w:szCs w:val="24"/>
        </w:rPr>
        <w:sectPr w:rsidR="00B409ED" w:rsidSect="00B409ED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13"/>
        <w:gridCol w:w="1802"/>
        <w:gridCol w:w="1317"/>
        <w:gridCol w:w="241"/>
        <w:gridCol w:w="42"/>
        <w:gridCol w:w="2126"/>
        <w:gridCol w:w="127"/>
        <w:gridCol w:w="15"/>
        <w:gridCol w:w="2268"/>
      </w:tblGrid>
      <w:tr w:rsidR="00BD3743" w:rsidRPr="00E75C19" w14:paraId="4224A64D" w14:textId="77777777" w:rsidTr="002D4961">
        <w:trPr>
          <w:trHeight w:val="397"/>
        </w:trPr>
        <w:tc>
          <w:tcPr>
            <w:tcW w:w="1688" w:type="dxa"/>
            <w:tcBorders>
              <w:bottom w:val="nil"/>
            </w:tcBorders>
            <w:shd w:val="clear" w:color="auto" w:fill="auto"/>
            <w:vAlign w:val="center"/>
          </w:tcPr>
          <w:p w14:paraId="3022E778" w14:textId="2DDB58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Deroghe</w:t>
            </w:r>
          </w:p>
        </w:tc>
        <w:tc>
          <w:tcPr>
            <w:tcW w:w="3132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16A8FB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Nessuna </w:t>
            </w:r>
            <w:r w:rsidRPr="00E75C19">
              <w:rPr>
                <w:rStyle w:val="Rimandonotadichiusura"/>
                <w:rFonts w:asciiTheme="minorHAnsi" w:hAnsiTheme="minorHAnsi" w:cstheme="minorHAnsi"/>
                <w:szCs w:val="24"/>
              </w:rPr>
              <w:endnoteReference w:id="1"/>
            </w:r>
          </w:p>
        </w:tc>
        <w:tc>
          <w:tcPr>
            <w:tcW w:w="2409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5D7C79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da PNRR o PNC </w:t>
            </w:r>
            <w:r w:rsidRPr="00E75C19">
              <w:rPr>
                <w:rStyle w:val="Rimandonotadichiusura"/>
                <w:rFonts w:asciiTheme="minorHAnsi" w:hAnsiTheme="minorHAnsi" w:cstheme="minorHAnsi"/>
                <w:szCs w:val="24"/>
              </w:rPr>
              <w:endnoteReference w:id="2"/>
            </w:r>
          </w:p>
        </w:tc>
        <w:tc>
          <w:tcPr>
            <w:tcW w:w="2410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7D1F40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Commissariali </w:t>
            </w:r>
            <w:r w:rsidRPr="00E75C19">
              <w:rPr>
                <w:rStyle w:val="Rimandonotadichiusura"/>
                <w:rFonts w:asciiTheme="minorHAnsi" w:hAnsiTheme="minorHAnsi" w:cstheme="minorHAnsi"/>
                <w:szCs w:val="24"/>
              </w:rPr>
              <w:endnoteReference w:id="3"/>
            </w:r>
          </w:p>
        </w:tc>
      </w:tr>
      <w:tr w:rsidR="00BD3743" w:rsidRPr="00E75C19" w14:paraId="42B97B96" w14:textId="77777777" w:rsidTr="002D4961">
        <w:trPr>
          <w:trHeight w:val="397"/>
        </w:trPr>
        <w:tc>
          <w:tcPr>
            <w:tcW w:w="1688" w:type="dxa"/>
            <w:tcBorders>
              <w:bottom w:val="nil"/>
            </w:tcBorders>
            <w:shd w:val="clear" w:color="auto" w:fill="auto"/>
            <w:vAlign w:val="center"/>
          </w:tcPr>
          <w:p w14:paraId="130CBFD4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Settore</w:t>
            </w:r>
          </w:p>
        </w:tc>
        <w:tc>
          <w:tcPr>
            <w:tcW w:w="3132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27D20C" w14:textId="32767ED1" w:rsidR="00BD3743" w:rsidRPr="00E75C19" w:rsidRDefault="0021020E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="00BD3743" w:rsidRPr="00E75C19">
              <w:rPr>
                <w:rFonts w:asciiTheme="minorHAnsi" w:hAnsiTheme="minorHAnsi" w:cstheme="minorHAnsi"/>
                <w:sz w:val="22"/>
                <w:szCs w:val="24"/>
              </w:rPr>
              <w:t>- Lavori</w:t>
            </w:r>
          </w:p>
        </w:tc>
        <w:tc>
          <w:tcPr>
            <w:tcW w:w="2409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B212BD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>- Forniture</w:t>
            </w:r>
          </w:p>
        </w:tc>
        <w:tc>
          <w:tcPr>
            <w:tcW w:w="2410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85CA94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>- Servizi tecnici</w:t>
            </w:r>
          </w:p>
        </w:tc>
      </w:tr>
      <w:tr w:rsidR="00BD3743" w:rsidRPr="00E75C19" w14:paraId="72DACBCC" w14:textId="77777777" w:rsidTr="002D4961">
        <w:trPr>
          <w:trHeight w:val="397"/>
        </w:trPr>
        <w:tc>
          <w:tcPr>
            <w:tcW w:w="1688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60C711F1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  <w:tc>
          <w:tcPr>
            <w:tcW w:w="3132" w:type="dxa"/>
            <w:gridSpan w:val="3"/>
            <w:tcBorders>
              <w:top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0082C55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>- Servizi ex allegato IX</w:t>
            </w:r>
          </w:p>
        </w:tc>
        <w:tc>
          <w:tcPr>
            <w:tcW w:w="4819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499944A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 xml:space="preserve">- altri Servizi: __________________________ </w:t>
            </w:r>
            <w:r w:rsidRPr="00E75C19">
              <w:rPr>
                <w:rStyle w:val="Rimandonotadichiusura"/>
                <w:rFonts w:asciiTheme="minorHAnsi" w:hAnsiTheme="minorHAnsi" w:cstheme="minorHAnsi"/>
                <w:szCs w:val="24"/>
              </w:rPr>
              <w:endnoteReference w:id="4"/>
            </w:r>
          </w:p>
        </w:tc>
      </w:tr>
      <w:tr w:rsidR="00BD3743" w:rsidRPr="00BA1C0F" w14:paraId="09F48969" w14:textId="77777777" w:rsidTr="002D4961">
        <w:trPr>
          <w:trHeight w:val="397"/>
        </w:trPr>
        <w:tc>
          <w:tcPr>
            <w:tcW w:w="1688" w:type="dxa"/>
            <w:tcBorders>
              <w:bottom w:val="nil"/>
            </w:tcBorders>
            <w:shd w:val="clear" w:color="auto" w:fill="auto"/>
            <w:vAlign w:val="center"/>
          </w:tcPr>
          <w:p w14:paraId="4EC9470C" w14:textId="77777777" w:rsidR="00BD3743" w:rsidRPr="00A94C46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A94C46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Ambito</w:t>
            </w:r>
          </w:p>
        </w:tc>
        <w:tc>
          <w:tcPr>
            <w:tcW w:w="7951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AB76D9B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t xml:space="preserve">- Appalto su progetto esecutivo </w:t>
            </w:r>
          </w:p>
        </w:tc>
      </w:tr>
      <w:tr w:rsidR="00BD3743" w:rsidRPr="00BA1C0F" w14:paraId="085ADCA0" w14:textId="77777777" w:rsidTr="002D4961">
        <w:trPr>
          <w:trHeight w:val="397"/>
        </w:trPr>
        <w:tc>
          <w:tcPr>
            <w:tcW w:w="1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483A2B" w14:textId="77777777" w:rsidR="00BD3743" w:rsidRPr="00B72680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i/>
                <w:iCs/>
                <w:sz w:val="22"/>
                <w:szCs w:val="24"/>
              </w:rPr>
            </w:pPr>
            <w:r w:rsidRPr="00B72680">
              <w:rPr>
                <w:rFonts w:asciiTheme="minorHAnsi" w:hAnsiTheme="minorHAnsi" w:cstheme="minorHAnsi"/>
                <w:i/>
                <w:iCs/>
                <w:sz w:val="22"/>
                <w:szCs w:val="24"/>
              </w:rPr>
              <w:t xml:space="preserve">(solo se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4"/>
              </w:rPr>
              <w:t>si tratta</w:t>
            </w:r>
          </w:p>
        </w:tc>
        <w:tc>
          <w:tcPr>
            <w:tcW w:w="7951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EC3FDD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t xml:space="preserve">- Appalto integrato (progettazione ed esecuzione sulla base del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PFTE</w:t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75C19">
              <w:rPr>
                <w:rStyle w:val="Rimandonotadichiusura"/>
                <w:rFonts w:asciiTheme="minorHAnsi" w:hAnsiTheme="minorHAnsi" w:cstheme="minorHAnsi"/>
                <w:sz w:val="22"/>
                <w:szCs w:val="22"/>
              </w:rPr>
              <w:endnoteReference w:id="5"/>
            </w:r>
          </w:p>
        </w:tc>
      </w:tr>
      <w:tr w:rsidR="00BD3743" w:rsidRPr="00BA1C0F" w14:paraId="587AC748" w14:textId="77777777" w:rsidTr="002D4961">
        <w:trPr>
          <w:trHeight w:val="397"/>
        </w:trPr>
        <w:tc>
          <w:tcPr>
            <w:tcW w:w="1688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20CEA9B6" w14:textId="77777777" w:rsidR="00BD3743" w:rsidRPr="00A94C46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4"/>
              </w:rPr>
              <w:t>d</w:t>
            </w:r>
            <w:r w:rsidRPr="007279FC">
              <w:rPr>
                <w:rFonts w:asciiTheme="minorHAnsi" w:hAnsiTheme="minorHAnsi" w:cstheme="minorHAnsi"/>
                <w:i/>
                <w:iCs/>
                <w:sz w:val="22"/>
                <w:szCs w:val="24"/>
              </w:rPr>
              <w:t>i Lavori)</w:t>
            </w:r>
          </w:p>
        </w:tc>
        <w:tc>
          <w:tcPr>
            <w:tcW w:w="7951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517ED0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t xml:space="preserve">- Appalto integrato (progettazione ed esecuzione sulla base del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DEFINITIVO</w:t>
            </w:r>
          </w:p>
        </w:tc>
      </w:tr>
      <w:tr w:rsidR="00F36773" w:rsidRPr="00E75C19" w14:paraId="7FA8873D" w14:textId="77777777" w:rsidTr="00F86D9D">
        <w:trPr>
          <w:trHeight w:val="397"/>
        </w:trPr>
        <w:tc>
          <w:tcPr>
            <w:tcW w:w="170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49F13" w14:textId="77777777" w:rsidR="00F36773" w:rsidRPr="00E75C19" w:rsidRDefault="00F36773" w:rsidP="00F86D9D">
            <w:pPr>
              <w:tabs>
                <w:tab w:val="left" w:pos="5376"/>
              </w:tabs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 xml:space="preserve">Procedura </w:t>
            </w:r>
          </w:p>
        </w:tc>
        <w:tc>
          <w:tcPr>
            <w:tcW w:w="7938" w:type="dxa"/>
            <w:gridSpan w:val="8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1765C8" w14:textId="77777777" w:rsidR="00F36773" w:rsidRPr="00E75C19" w:rsidRDefault="00F36773" w:rsidP="00F86D9D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>- Aperta (art. 60)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 con procedimento classico lineare</w:t>
            </w:r>
          </w:p>
        </w:tc>
      </w:tr>
      <w:tr w:rsidR="00F36773" w:rsidRPr="00E75C19" w14:paraId="75C7AF4A" w14:textId="77777777" w:rsidTr="00F86D9D">
        <w:trPr>
          <w:trHeight w:val="397"/>
        </w:trPr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592A57" w14:textId="77777777" w:rsidR="00F36773" w:rsidRPr="00E75C19" w:rsidRDefault="00F36773" w:rsidP="00F86D9D">
            <w:pPr>
              <w:tabs>
                <w:tab w:val="left" w:pos="5376"/>
              </w:tabs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  <w:tc>
          <w:tcPr>
            <w:tcW w:w="793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BA3D20" w14:textId="77777777" w:rsidR="00F36773" w:rsidRPr="00E75C19" w:rsidRDefault="00F36773" w:rsidP="00F86D9D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 xml:space="preserve">- Aperta 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con Inversione procedimentale</w:t>
            </w:r>
            <w:r w:rsidRPr="00921486">
              <w:rPr>
                <w:rFonts w:asciiTheme="minorHAnsi" w:hAnsiTheme="minorHAnsi" w:cstheme="minorHAnsi"/>
                <w:sz w:val="22"/>
                <w:szCs w:val="24"/>
              </w:rPr>
              <w:t xml:space="preserve"> art. 133, comma 8, Codice</w:t>
            </w:r>
          </w:p>
        </w:tc>
      </w:tr>
      <w:tr w:rsidR="00F36773" w:rsidRPr="00E75C19" w14:paraId="76149947" w14:textId="77777777" w:rsidTr="00F36773">
        <w:trPr>
          <w:trHeight w:val="397"/>
        </w:trPr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9CB2B5" w14:textId="77777777" w:rsidR="00F36773" w:rsidRPr="00E75C19" w:rsidRDefault="00F36773" w:rsidP="00F86D9D">
            <w:pPr>
              <w:tabs>
                <w:tab w:val="left" w:pos="5376"/>
              </w:tabs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  <w:tc>
          <w:tcPr>
            <w:tcW w:w="3402" w:type="dxa"/>
            <w:gridSpan w:val="4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8070F0" w14:textId="77777777" w:rsidR="00F36773" w:rsidRPr="00E75C19" w:rsidRDefault="00F36773" w:rsidP="00F86D9D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>- Ristretta (art. 61):</w:t>
            </w: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79A751" w14:textId="77777777" w:rsidR="00F36773" w:rsidRPr="00E75C19" w:rsidRDefault="00F36773" w:rsidP="00F86D9D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 xml:space="preserve">- invito a tutti i candidati </w:t>
            </w:r>
          </w:p>
        </w:tc>
      </w:tr>
      <w:tr w:rsidR="00F36773" w:rsidRPr="00E75C19" w14:paraId="10499C33" w14:textId="77777777" w:rsidTr="00F36773">
        <w:trPr>
          <w:trHeight w:val="397"/>
        </w:trPr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49243E" w14:textId="77777777" w:rsidR="00F36773" w:rsidRPr="00E75C19" w:rsidRDefault="00F36773" w:rsidP="00F86D9D">
            <w:pPr>
              <w:tabs>
                <w:tab w:val="left" w:pos="5376"/>
              </w:tabs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  <w:tc>
          <w:tcPr>
            <w:tcW w:w="3402" w:type="dxa"/>
            <w:gridSpan w:val="4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002449" w14:textId="77777777" w:rsidR="00F36773" w:rsidRPr="00E75C19" w:rsidRDefault="00F36773" w:rsidP="00F86D9D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7CBC1F" w14:textId="77777777" w:rsidR="00F36773" w:rsidRPr="00E75C19" w:rsidRDefault="00F36773" w:rsidP="00F86D9D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con </w:t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>selezione riduttiva (art. 91)</w:t>
            </w:r>
          </w:p>
        </w:tc>
      </w:tr>
      <w:tr w:rsidR="00F36773" w:rsidRPr="00E75C19" w14:paraId="483ECFE1" w14:textId="77777777" w:rsidTr="00F36773">
        <w:trPr>
          <w:trHeight w:val="397"/>
        </w:trPr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A0713" w14:textId="77777777" w:rsidR="00F36773" w:rsidRPr="00E75C19" w:rsidRDefault="00F36773" w:rsidP="00F86D9D">
            <w:pPr>
              <w:tabs>
                <w:tab w:val="left" w:pos="5376"/>
              </w:tabs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  <w:tc>
          <w:tcPr>
            <w:tcW w:w="3402" w:type="dxa"/>
            <w:gridSpan w:val="4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EE46BB" w14:textId="77777777" w:rsidR="00F36773" w:rsidRPr="00E75C19" w:rsidRDefault="00F36773" w:rsidP="00F86D9D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 xml:space="preserve">- Negoziata </w:t>
            </w: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1C6440" w14:textId="77777777" w:rsidR="00F36773" w:rsidRPr="00E75C19" w:rsidRDefault="00F36773" w:rsidP="00F86D9D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>con avviso propedeutico</w:t>
            </w:r>
          </w:p>
        </w:tc>
      </w:tr>
      <w:tr w:rsidR="00F36773" w:rsidRPr="00E75C19" w14:paraId="6DB89C9C" w14:textId="77777777" w:rsidTr="00F36773">
        <w:trPr>
          <w:trHeight w:val="397"/>
        </w:trPr>
        <w:tc>
          <w:tcPr>
            <w:tcW w:w="1701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B9C268" w14:textId="77777777" w:rsidR="00F36773" w:rsidRPr="00E75C19" w:rsidRDefault="00F36773" w:rsidP="00F86D9D">
            <w:pPr>
              <w:tabs>
                <w:tab w:val="left" w:pos="5376"/>
              </w:tabs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  <w:tc>
          <w:tcPr>
            <w:tcW w:w="3402" w:type="dxa"/>
            <w:gridSpan w:val="4"/>
            <w:vMerge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6D63D72F" w14:textId="77777777" w:rsidR="00F36773" w:rsidRPr="00E75C19" w:rsidRDefault="00F36773" w:rsidP="00F86D9D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A432A40" w14:textId="77777777" w:rsidR="00F36773" w:rsidRPr="00E75C19" w:rsidRDefault="00F36773" w:rsidP="00F86D9D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con invitati già </w:t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>selezionati</w:t>
            </w:r>
          </w:p>
        </w:tc>
      </w:tr>
      <w:tr w:rsidR="00BD3743" w:rsidRPr="00E75C19" w14:paraId="653F71BF" w14:textId="77777777" w:rsidTr="00F36773">
        <w:trPr>
          <w:trHeight w:val="397"/>
        </w:trPr>
        <w:tc>
          <w:tcPr>
            <w:tcW w:w="1688" w:type="dxa"/>
            <w:vMerge w:val="restart"/>
            <w:shd w:val="clear" w:color="auto" w:fill="auto"/>
            <w:vAlign w:val="center"/>
          </w:tcPr>
          <w:p w14:paraId="4E695A7D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bookmarkStart w:id="0" w:name="_Hlk86055653"/>
            <w:r w:rsidRPr="00E75C19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Criterio</w:t>
            </w:r>
          </w:p>
        </w:tc>
        <w:tc>
          <w:tcPr>
            <w:tcW w:w="3415" w:type="dxa"/>
            <w:gridSpan w:val="5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AC15F9A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>- qualità/prezzo</w:t>
            </w:r>
          </w:p>
        </w:tc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D69E5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 xml:space="preserve">- solo qualità </w:t>
            </w:r>
            <w:r w:rsidRPr="00E75C19">
              <w:rPr>
                <w:rStyle w:val="Rimandonotadichiusura"/>
                <w:rFonts w:asciiTheme="minorHAnsi" w:hAnsiTheme="minorHAnsi" w:cstheme="minorHAnsi"/>
                <w:szCs w:val="24"/>
              </w:rPr>
              <w:endnoteReference w:id="6"/>
            </w:r>
          </w:p>
        </w:tc>
        <w:tc>
          <w:tcPr>
            <w:tcW w:w="226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1542C98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 xml:space="preserve">- </w:t>
            </w:r>
            <w:r w:rsidRPr="007A5C8A">
              <w:rPr>
                <w:rFonts w:asciiTheme="minorHAnsi" w:hAnsiTheme="minorHAnsi" w:cstheme="minorHAnsi"/>
                <w:sz w:val="22"/>
                <w:szCs w:val="24"/>
              </w:rPr>
              <w:t xml:space="preserve">solo prezzo </w:t>
            </w:r>
            <w:r w:rsidRPr="007A5C8A">
              <w:rPr>
                <w:rStyle w:val="Rimandonotadichiusura"/>
                <w:rFonts w:asciiTheme="minorHAnsi" w:hAnsiTheme="minorHAnsi" w:cstheme="minorHAnsi"/>
                <w:szCs w:val="24"/>
              </w:rPr>
              <w:endnoteReference w:id="7"/>
            </w:r>
          </w:p>
        </w:tc>
      </w:tr>
      <w:tr w:rsidR="00BD3743" w:rsidRPr="00E75C19" w14:paraId="7BAE4DA9" w14:textId="77777777" w:rsidTr="00F36773">
        <w:trPr>
          <w:trHeight w:val="397"/>
        </w:trPr>
        <w:tc>
          <w:tcPr>
            <w:tcW w:w="1688" w:type="dxa"/>
            <w:vMerge/>
            <w:shd w:val="clear" w:color="auto" w:fill="auto"/>
            <w:vAlign w:val="center"/>
          </w:tcPr>
          <w:p w14:paraId="4DFBA4DF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  <w:tc>
          <w:tcPr>
            <w:tcW w:w="3415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9F0DBD9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 xml:space="preserve">- costo/efficacia </w:t>
            </w:r>
            <w:r w:rsidRPr="00E75C19">
              <w:rPr>
                <w:rStyle w:val="Rimandonotadichiusura"/>
                <w:rFonts w:asciiTheme="minorHAnsi" w:hAnsiTheme="minorHAnsi" w:cstheme="minorHAnsi"/>
                <w:szCs w:val="24"/>
              </w:rPr>
              <w:endnoteReference w:id="8"/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2EEFB2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 xml:space="preserve">- qualità/(costo/efficacia) </w:t>
            </w:r>
            <w:r w:rsidRPr="00E75C19">
              <w:rPr>
                <w:rStyle w:val="Rimandonotadichiusura"/>
                <w:rFonts w:asciiTheme="minorHAnsi" w:hAnsiTheme="minorHAnsi" w:cstheme="minorHAnsi"/>
                <w:szCs w:val="24"/>
              </w:rPr>
              <w:endnoteReference w:id="9"/>
            </w:r>
          </w:p>
        </w:tc>
      </w:tr>
      <w:bookmarkEnd w:id="0"/>
      <w:tr w:rsidR="00BD3743" w:rsidRPr="00E75C19" w14:paraId="4F104236" w14:textId="77777777" w:rsidTr="002D4961">
        <w:trPr>
          <w:trHeight w:val="397"/>
        </w:trPr>
        <w:tc>
          <w:tcPr>
            <w:tcW w:w="1688" w:type="dxa"/>
            <w:vMerge w:val="restart"/>
            <w:shd w:val="clear" w:color="auto" w:fill="auto"/>
            <w:vAlign w:val="center"/>
          </w:tcPr>
          <w:p w14:paraId="68E64FF7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Sotto-criterio</w:t>
            </w:r>
          </w:p>
          <w:p w14:paraId="6696B56F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del prezzo</w:t>
            </w:r>
          </w:p>
        </w:tc>
        <w:tc>
          <w:tcPr>
            <w:tcW w:w="3373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BB4315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>- ribasso sull’importo</w:t>
            </w:r>
          </w:p>
        </w:tc>
        <w:tc>
          <w:tcPr>
            <w:tcW w:w="4578" w:type="dxa"/>
            <w:gridSpan w:val="5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095BB7" w14:textId="77777777" w:rsidR="00BD3743" w:rsidRPr="00E75C19" w:rsidRDefault="00BD3743" w:rsidP="002D4961">
            <w:pPr>
              <w:tabs>
                <w:tab w:val="left" w:pos="5376"/>
              </w:tabs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>- ribasso con offerta prezzi unitari</w:t>
            </w:r>
          </w:p>
        </w:tc>
      </w:tr>
      <w:tr w:rsidR="00BD3743" w:rsidRPr="00E75C19" w14:paraId="28076D8D" w14:textId="77777777" w:rsidTr="002D4961">
        <w:trPr>
          <w:trHeight w:val="397"/>
        </w:trPr>
        <w:tc>
          <w:tcPr>
            <w:tcW w:w="1688" w:type="dxa"/>
            <w:vMerge/>
            <w:shd w:val="clear" w:color="auto" w:fill="auto"/>
            <w:vAlign w:val="center"/>
          </w:tcPr>
          <w:p w14:paraId="3DC8FD71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  <w:tc>
          <w:tcPr>
            <w:tcW w:w="3373" w:type="dxa"/>
            <w:gridSpan w:val="4"/>
            <w:tcBorders>
              <w:top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62AF9A23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>- ribasso sui prezzi unitari</w:t>
            </w:r>
          </w:p>
        </w:tc>
        <w:tc>
          <w:tcPr>
            <w:tcW w:w="457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5B91280" w14:textId="77777777" w:rsidR="00BD3743" w:rsidRPr="00E75C19" w:rsidRDefault="00BD3743" w:rsidP="002D4961">
            <w:pPr>
              <w:tabs>
                <w:tab w:val="left" w:pos="5376"/>
              </w:tabs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>- sotto-criterio multiplo</w:t>
            </w:r>
          </w:p>
        </w:tc>
      </w:tr>
      <w:tr w:rsidR="00BD3743" w:rsidRPr="00E75C19" w14:paraId="05DD76E8" w14:textId="77777777" w:rsidTr="002D4961">
        <w:trPr>
          <w:trHeight w:val="397"/>
        </w:trPr>
        <w:tc>
          <w:tcPr>
            <w:tcW w:w="1688" w:type="dxa"/>
            <w:shd w:val="clear" w:color="auto" w:fill="auto"/>
            <w:vAlign w:val="center"/>
          </w:tcPr>
          <w:p w14:paraId="400284C7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Contratto</w:t>
            </w:r>
          </w:p>
        </w:tc>
        <w:tc>
          <w:tcPr>
            <w:tcW w:w="1815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AC95DE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>- a Corpo</w:t>
            </w:r>
          </w:p>
        </w:tc>
        <w:tc>
          <w:tcPr>
            <w:tcW w:w="1558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FE3BBD" w14:textId="77777777" w:rsidR="00BD3743" w:rsidRPr="00E75C19" w:rsidRDefault="00BD3743" w:rsidP="002D4961">
            <w:pPr>
              <w:tabs>
                <w:tab w:val="left" w:pos="5376"/>
              </w:tabs>
              <w:ind w:left="184" w:hanging="184"/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>- a Misura</w:t>
            </w:r>
          </w:p>
        </w:tc>
        <w:tc>
          <w:tcPr>
            <w:tcW w:w="229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46B68C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>- Corpo e misura</w:t>
            </w:r>
          </w:p>
        </w:tc>
        <w:tc>
          <w:tcPr>
            <w:tcW w:w="2283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D6007D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 xml:space="preserve">- </w:t>
            </w:r>
            <w:r w:rsidRPr="007A5C8A">
              <w:rPr>
                <w:rFonts w:asciiTheme="minorHAnsi" w:hAnsiTheme="minorHAnsi" w:cstheme="minorHAnsi"/>
                <w:sz w:val="22"/>
                <w:szCs w:val="24"/>
              </w:rPr>
              <w:t>Con extra</w:t>
            </w:r>
          </w:p>
        </w:tc>
      </w:tr>
      <w:tr w:rsidR="00BD3743" w:rsidRPr="00E75C19" w14:paraId="1A269CF1" w14:textId="77777777" w:rsidTr="002D4961">
        <w:trPr>
          <w:trHeight w:val="397"/>
        </w:trPr>
        <w:tc>
          <w:tcPr>
            <w:tcW w:w="16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275E4D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Rilievo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D597668" w14:textId="69C4F797" w:rsidR="00BD3743" w:rsidRPr="00E75C19" w:rsidRDefault="0021020E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1"/>
            <w:r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bookmarkEnd w:id="1"/>
            <w:r w:rsidR="00BD3743" w:rsidRPr="00E75C19">
              <w:rPr>
                <w:rFonts w:asciiTheme="minorHAnsi" w:hAnsiTheme="minorHAnsi" w:cstheme="minorHAnsi"/>
                <w:sz w:val="22"/>
                <w:szCs w:val="24"/>
              </w:rPr>
              <w:t>-</w:t>
            </w:r>
            <w:r w:rsidR="00BD3743" w:rsidRPr="00E75C19">
              <w:rPr>
                <w:rFonts w:asciiTheme="minorHAnsi" w:hAnsiTheme="minorHAnsi" w:cstheme="minorHAnsi"/>
                <w:spacing w:val="-4"/>
                <w:sz w:val="22"/>
                <w:szCs w:val="24"/>
              </w:rPr>
              <w:t xml:space="preserve"> comunitario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C2043BA" w14:textId="77777777" w:rsidR="00BD3743" w:rsidRPr="00E75C19" w:rsidRDefault="00BD3743" w:rsidP="002D4961">
            <w:pPr>
              <w:tabs>
                <w:tab w:val="left" w:pos="5376"/>
              </w:tabs>
              <w:ind w:left="184" w:hanging="184"/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>- nazionale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CD32F81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 w:rsidRPr="007A5C8A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C8A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7A5C8A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7A5C8A">
              <w:rPr>
                <w:rFonts w:asciiTheme="minorHAnsi" w:hAnsiTheme="minorHAnsi" w:cstheme="minorHAnsi"/>
                <w:sz w:val="22"/>
                <w:szCs w:val="24"/>
              </w:rPr>
              <w:t xml:space="preserve">- </w:t>
            </w:r>
            <w:proofErr w:type="spellStart"/>
            <w:r w:rsidRPr="007A5C8A">
              <w:rPr>
                <w:rFonts w:asciiTheme="minorHAnsi" w:hAnsiTheme="minorHAnsi" w:cstheme="minorHAnsi"/>
                <w:sz w:val="22"/>
                <w:szCs w:val="24"/>
              </w:rPr>
              <w:t>affidam</w:t>
            </w:r>
            <w:proofErr w:type="spellEnd"/>
            <w:r w:rsidRPr="007A5C8A">
              <w:rPr>
                <w:rFonts w:asciiTheme="minorHAnsi" w:hAnsiTheme="minorHAnsi" w:cstheme="minorHAnsi"/>
                <w:sz w:val="22"/>
                <w:szCs w:val="24"/>
              </w:rPr>
              <w:t xml:space="preserve">. diretto </w:t>
            </w:r>
            <w:r w:rsidRPr="007A5C8A">
              <w:rPr>
                <w:rStyle w:val="Rimandonotadichiusura"/>
                <w:rFonts w:asciiTheme="minorHAnsi" w:hAnsiTheme="minorHAnsi" w:cstheme="minorHAnsi"/>
                <w:szCs w:val="24"/>
              </w:rPr>
              <w:endnoteReference w:id="10"/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CD24826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>- da definire</w:t>
            </w:r>
          </w:p>
        </w:tc>
      </w:tr>
      <w:tr w:rsidR="00BD3743" w:rsidRPr="00E75C19" w14:paraId="4EBA34A2" w14:textId="77777777" w:rsidTr="002D4961">
        <w:trPr>
          <w:trHeight w:val="397"/>
        </w:trPr>
        <w:tc>
          <w:tcPr>
            <w:tcW w:w="1688" w:type="dxa"/>
            <w:tcBorders>
              <w:bottom w:val="nil"/>
            </w:tcBorders>
            <w:shd w:val="clear" w:color="auto" w:fill="auto"/>
            <w:vAlign w:val="center"/>
          </w:tcPr>
          <w:p w14:paraId="565F99CC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Lotti: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C9C158E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>- unico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F3B862" w14:textId="77777777" w:rsidR="00BD3743" w:rsidRPr="00E75C19" w:rsidRDefault="00BD3743" w:rsidP="002D4961">
            <w:pPr>
              <w:tabs>
                <w:tab w:val="left" w:pos="5376"/>
              </w:tabs>
              <w:ind w:left="184" w:hanging="184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più lotti, di cui: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F57299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>Simmetrici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  <w:r w:rsidRPr="00E75C19">
              <w:rPr>
                <w:rStyle w:val="Rimandonotadichiusura"/>
                <w:rFonts w:asciiTheme="minorHAnsi" w:hAnsiTheme="minorHAnsi" w:cstheme="minorHAnsi"/>
                <w:szCs w:val="24"/>
              </w:rPr>
              <w:endnoteReference w:id="11"/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3A401B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>Asimmetrici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  <w:r w:rsidRPr="00E75C19">
              <w:rPr>
                <w:rStyle w:val="Rimandonotadichiusura"/>
                <w:rFonts w:asciiTheme="minorHAnsi" w:hAnsiTheme="minorHAnsi" w:cstheme="minorHAnsi"/>
                <w:szCs w:val="24"/>
              </w:rPr>
              <w:endnoteReference w:id="12"/>
            </w:r>
          </w:p>
        </w:tc>
      </w:tr>
      <w:tr w:rsidR="00BD3743" w:rsidRPr="00E75C19" w14:paraId="1A0BB45A" w14:textId="77777777" w:rsidTr="002D4961">
        <w:trPr>
          <w:trHeight w:val="397"/>
        </w:trPr>
        <w:tc>
          <w:tcPr>
            <w:tcW w:w="16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882091C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A46458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558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AA5066" w14:textId="77777777" w:rsidR="00BD3743" w:rsidRPr="00E75C19" w:rsidRDefault="00BD3743" w:rsidP="002D4961">
            <w:pPr>
              <w:tabs>
                <w:tab w:val="left" w:pos="5376"/>
              </w:tabs>
              <w:ind w:left="184" w:hanging="184"/>
              <w:jc w:val="right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DB1706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numero ______ </w:t>
            </w:r>
            <w:r w:rsidRPr="00E75C19">
              <w:rPr>
                <w:rStyle w:val="Rimandonotadichiusura"/>
                <w:rFonts w:asciiTheme="minorHAnsi" w:hAnsiTheme="minorHAnsi" w:cstheme="minorHAnsi"/>
                <w:szCs w:val="24"/>
              </w:rPr>
              <w:endnoteReference w:id="13"/>
            </w:r>
          </w:p>
        </w:tc>
        <w:tc>
          <w:tcPr>
            <w:tcW w:w="228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EFCF9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numero ______ </w:t>
            </w:r>
            <w:r w:rsidRPr="00E75C19">
              <w:rPr>
                <w:rStyle w:val="Rimandonotadichiusura"/>
                <w:rFonts w:asciiTheme="minorHAnsi" w:hAnsiTheme="minorHAnsi" w:cstheme="minorHAnsi"/>
                <w:szCs w:val="24"/>
              </w:rPr>
              <w:endnoteReference w:id="14"/>
            </w:r>
          </w:p>
        </w:tc>
      </w:tr>
      <w:tr w:rsidR="00BD3743" w:rsidRPr="00E75C19" w14:paraId="3DCACD71" w14:textId="77777777" w:rsidTr="002D4961">
        <w:trPr>
          <w:trHeight w:val="397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8BDDE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Piattaforma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78F19A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>- Nessuna</w:t>
            </w:r>
          </w:p>
        </w:tc>
        <w:tc>
          <w:tcPr>
            <w:tcW w:w="6136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4F7A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</w:r>
            <w:r w:rsidR="00D12B40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>-  SI, quale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>________________________________________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  <w:r w:rsidRPr="007A5C8A">
              <w:rPr>
                <w:rStyle w:val="Rimandonotadichiusura"/>
                <w:rFonts w:asciiTheme="minorHAnsi" w:hAnsiTheme="minorHAnsi" w:cstheme="minorHAnsi"/>
                <w:szCs w:val="24"/>
              </w:rPr>
              <w:endnoteReference w:id="15"/>
            </w:r>
          </w:p>
        </w:tc>
      </w:tr>
    </w:tbl>
    <w:p w14:paraId="2838505A" w14:textId="77777777" w:rsidR="00BD3743" w:rsidRDefault="00BD3743" w:rsidP="00BD3743">
      <w:r>
        <w:br w:type="page"/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841"/>
        <w:gridCol w:w="2831"/>
        <w:gridCol w:w="1870"/>
        <w:gridCol w:w="705"/>
        <w:gridCol w:w="1137"/>
        <w:gridCol w:w="284"/>
        <w:gridCol w:w="1420"/>
      </w:tblGrid>
      <w:tr w:rsidR="00BD3743" w:rsidRPr="00E75C19" w14:paraId="2687340E" w14:textId="77777777" w:rsidTr="002D4961">
        <w:trPr>
          <w:trHeight w:val="338"/>
        </w:trPr>
        <w:tc>
          <w:tcPr>
            <w:tcW w:w="6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6F608B" w14:textId="77777777" w:rsidR="00BD3743" w:rsidRPr="006F47DC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F47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Documenti minimi disponibili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 fornire da parte dell’Amministrazione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2D771CA" w14:textId="77777777" w:rsidR="00BD3743" w:rsidRPr="006F47DC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47DC">
              <w:rPr>
                <w:rFonts w:asciiTheme="minorHAnsi" w:hAnsiTheme="minorHAnsi" w:cstheme="minorHAnsi"/>
                <w:sz w:val="22"/>
                <w:szCs w:val="22"/>
              </w:rPr>
              <w:t>Necessari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351C31" w14:textId="77777777" w:rsidR="00BD3743" w:rsidRPr="006F47DC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47DC">
              <w:rPr>
                <w:rFonts w:asciiTheme="minorHAnsi" w:hAnsiTheme="minorHAnsi" w:cstheme="minorHAnsi"/>
                <w:sz w:val="22"/>
                <w:szCs w:val="22"/>
              </w:rPr>
              <w:t>Se presenti</w:t>
            </w:r>
          </w:p>
        </w:tc>
      </w:tr>
      <w:tr w:rsidR="00BD3743" w:rsidRPr="00E75C19" w14:paraId="453708C2" w14:textId="77777777" w:rsidTr="002D4961">
        <w:trPr>
          <w:trHeight w:val="338"/>
        </w:trPr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E4D607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  <w:tc>
          <w:tcPr>
            <w:tcW w:w="62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F39553" w14:textId="77777777" w:rsidR="00BD3743" w:rsidRPr="008E7222" w:rsidRDefault="00BD3743" w:rsidP="002D4961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E722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Determina/delibera a contrattare</w:t>
            </w:r>
            <w:r w:rsidRPr="008E72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B44F45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1D3CD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D3743" w:rsidRPr="00E75C19" w14:paraId="6F5FD295" w14:textId="77777777" w:rsidTr="002D4961">
        <w:trPr>
          <w:trHeight w:val="338"/>
        </w:trPr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57D789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  <w:tc>
          <w:tcPr>
            <w:tcW w:w="62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F4938A" w14:textId="77777777" w:rsidR="00BD3743" w:rsidRPr="008E7222" w:rsidRDefault="00BD3743" w:rsidP="002D4961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E7222">
              <w:rPr>
                <w:rFonts w:asciiTheme="minorHAnsi" w:hAnsiTheme="minorHAnsi" w:cstheme="minorHAnsi"/>
                <w:sz w:val="24"/>
                <w:szCs w:val="24"/>
              </w:rPr>
              <w:t>Relazione generale del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l’intervento / del progetto</w:t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CCD6D7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01C5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D3743" w:rsidRPr="00E75C19" w14:paraId="7ADFBDFF" w14:textId="77777777" w:rsidTr="002D4961">
        <w:trPr>
          <w:trHeight w:val="338"/>
        </w:trPr>
        <w:tc>
          <w:tcPr>
            <w:tcW w:w="551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1E8D2C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E75C19">
              <w:rPr>
                <w:rStyle w:val="Rimandonotadichiusura"/>
                <w:rFonts w:asciiTheme="minorHAnsi" w:hAnsiTheme="minorHAnsi" w:cstheme="minorHAnsi"/>
                <w:sz w:val="22"/>
                <w:szCs w:val="22"/>
              </w:rPr>
              <w:endnoteReference w:id="16"/>
            </w:r>
          </w:p>
        </w:tc>
        <w:tc>
          <w:tcPr>
            <w:tcW w:w="62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1AB252" w14:textId="77777777" w:rsidR="00BD3743" w:rsidRPr="008E7222" w:rsidRDefault="00BD3743" w:rsidP="002D4961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Calcolo corrispettivi</w:t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37A564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D09C" w14:textId="524927C9" w:rsidR="00BD3743" w:rsidRPr="00E75C19" w:rsidRDefault="0021020E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D3743" w:rsidRPr="00E75C19" w14:paraId="1629B927" w14:textId="77777777" w:rsidTr="002D4961">
        <w:trPr>
          <w:trHeight w:val="338"/>
        </w:trPr>
        <w:tc>
          <w:tcPr>
            <w:tcW w:w="551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88CADB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  <w:tc>
          <w:tcPr>
            <w:tcW w:w="62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DB3110" w14:textId="77777777" w:rsidR="00BD3743" w:rsidRPr="008E7222" w:rsidRDefault="00BD3743" w:rsidP="002D4961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Individuazione categorie di progettazione)</w:t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F6163D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23C9" w14:textId="67E78C41" w:rsidR="00BD3743" w:rsidRPr="00E75C19" w:rsidRDefault="0021020E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D3743" w:rsidRPr="00E75C19" w14:paraId="7ACD7350" w14:textId="77777777" w:rsidTr="002D4961">
        <w:trPr>
          <w:trHeight w:val="338"/>
        </w:trPr>
        <w:tc>
          <w:tcPr>
            <w:tcW w:w="551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B0CCA2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  <w:tc>
          <w:tcPr>
            <w:tcW w:w="62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A736EB" w14:textId="77777777" w:rsidR="00BD3743" w:rsidRDefault="00BD3743" w:rsidP="002D4961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Schema contratto disciplinare di incarico</w:t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F2CDEF" w14:textId="77777777" w:rsidR="00BD3743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0757" w14:textId="07709B74" w:rsidR="00BD3743" w:rsidRDefault="0021020E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D3743" w:rsidRPr="00E75C19" w14:paraId="536639BD" w14:textId="77777777" w:rsidTr="002D4961">
        <w:trPr>
          <w:trHeight w:val="338"/>
        </w:trPr>
        <w:tc>
          <w:tcPr>
            <w:tcW w:w="551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CDB4AE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bookmarkStart w:id="2" w:name="_Hlk86164952"/>
            <w:r w:rsidRPr="00E75C19">
              <w:rPr>
                <w:rStyle w:val="Rimandonotadichiusura"/>
                <w:rFonts w:asciiTheme="minorHAnsi" w:hAnsiTheme="minorHAnsi" w:cstheme="minorHAnsi"/>
                <w:sz w:val="22"/>
                <w:szCs w:val="22"/>
              </w:rPr>
              <w:endnoteReference w:id="17"/>
            </w:r>
          </w:p>
        </w:tc>
        <w:tc>
          <w:tcPr>
            <w:tcW w:w="62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99515A" w14:textId="77777777" w:rsidR="00BD3743" w:rsidRPr="008E7222" w:rsidRDefault="00BD3743" w:rsidP="002D4961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Individuazione categorie SOA e classifiche</w:t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D2B0E0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70A4" w14:textId="213D493D" w:rsidR="00BD3743" w:rsidRPr="00E75C19" w:rsidRDefault="0021020E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D3743" w:rsidRPr="00E75C19" w14:paraId="21388FB3" w14:textId="77777777" w:rsidTr="002D4961">
        <w:trPr>
          <w:trHeight w:val="338"/>
        </w:trPr>
        <w:tc>
          <w:tcPr>
            <w:tcW w:w="551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C1F2A9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  <w:tc>
          <w:tcPr>
            <w:tcW w:w="62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86FF8F" w14:textId="77777777" w:rsidR="00BD3743" w:rsidRPr="008E7222" w:rsidRDefault="00BD3743" w:rsidP="002D4961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E7222">
              <w:rPr>
                <w:rFonts w:asciiTheme="minorHAnsi" w:hAnsiTheme="minorHAnsi" w:cstheme="minorHAnsi"/>
                <w:sz w:val="24"/>
                <w:szCs w:val="24"/>
              </w:rPr>
              <w:t>Schema del CSA</w:t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06D356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618A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D3743" w:rsidRPr="00E75C19" w14:paraId="100EE01C" w14:textId="77777777" w:rsidTr="002D4961">
        <w:trPr>
          <w:trHeight w:val="338"/>
        </w:trPr>
        <w:tc>
          <w:tcPr>
            <w:tcW w:w="551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ED9215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  <w:tc>
          <w:tcPr>
            <w:tcW w:w="62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09FC9E" w14:textId="77777777" w:rsidR="00BD3743" w:rsidRPr="008E7222" w:rsidRDefault="00BD3743" w:rsidP="002D4961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E7222">
              <w:rPr>
                <w:rFonts w:asciiTheme="minorHAnsi" w:hAnsiTheme="minorHAnsi" w:cstheme="minorHAnsi"/>
                <w:sz w:val="24"/>
                <w:szCs w:val="24"/>
              </w:rPr>
              <w:t>Quadro economico</w:t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2D1872" w14:textId="2B4E9AAC" w:rsidR="00BD3743" w:rsidRPr="00E75C19" w:rsidRDefault="0021020E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A3E2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4C00" w:rsidRPr="00E75C19" w14:paraId="4C5E66A5" w14:textId="77777777" w:rsidTr="002D4961">
        <w:trPr>
          <w:trHeight w:val="338"/>
        </w:trPr>
        <w:tc>
          <w:tcPr>
            <w:tcW w:w="551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B83ED5" w14:textId="77777777" w:rsidR="00E84C00" w:rsidRPr="00E75C19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  <w:tc>
          <w:tcPr>
            <w:tcW w:w="62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4F2EBF" w14:textId="77777777" w:rsidR="00E84C00" w:rsidRPr="008E7222" w:rsidRDefault="00E84C00" w:rsidP="00E84C00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E7222">
              <w:rPr>
                <w:rFonts w:asciiTheme="minorHAnsi" w:hAnsiTheme="minorHAnsi" w:cstheme="minorHAnsi"/>
                <w:sz w:val="24"/>
                <w:szCs w:val="24"/>
              </w:rPr>
              <w:t>Computo metrico estimativo</w:t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C1262A" w14:textId="0DD37A37" w:rsidR="00E84C00" w:rsidRPr="00E75C19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C565" w14:textId="05045598" w:rsidR="00E84C00" w:rsidRPr="00E75C19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84C00" w:rsidRPr="00E75C19" w14:paraId="243995E0" w14:textId="77777777" w:rsidTr="002D4961">
        <w:trPr>
          <w:trHeight w:val="338"/>
        </w:trPr>
        <w:tc>
          <w:tcPr>
            <w:tcW w:w="551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5D0925" w14:textId="77777777" w:rsidR="00E84C00" w:rsidRPr="00E75C19" w:rsidRDefault="00E84C00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  <w:tc>
          <w:tcPr>
            <w:tcW w:w="62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348AAA" w14:textId="4F604EC9" w:rsidR="00E84C00" w:rsidRPr="008E7222" w:rsidRDefault="00E84C00" w:rsidP="002D4961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Elenco dei prezzi unitari</w:t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B86B69" w14:textId="79BE1F52" w:rsidR="00E84C00" w:rsidRPr="00E75C19" w:rsidRDefault="0021020E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51D8" w14:textId="77777777" w:rsidR="00E84C00" w:rsidRPr="00E75C19" w:rsidRDefault="00E84C00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743" w:rsidRPr="00E75C19" w14:paraId="2F0A82B6" w14:textId="77777777" w:rsidTr="002D4961">
        <w:trPr>
          <w:trHeight w:val="338"/>
        </w:trPr>
        <w:tc>
          <w:tcPr>
            <w:tcW w:w="551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949AB3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  <w:tc>
          <w:tcPr>
            <w:tcW w:w="62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FFA396" w14:textId="77777777" w:rsidR="00BD3743" w:rsidRPr="008E7222" w:rsidRDefault="00BD3743" w:rsidP="002D4961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E7222">
              <w:rPr>
                <w:rFonts w:asciiTheme="minorHAnsi" w:hAnsiTheme="minorHAnsi" w:cstheme="minorHAnsi"/>
                <w:sz w:val="24"/>
                <w:szCs w:val="24"/>
              </w:rPr>
              <w:t xml:space="preserve">PSC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 </w:t>
            </w:r>
            <w:proofErr w:type="spellStart"/>
            <w:r w:rsidRPr="008E7222">
              <w:rPr>
                <w:rFonts w:asciiTheme="minorHAnsi" w:hAnsiTheme="minorHAnsi" w:cstheme="minorHAnsi"/>
                <w:sz w:val="24"/>
                <w:szCs w:val="24"/>
              </w:rPr>
              <w:t>computometrico</w:t>
            </w:r>
            <w:proofErr w:type="spellEnd"/>
            <w:r w:rsidRPr="008E7222">
              <w:rPr>
                <w:rFonts w:asciiTheme="minorHAnsi" w:hAnsiTheme="minorHAnsi" w:cstheme="minorHAnsi"/>
                <w:sz w:val="24"/>
                <w:szCs w:val="24"/>
              </w:rPr>
              <w:t xml:space="preserve"> estimativo dei Costi di sicurezza</w:t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33942D" w14:textId="02CFB330" w:rsidR="00BD3743" w:rsidRPr="00E75C19" w:rsidRDefault="0021020E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3E4A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bookmarkEnd w:id="2"/>
      <w:tr w:rsidR="00BD3743" w:rsidRPr="00E75C19" w14:paraId="03E38B4F" w14:textId="77777777" w:rsidTr="002D4961">
        <w:trPr>
          <w:trHeight w:val="338"/>
        </w:trPr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455430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  <w:tc>
          <w:tcPr>
            <w:tcW w:w="62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BB87A3" w14:textId="77777777" w:rsidR="00BD3743" w:rsidRPr="008E7222" w:rsidRDefault="00BD3743" w:rsidP="002D4961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DUVRI e Costi di sicurezza da DUVRI (solo servizi)</w:t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4F35A9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45C5" w14:textId="1AC73EE4" w:rsidR="00BD3743" w:rsidRPr="00E75C19" w:rsidRDefault="0021020E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D3743" w:rsidRPr="00E75C19" w14:paraId="60D0E76F" w14:textId="77777777" w:rsidTr="002D4961">
        <w:trPr>
          <w:trHeight w:val="338"/>
        </w:trPr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64092D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  <w:tc>
          <w:tcPr>
            <w:tcW w:w="62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C0D505" w14:textId="77777777" w:rsidR="00BD3743" w:rsidRPr="008E7222" w:rsidRDefault="00BD3743" w:rsidP="002D4961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E7222">
              <w:rPr>
                <w:rFonts w:asciiTheme="minorHAnsi" w:hAnsiTheme="minorHAnsi" w:cstheme="minorHAnsi"/>
                <w:sz w:val="24"/>
                <w:szCs w:val="24"/>
              </w:rPr>
              <w:t>Protocollo di legalità o Patto di integrità</w:t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B8FA35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3917B" w14:textId="7DDD908D" w:rsidR="00BD3743" w:rsidRPr="00E75C19" w:rsidRDefault="0021020E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D3743" w:rsidRPr="00E75C19" w14:paraId="2F1887A6" w14:textId="77777777" w:rsidTr="002D4961">
        <w:trPr>
          <w:trHeight w:val="338"/>
        </w:trPr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4B7FAA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  <w:tc>
          <w:tcPr>
            <w:tcW w:w="62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6D7DA3" w14:textId="77777777" w:rsidR="00BD3743" w:rsidRPr="008E7222" w:rsidRDefault="00BD3743" w:rsidP="002D4961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E7222">
              <w:rPr>
                <w:rFonts w:asciiTheme="minorHAnsi" w:hAnsiTheme="minorHAnsi" w:cstheme="minorHAnsi"/>
                <w:sz w:val="24"/>
                <w:szCs w:val="24"/>
              </w:rPr>
              <w:t>Altri atti e documenti richiesti dalla Società affidataria</w:t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79D119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81B9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D3743" w:rsidRPr="00E75C19" w14:paraId="3340D3A5" w14:textId="77777777" w:rsidTr="002D4961">
        <w:trPr>
          <w:trHeight w:val="338"/>
        </w:trPr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18C54B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  <w:tc>
          <w:tcPr>
            <w:tcW w:w="624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5ADDA" w14:textId="77777777" w:rsidR="00BD3743" w:rsidRPr="008E7222" w:rsidRDefault="00BD3743" w:rsidP="002D4961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(altro) </w:t>
            </w:r>
            <w:r w:rsidRPr="008E7222"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</w:t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FB7BB5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9DBB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D3743" w:rsidRPr="00E75C19" w14:paraId="548CC44A" w14:textId="77777777" w:rsidTr="002D4961">
        <w:trPr>
          <w:trHeight w:val="397"/>
        </w:trPr>
        <w:tc>
          <w:tcPr>
            <w:tcW w:w="67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042A12" w14:textId="77777777" w:rsidR="00BD3743" w:rsidRPr="006F47DC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 w:rsidRPr="006F47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Dati economici (SI = soggetti a offerta; “NO” non soggetti a offerta)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CED92C" w14:textId="77777777" w:rsidR="00BD3743" w:rsidRPr="006F47DC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F47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6E1E4A" w14:textId="77777777" w:rsidR="00BD3743" w:rsidRPr="006F47DC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F47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BD3743" w:rsidRPr="00E75C19" w14:paraId="10398A44" w14:textId="77777777" w:rsidTr="002D4961">
        <w:trPr>
          <w:trHeight w:val="39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5328B2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E75C19">
              <w:rPr>
                <w:rStyle w:val="Rimandonotadichiusura"/>
                <w:rFonts w:asciiTheme="minorHAnsi" w:hAnsiTheme="minorHAnsi" w:cstheme="minorHAnsi"/>
                <w:sz w:val="22"/>
                <w:szCs w:val="22"/>
              </w:rPr>
              <w:endnoteReference w:id="18"/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4CF807" w14:textId="77777777" w:rsidR="00BD3743" w:rsidRPr="00E75C19" w:rsidRDefault="00BD3743" w:rsidP="002D4961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>Lavori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D3E354" w14:textId="77777777" w:rsidR="00BD3743" w:rsidRPr="00E75C19" w:rsidRDefault="00BD3743" w:rsidP="002D4961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C515F5" w14:textId="31A5EB90" w:rsidR="00BD3743" w:rsidRPr="00E75C19" w:rsidRDefault="0021020E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84F5D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D3743" w:rsidRPr="00E75C19" w14:paraId="3692CFFC" w14:textId="77777777" w:rsidTr="002D4961">
        <w:trPr>
          <w:trHeight w:val="397"/>
        </w:trPr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7A0043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E75C19">
              <w:rPr>
                <w:rStyle w:val="Rimandonotadichiusura"/>
                <w:rFonts w:asciiTheme="minorHAnsi" w:hAnsiTheme="minorHAnsi" w:cstheme="minorHAnsi"/>
                <w:sz w:val="22"/>
                <w:szCs w:val="22"/>
              </w:rPr>
              <w:endnoteReference w:id="19"/>
            </w:r>
          </w:p>
        </w:tc>
        <w:tc>
          <w:tcPr>
            <w:tcW w:w="3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68CE9A" w14:textId="77777777" w:rsidR="00BD3743" w:rsidRPr="00E75C19" w:rsidRDefault="00BD3743" w:rsidP="002D4961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>Servizi tecnici</w:t>
            </w:r>
          </w:p>
        </w:tc>
        <w:tc>
          <w:tcPr>
            <w:tcW w:w="25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CAAFA1" w14:textId="77777777" w:rsidR="00BD3743" w:rsidRPr="00E75C19" w:rsidRDefault="00BD3743" w:rsidP="002D4961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C08A7C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661A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D3743" w:rsidRPr="00E75C19" w14:paraId="68CC69EF" w14:textId="77777777" w:rsidTr="002D4961">
        <w:trPr>
          <w:trHeight w:val="397"/>
        </w:trPr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41B689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  <w:tc>
          <w:tcPr>
            <w:tcW w:w="3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048441" w14:textId="77777777" w:rsidR="00BD3743" w:rsidRPr="00E75C19" w:rsidRDefault="00BD3743" w:rsidP="002D4961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>Altri servizi</w:t>
            </w:r>
          </w:p>
        </w:tc>
        <w:tc>
          <w:tcPr>
            <w:tcW w:w="25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528D54" w14:textId="77777777" w:rsidR="00BD3743" w:rsidRPr="00E75C19" w:rsidRDefault="00BD3743" w:rsidP="002D4961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048F94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0637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D3743" w:rsidRPr="00E75C19" w14:paraId="0412929D" w14:textId="77777777" w:rsidTr="002D4961">
        <w:trPr>
          <w:trHeight w:val="397"/>
        </w:trPr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08DCB4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E75C19">
              <w:rPr>
                <w:rStyle w:val="Rimandonotadichiusura"/>
                <w:rFonts w:asciiTheme="minorHAnsi" w:hAnsiTheme="minorHAnsi" w:cstheme="minorHAnsi"/>
                <w:sz w:val="22"/>
                <w:szCs w:val="22"/>
              </w:rPr>
              <w:endnoteReference w:id="20"/>
            </w:r>
          </w:p>
        </w:tc>
        <w:tc>
          <w:tcPr>
            <w:tcW w:w="3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07A7ED" w14:textId="77777777" w:rsidR="00BD3743" w:rsidRPr="00E75C19" w:rsidRDefault="00BD3743" w:rsidP="002D4961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>Forniture</w:t>
            </w:r>
          </w:p>
        </w:tc>
        <w:tc>
          <w:tcPr>
            <w:tcW w:w="25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C21454" w14:textId="77777777" w:rsidR="00BD3743" w:rsidRPr="00E75C19" w:rsidRDefault="00BD3743" w:rsidP="002D4961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929D34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A0B3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D3743" w:rsidRPr="00E75C19" w14:paraId="1E47A9BC" w14:textId="77777777" w:rsidTr="002D4961">
        <w:trPr>
          <w:trHeight w:val="397"/>
        </w:trPr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8F46DF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E75C19">
              <w:rPr>
                <w:rStyle w:val="Rimandonotadichiusura"/>
                <w:rFonts w:asciiTheme="minorHAnsi" w:hAnsiTheme="minorHAnsi" w:cstheme="minorHAnsi"/>
                <w:sz w:val="22"/>
                <w:szCs w:val="22"/>
              </w:rPr>
              <w:endnoteReference w:id="21"/>
            </w:r>
          </w:p>
        </w:tc>
        <w:tc>
          <w:tcPr>
            <w:tcW w:w="367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9EB330" w14:textId="77777777" w:rsidR="00BD3743" w:rsidRPr="00E75C19" w:rsidRDefault="00BD3743" w:rsidP="002D4961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>Costi di sicurezza</w:t>
            </w:r>
          </w:p>
        </w:tc>
        <w:tc>
          <w:tcPr>
            <w:tcW w:w="25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4D1640" w14:textId="77777777" w:rsidR="00BD3743" w:rsidRPr="00E75C19" w:rsidRDefault="00BD3743" w:rsidP="002D4961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5B589C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33DD2" w14:textId="48226300" w:rsidR="00BD3743" w:rsidRPr="00E75C19" w:rsidRDefault="0021020E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D3743" w:rsidRPr="00E75C19" w14:paraId="4DCF0172" w14:textId="77777777" w:rsidTr="002D4961">
        <w:trPr>
          <w:trHeight w:val="39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47624B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>
              <w:br w:type="page"/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92BEA5" w14:textId="77777777" w:rsidR="00BD3743" w:rsidRPr="00E75C19" w:rsidRDefault="00BD3743" w:rsidP="002D4961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5C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TOTALE A BASE DI GARA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A8B342" w14:textId="77777777" w:rsidR="00BD3743" w:rsidRPr="00E75C19" w:rsidRDefault="00BD3743" w:rsidP="002D4961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5F1B35B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47A95BB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743" w:rsidRPr="007A5C8A" w14:paraId="7843BCF8" w14:textId="77777777" w:rsidTr="002D4961">
        <w:trPr>
          <w:trHeight w:val="397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775C71" w14:textId="77777777" w:rsidR="00BD3743" w:rsidRPr="007A5C8A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7A5C8A">
              <w:rPr>
                <w:rStyle w:val="Rimandonotadichiusura"/>
                <w:rFonts w:asciiTheme="minorHAnsi" w:hAnsiTheme="minorHAnsi" w:cstheme="minorHAnsi"/>
                <w:sz w:val="22"/>
                <w:szCs w:val="22"/>
              </w:rPr>
              <w:endnoteReference w:id="22"/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220F5B" w14:textId="77777777" w:rsidR="00BD3743" w:rsidRPr="007A5C8A" w:rsidRDefault="00BD3743" w:rsidP="002D4961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A5C8A">
              <w:rPr>
                <w:rFonts w:asciiTheme="minorHAnsi" w:hAnsiTheme="minorHAnsi" w:cstheme="minorHAnsi"/>
                <w:sz w:val="22"/>
                <w:szCs w:val="24"/>
              </w:rPr>
              <w:t>Beni o diritti in conto corrispettivo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B3C14B" w14:textId="77777777" w:rsidR="00BD3743" w:rsidRPr="007A5C8A" w:rsidRDefault="00BD3743" w:rsidP="002D4961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0B2CAB" w14:textId="77777777" w:rsidR="00BD3743" w:rsidRPr="007A5C8A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5C8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C8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A5C8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BD6E78" w14:textId="2497132D" w:rsidR="00BD3743" w:rsidRPr="007A5C8A" w:rsidRDefault="0021020E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D3743" w:rsidRPr="00E75C19" w14:paraId="0BF5DE69" w14:textId="77777777" w:rsidTr="002D4961">
        <w:trPr>
          <w:trHeight w:val="417"/>
        </w:trPr>
        <w:tc>
          <w:tcPr>
            <w:tcW w:w="6093" w:type="dxa"/>
            <w:gridSpan w:val="4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2AAE06" w14:textId="77777777" w:rsidR="00BD3743" w:rsidRPr="006F47DC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SOLO NEL CASO DI SERVIZI TECNICI (progettazione, CSP, DL, CSE, verifiche, collaudi e simili) indicare l’oggetto dell’intervento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630FA4" w14:textId="77777777" w:rsidR="00BD3743" w:rsidRPr="00386B1B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B1B">
              <w:rPr>
                <w:rFonts w:asciiTheme="minorHAnsi" w:hAnsiTheme="minorHAnsi" w:cstheme="minorHAnsi"/>
                <w:sz w:val="22"/>
                <w:szCs w:val="22"/>
              </w:rPr>
              <w:t>Importo lavori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5C0342" w14:textId="77777777" w:rsidR="00BD3743" w:rsidRPr="006F47DC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D3743" w:rsidRPr="00E75C19" w14:paraId="37B5B36E" w14:textId="77777777" w:rsidTr="002D4961">
        <w:trPr>
          <w:trHeight w:val="417"/>
        </w:trPr>
        <w:tc>
          <w:tcPr>
            <w:tcW w:w="6093" w:type="dxa"/>
            <w:gridSpan w:val="4"/>
            <w:vMerge/>
            <w:shd w:val="clear" w:color="auto" w:fill="F2F2F2" w:themeFill="background1" w:themeFillShade="F2"/>
            <w:vAlign w:val="center"/>
          </w:tcPr>
          <w:p w14:paraId="7262170B" w14:textId="77777777" w:rsidR="00BD3743" w:rsidRDefault="00BD3743" w:rsidP="002D4961">
            <w:pPr>
              <w:tabs>
                <w:tab w:val="left" w:pos="5376"/>
              </w:tabs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1AE3FA" w14:textId="77777777" w:rsidR="00BD3743" w:rsidRPr="00386B1B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Categ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prevalente</w:t>
            </w:r>
          </w:p>
        </w:tc>
        <w:tc>
          <w:tcPr>
            <w:tcW w:w="1704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AA8C5B5" w14:textId="77777777" w:rsidR="00BD3743" w:rsidRPr="006F47DC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D3743" w:rsidRPr="00FD2C25" w14:paraId="21B81CE5" w14:textId="77777777" w:rsidTr="002D4961">
        <w:trPr>
          <w:trHeight w:val="397"/>
        </w:trPr>
        <w:tc>
          <w:tcPr>
            <w:tcW w:w="1392" w:type="dxa"/>
            <w:gridSpan w:val="2"/>
            <w:shd w:val="clear" w:color="auto" w:fill="F2F2F2" w:themeFill="background1" w:themeFillShade="F2"/>
            <w:vAlign w:val="center"/>
          </w:tcPr>
          <w:p w14:paraId="50B15468" w14:textId="77777777" w:rsidR="00BD3743" w:rsidRPr="00E75C19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pacing w:val="-4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Parte II</w:t>
            </w:r>
          </w:p>
        </w:tc>
        <w:tc>
          <w:tcPr>
            <w:tcW w:w="8247" w:type="dxa"/>
            <w:gridSpan w:val="6"/>
            <w:shd w:val="clear" w:color="auto" w:fill="F2F2F2" w:themeFill="background1" w:themeFillShade="F2"/>
            <w:vAlign w:val="center"/>
          </w:tcPr>
          <w:p w14:paraId="3E0004A1" w14:textId="77777777" w:rsidR="00BD3743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43D3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Individuazione dell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 prestazioni in affidamento</w:t>
            </w:r>
          </w:p>
          <w:p w14:paraId="21BE6F14" w14:textId="77777777" w:rsidR="00BD3743" w:rsidRPr="007A5C8A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(</w:t>
            </w:r>
            <w:r w:rsidRPr="00CC41A1"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 xml:space="preserve">Attività di supporto al RUP e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 xml:space="preserve">di </w:t>
            </w:r>
            <w:r w:rsidRPr="00CC41A1"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>committenza ausiliaria richieste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>)</w:t>
            </w:r>
          </w:p>
        </w:tc>
      </w:tr>
      <w:tr w:rsidR="00BD3743" w:rsidRPr="00E75C19" w14:paraId="41838FFE" w14:textId="77777777" w:rsidTr="002D4961">
        <w:trPr>
          <w:trHeight w:val="338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F3953BC" w14:textId="77777777" w:rsidR="00BD3743" w:rsidRPr="001A3D4C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</w:pPr>
            <w:r w:rsidRPr="001A3D4C"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>a)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4E2545" w14:textId="77777777" w:rsidR="00BD3743" w:rsidRPr="001A3D4C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4"/>
                <w:szCs w:val="28"/>
              </w:rPr>
            </w:pPr>
            <w:r w:rsidRPr="001A3D4C"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>Atti propedeutici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1F896F7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t>Redazione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75C19">
              <w:rPr>
                <w:rStyle w:val="Rimandonotadichiusura"/>
                <w:rFonts w:asciiTheme="minorHAnsi" w:hAnsiTheme="minorHAnsi" w:cstheme="minorHAnsi"/>
                <w:sz w:val="22"/>
                <w:szCs w:val="22"/>
              </w:rPr>
              <w:endnoteReference w:id="23"/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C465D6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t>Verifica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75C19">
              <w:rPr>
                <w:rStyle w:val="Rimandonotadichiusura"/>
                <w:rFonts w:asciiTheme="minorHAnsi" w:hAnsiTheme="minorHAnsi" w:cstheme="minorHAnsi"/>
                <w:sz w:val="22"/>
                <w:szCs w:val="22"/>
              </w:rPr>
              <w:endnoteReference w:id="24"/>
            </w:r>
          </w:p>
        </w:tc>
      </w:tr>
      <w:tr w:rsidR="00BD3743" w:rsidRPr="00E75C19" w14:paraId="58A1D88E" w14:textId="77777777" w:rsidTr="002D4961">
        <w:trPr>
          <w:trHeight w:val="338"/>
        </w:trPr>
        <w:tc>
          <w:tcPr>
            <w:tcW w:w="55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37E786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E75C19">
              <w:rPr>
                <w:rStyle w:val="Rimandonotadichiusura"/>
                <w:rFonts w:asciiTheme="minorHAnsi" w:hAnsiTheme="minorHAnsi" w:cstheme="minorHAnsi"/>
                <w:sz w:val="22"/>
                <w:szCs w:val="22"/>
              </w:rPr>
              <w:endnoteReference w:id="25"/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A013B" w14:textId="77777777" w:rsidR="00BD3743" w:rsidRPr="00E75C19" w:rsidRDefault="00BD3743" w:rsidP="002D4961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t>CSA e schema di contratto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CE1085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5CA13A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D3743" w:rsidRPr="00E75C19" w14:paraId="361536EB" w14:textId="77777777" w:rsidTr="002D4961">
        <w:trPr>
          <w:trHeight w:val="338"/>
        </w:trPr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FD990D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  <w:tc>
          <w:tcPr>
            <w:tcW w:w="62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E55CEB" w14:textId="77777777" w:rsidR="00BD3743" w:rsidRPr="007279FC" w:rsidRDefault="00BD3743" w:rsidP="002D4961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7279FC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Calcolo corrispettivi (solo servizi tecnici o appalti integrati)</w:t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2A6B00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7D1B8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D3743" w:rsidRPr="00E75C19" w14:paraId="47953B6D" w14:textId="77777777" w:rsidTr="002D4961">
        <w:trPr>
          <w:trHeight w:val="338"/>
        </w:trPr>
        <w:tc>
          <w:tcPr>
            <w:tcW w:w="5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E89C40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E75C19">
              <w:rPr>
                <w:rStyle w:val="Rimandonotadichiusura"/>
                <w:rFonts w:asciiTheme="minorHAnsi" w:hAnsiTheme="minorHAnsi" w:cstheme="minorHAnsi"/>
                <w:sz w:val="22"/>
                <w:szCs w:val="22"/>
              </w:rPr>
              <w:endnoteReference w:id="26"/>
            </w:r>
          </w:p>
        </w:tc>
        <w:tc>
          <w:tcPr>
            <w:tcW w:w="62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BF3D03" w14:textId="77777777" w:rsidR="00BD3743" w:rsidRPr="00E75C19" w:rsidRDefault="00BD3743" w:rsidP="002D4961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Avviso indagine di mercato o ricerca manifestazioni di interesse</w:t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9455EF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B1945B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D3743" w:rsidRPr="00E75C19" w14:paraId="1B5CDDC4" w14:textId="77777777" w:rsidTr="002D4961">
        <w:trPr>
          <w:trHeight w:val="338"/>
        </w:trPr>
        <w:tc>
          <w:tcPr>
            <w:tcW w:w="5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15B2AB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E75C19">
              <w:rPr>
                <w:rStyle w:val="Rimandonotadichiusura"/>
                <w:rFonts w:asciiTheme="minorHAnsi" w:hAnsiTheme="minorHAnsi" w:cstheme="minorHAnsi"/>
                <w:sz w:val="22"/>
                <w:szCs w:val="22"/>
              </w:rPr>
              <w:endnoteReference w:id="27"/>
            </w:r>
          </w:p>
        </w:tc>
        <w:tc>
          <w:tcPr>
            <w:tcW w:w="62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741D71" w14:textId="77777777" w:rsidR="00BD3743" w:rsidRPr="00E75C19" w:rsidRDefault="00BD3743" w:rsidP="002D4961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Criteri di selezione per riduzione degli invitati</w:t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9A514B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2D6A89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84C00" w:rsidRPr="00E75C19" w14:paraId="2A60D9BA" w14:textId="77777777" w:rsidTr="002D4961">
        <w:trPr>
          <w:trHeight w:val="338"/>
        </w:trPr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B4736E" w14:textId="77777777" w:rsidR="00E84C00" w:rsidRPr="00E75C19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  <w:tc>
          <w:tcPr>
            <w:tcW w:w="62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BD2AE3" w14:textId="77777777" w:rsidR="00E84C00" w:rsidRPr="00E75C19" w:rsidRDefault="00E84C00" w:rsidP="00E84C00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Individuazione criteri di selezione (</w:t>
            </w:r>
            <w:r w:rsidRPr="00E75C19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requisiti di partecipazione)</w:t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231DD4" w14:textId="77777777" w:rsidR="00E84C00" w:rsidRPr="00E75C19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4647" w14:textId="548DA072" w:rsidR="00E84C00" w:rsidRPr="00E75C19" w:rsidRDefault="0021020E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84C00" w:rsidRPr="00E75C19" w14:paraId="78C49B57" w14:textId="77777777" w:rsidTr="002D4961">
        <w:trPr>
          <w:trHeight w:val="338"/>
        </w:trPr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8D766E" w14:textId="77777777" w:rsidR="00E84C00" w:rsidRPr="00E75C19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  <w:tc>
          <w:tcPr>
            <w:tcW w:w="62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054D34" w14:textId="77777777" w:rsidR="00E84C00" w:rsidRPr="00E75C19" w:rsidRDefault="00E84C00" w:rsidP="00E84C00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Individuazione criteri/elementi dell’offerta</w:t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6F854E" w14:textId="77777777" w:rsidR="00E84C00" w:rsidRPr="00E75C19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CAC3" w14:textId="6FDFDE2F" w:rsidR="00E84C00" w:rsidRPr="00E75C19" w:rsidRDefault="0021020E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84C00" w:rsidRPr="00E75C19" w14:paraId="65418520" w14:textId="77777777" w:rsidTr="002D4961">
        <w:trPr>
          <w:trHeight w:val="338"/>
        </w:trPr>
        <w:tc>
          <w:tcPr>
            <w:tcW w:w="55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88463A" w14:textId="77777777" w:rsidR="00E84C00" w:rsidRPr="00E75C19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  <w:tc>
          <w:tcPr>
            <w:tcW w:w="624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FAEF04" w14:textId="77777777" w:rsidR="00E84C00" w:rsidRPr="00E75C19" w:rsidRDefault="00E84C00" w:rsidP="00E84C00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Determina/delibera a contrattare</w:t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B06564" w14:textId="77777777" w:rsidR="00E84C00" w:rsidRPr="00E75C19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2E6766" w14:textId="77777777" w:rsidR="00E84C00" w:rsidRPr="00E75C19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1D9D0AFF" w14:textId="77777777" w:rsidR="00BD3743" w:rsidRDefault="00BD3743" w:rsidP="00BD3743">
      <w:r>
        <w:br w:type="page"/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857"/>
        <w:gridCol w:w="391"/>
        <w:gridCol w:w="176"/>
        <w:gridCol w:w="1117"/>
        <w:gridCol w:w="878"/>
        <w:gridCol w:w="129"/>
        <w:gridCol w:w="992"/>
        <w:gridCol w:w="1274"/>
        <w:gridCol w:w="433"/>
        <w:gridCol w:w="1124"/>
        <w:gridCol w:w="297"/>
        <w:gridCol w:w="1420"/>
      </w:tblGrid>
      <w:tr w:rsidR="00BD3743" w:rsidRPr="00E75C19" w14:paraId="4601218A" w14:textId="77777777" w:rsidTr="002D4961">
        <w:trPr>
          <w:trHeight w:val="33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CBBA178" w14:textId="77777777" w:rsidR="00BD3743" w:rsidRPr="00A9543F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</w:pPr>
            <w:r w:rsidRPr="00A9543F"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lastRenderedPageBreak/>
              <w:t>b)</w:t>
            </w:r>
          </w:p>
        </w:tc>
        <w:tc>
          <w:tcPr>
            <w:tcW w:w="6247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2E415A" w14:textId="77777777" w:rsidR="00BD3743" w:rsidRPr="00A9543F" w:rsidRDefault="00BD3743" w:rsidP="002D4961">
            <w:pPr>
              <w:tabs>
                <w:tab w:val="left" w:pos="5376"/>
              </w:tabs>
              <w:rPr>
                <w:rFonts w:asciiTheme="minorHAnsi" w:hAnsiTheme="minorHAnsi" w:cstheme="minorHAnsi"/>
                <w:sz w:val="24"/>
                <w:szCs w:val="28"/>
              </w:rPr>
            </w:pPr>
            <w:r w:rsidRPr="00A9543F"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>Fase di gara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A8DDB7B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t>Redazione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29E9F5" w14:textId="77777777" w:rsidR="00BD3743" w:rsidRPr="00E75C19" w:rsidRDefault="00BD3743" w:rsidP="002D4961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Verifica</w:t>
            </w:r>
          </w:p>
        </w:tc>
      </w:tr>
      <w:tr w:rsidR="00E84C00" w:rsidRPr="00E75C19" w14:paraId="5C949A54" w14:textId="77777777" w:rsidTr="002D4961">
        <w:trPr>
          <w:trHeight w:val="338"/>
        </w:trPr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707430" w14:textId="77777777" w:rsidR="00E84C00" w:rsidRPr="00E75C19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E75C19">
              <w:rPr>
                <w:rStyle w:val="Rimandonotadichiusura"/>
                <w:rFonts w:asciiTheme="minorHAnsi" w:hAnsiTheme="minorHAnsi" w:cstheme="minorHAnsi"/>
                <w:sz w:val="22"/>
                <w:szCs w:val="22"/>
              </w:rPr>
              <w:endnoteReference w:id="28"/>
            </w:r>
          </w:p>
        </w:tc>
        <w:tc>
          <w:tcPr>
            <w:tcW w:w="624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263319" w14:textId="77777777" w:rsidR="00E84C00" w:rsidRPr="00E75C19" w:rsidRDefault="00E84C00" w:rsidP="00E84C00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Bando di gara </w:t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8321DF" w14:textId="5E90566D" w:rsidR="00E84C00" w:rsidRPr="00E75C19" w:rsidRDefault="0021020E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72F0C" w14:textId="77777777" w:rsidR="00E84C00" w:rsidRPr="00E75C19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4C00" w:rsidRPr="00E75C19" w14:paraId="1A232FC5" w14:textId="77777777" w:rsidTr="002D4961">
        <w:trPr>
          <w:trHeight w:val="338"/>
        </w:trPr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F1607B" w14:textId="77777777" w:rsidR="00E84C00" w:rsidRPr="00E75C19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  <w:tc>
          <w:tcPr>
            <w:tcW w:w="624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0F31F8" w14:textId="77777777" w:rsidR="00E84C00" w:rsidRPr="00E75C19" w:rsidRDefault="00E84C00" w:rsidP="00E84C00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Disciplinare di gara (integrativo del Bando o della Lettera di invito)</w:t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FC9E0F" w14:textId="3486A4CA" w:rsidR="00E84C00" w:rsidRPr="00E75C19" w:rsidRDefault="0021020E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86A4E" w14:textId="77777777" w:rsidR="00E84C00" w:rsidRPr="00E75C19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4C00" w:rsidRPr="00E75C19" w14:paraId="56136B5F" w14:textId="77777777" w:rsidTr="002D4961">
        <w:trPr>
          <w:trHeight w:val="338"/>
        </w:trPr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EC4E97" w14:textId="77777777" w:rsidR="00E84C00" w:rsidRPr="00E75C19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E75C19">
              <w:rPr>
                <w:rStyle w:val="Rimandonotadichiusura"/>
                <w:rFonts w:asciiTheme="minorHAnsi" w:hAnsiTheme="minorHAnsi" w:cstheme="minorHAnsi"/>
                <w:sz w:val="22"/>
                <w:szCs w:val="22"/>
              </w:rPr>
              <w:endnoteReference w:id="29"/>
            </w:r>
          </w:p>
        </w:tc>
        <w:tc>
          <w:tcPr>
            <w:tcW w:w="624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8FCF45" w14:textId="77777777" w:rsidR="00E84C00" w:rsidRPr="00E75C19" w:rsidRDefault="00E84C00" w:rsidP="00E84C00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4"/>
              </w:rPr>
              <w:t>Lettere di invito</w:t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0F70CA" w14:textId="77777777" w:rsidR="00E84C00" w:rsidRPr="00E75C19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66F6B6" w14:textId="77777777" w:rsidR="00E84C00" w:rsidRPr="00E75C19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4C00" w:rsidRPr="00E75C19" w14:paraId="0C5CAC07" w14:textId="77777777" w:rsidTr="002D4961">
        <w:trPr>
          <w:trHeight w:val="338"/>
        </w:trPr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0B11C0" w14:textId="77777777" w:rsidR="00E84C00" w:rsidRPr="00E75C19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  <w:tc>
          <w:tcPr>
            <w:tcW w:w="624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B4BE5A" w14:textId="77777777" w:rsidR="00E84C00" w:rsidRPr="00E75C19" w:rsidRDefault="00E84C00" w:rsidP="00E84C00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DGUE ex art. 85 del Codice, personalizzato</w:t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F76719" w14:textId="59CBC8B5" w:rsidR="00E84C00" w:rsidRPr="00E75C19" w:rsidRDefault="0021020E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B1336" w14:textId="77777777" w:rsidR="00E84C00" w:rsidRPr="00E75C19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4C00" w:rsidRPr="00E75C19" w14:paraId="18B14610" w14:textId="77777777" w:rsidTr="002D4961">
        <w:trPr>
          <w:trHeight w:val="338"/>
        </w:trPr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403EDE" w14:textId="77777777" w:rsidR="00E84C00" w:rsidRPr="00E75C19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E75C19">
              <w:rPr>
                <w:rStyle w:val="Rimandonotadichiusura"/>
                <w:rFonts w:asciiTheme="minorHAnsi" w:hAnsiTheme="minorHAnsi" w:cstheme="minorHAnsi"/>
                <w:sz w:val="22"/>
                <w:szCs w:val="22"/>
              </w:rPr>
              <w:endnoteReference w:id="30"/>
            </w:r>
          </w:p>
        </w:tc>
        <w:tc>
          <w:tcPr>
            <w:tcW w:w="6247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B8AF91" w14:textId="77777777" w:rsidR="00E84C00" w:rsidRPr="00E75C19" w:rsidRDefault="00E84C00" w:rsidP="00E84C00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4"/>
                <w:szCs w:val="24"/>
              </w:rPr>
              <w:t>Risposte scritte ai quesiti dei candidati e degli offerenti;</w:t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3431EE" w14:textId="0A99C760" w:rsidR="00E84C00" w:rsidRPr="00E75C19" w:rsidRDefault="0021020E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52CD" w14:textId="77777777" w:rsidR="00E84C00" w:rsidRPr="00E75C19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84C00" w:rsidRPr="00E75C19" w14:paraId="09158BDC" w14:textId="77777777" w:rsidTr="002D4961">
        <w:trPr>
          <w:trHeight w:val="338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3D98124" w14:textId="77777777" w:rsidR="00E84C00" w:rsidRPr="00A9543F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</w:pPr>
            <w:r w:rsidRPr="00A9543F"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>c)</w:t>
            </w:r>
          </w:p>
        </w:tc>
        <w:tc>
          <w:tcPr>
            <w:tcW w:w="6247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3C3E29" w14:textId="77777777" w:rsidR="00E84C00" w:rsidRPr="00A9543F" w:rsidRDefault="00E84C00" w:rsidP="00E84C00">
            <w:pPr>
              <w:tabs>
                <w:tab w:val="left" w:pos="5376"/>
              </w:tabs>
              <w:rPr>
                <w:rFonts w:asciiTheme="minorHAnsi" w:hAnsiTheme="minorHAnsi" w:cstheme="minorHAnsi"/>
                <w:sz w:val="24"/>
                <w:szCs w:val="28"/>
              </w:rPr>
            </w:pPr>
            <w:r w:rsidRPr="00A9543F"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>Fase di svolgimento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4297CF0" w14:textId="77777777" w:rsidR="00E84C00" w:rsidRPr="00E75C19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t>Redazione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16E3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AAFF6C" w14:textId="77777777" w:rsidR="00E84C00" w:rsidRPr="00E75C19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t>Verifica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16E3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4</w:t>
            </w:r>
          </w:p>
        </w:tc>
      </w:tr>
      <w:tr w:rsidR="00E84C00" w:rsidRPr="00E75C19" w14:paraId="5CF59491" w14:textId="77777777" w:rsidTr="002D4961">
        <w:trPr>
          <w:trHeight w:val="338"/>
        </w:trPr>
        <w:tc>
          <w:tcPr>
            <w:tcW w:w="5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A31E30" w14:textId="77777777" w:rsidR="00E84C00" w:rsidRPr="00A9543F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24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C9D1CE" w14:textId="77777777" w:rsidR="00E84C00" w:rsidRPr="00A9543F" w:rsidRDefault="00E84C00" w:rsidP="00E84C00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543F">
              <w:rPr>
                <w:rFonts w:asciiTheme="minorHAnsi" w:hAnsiTheme="minorHAnsi" w:cstheme="minorHAnsi"/>
                <w:sz w:val="22"/>
                <w:szCs w:val="22"/>
              </w:rPr>
              <w:t>Assistenza valutazione documentazione amministrativa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F82B8C9" w14:textId="77777777" w:rsidR="00E84C00" w:rsidRPr="00A9543F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F7AEB0" w14:textId="3F2A24C8" w:rsidR="00E84C00" w:rsidRPr="00A9543F" w:rsidRDefault="0021020E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84C00" w:rsidRPr="00E75C19" w14:paraId="1450960A" w14:textId="77777777" w:rsidTr="002D4961">
        <w:trPr>
          <w:trHeight w:val="338"/>
        </w:trPr>
        <w:tc>
          <w:tcPr>
            <w:tcW w:w="5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51579D" w14:textId="77777777" w:rsidR="00E84C00" w:rsidRPr="00A9543F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24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9B132D" w14:textId="77777777" w:rsidR="00E84C00" w:rsidRPr="00A9543F" w:rsidRDefault="00E84C00" w:rsidP="00E84C00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543F">
              <w:rPr>
                <w:rFonts w:asciiTheme="minorHAnsi" w:hAnsiTheme="minorHAnsi" w:cstheme="minorHAnsi"/>
                <w:sz w:val="22"/>
                <w:szCs w:val="22"/>
              </w:rPr>
              <w:t xml:space="preserve">Assistenza neutrale alla commissione giudicatrice </w:t>
            </w:r>
          </w:p>
        </w:tc>
        <w:tc>
          <w:tcPr>
            <w:tcW w:w="1421" w:type="dxa"/>
            <w:gridSpan w:val="2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B3B89D4" w14:textId="77777777" w:rsidR="00E84C00" w:rsidRPr="00A9543F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2353C0" w14:textId="0652C879" w:rsidR="00E84C00" w:rsidRPr="00A9543F" w:rsidRDefault="0021020E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84C00" w:rsidRPr="00E75C19" w14:paraId="7B09C150" w14:textId="77777777" w:rsidTr="002D4961">
        <w:trPr>
          <w:trHeight w:val="338"/>
        </w:trPr>
        <w:tc>
          <w:tcPr>
            <w:tcW w:w="5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98B454" w14:textId="77777777" w:rsidR="00E84C00" w:rsidRPr="00A9543F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24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4AEB48" w14:textId="77777777" w:rsidR="00E84C00" w:rsidRPr="00A9543F" w:rsidRDefault="00E84C00" w:rsidP="00E84C00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543F">
              <w:rPr>
                <w:rFonts w:asciiTheme="minorHAnsi" w:hAnsiTheme="minorHAnsi" w:cstheme="minorHAnsi"/>
                <w:sz w:val="22"/>
                <w:szCs w:val="22"/>
              </w:rPr>
              <w:t>Assistenza nei sub-procedimenti di soccorso istruttorio</w:t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31113B" w14:textId="0A0001FA" w:rsidR="00E84C00" w:rsidRPr="00A9543F" w:rsidRDefault="0021020E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6EE9BD" w14:textId="77777777" w:rsidR="00E84C00" w:rsidRPr="00A9543F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543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43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9543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84C00" w:rsidRPr="00E75C19" w14:paraId="50A2D4DC" w14:textId="77777777" w:rsidTr="002D4961">
        <w:trPr>
          <w:trHeight w:val="338"/>
        </w:trPr>
        <w:tc>
          <w:tcPr>
            <w:tcW w:w="5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4A091B" w14:textId="77777777" w:rsidR="00E84C00" w:rsidRPr="00A9543F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24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4C3223" w14:textId="77777777" w:rsidR="00E84C00" w:rsidRPr="00A9543F" w:rsidRDefault="00E84C00" w:rsidP="00E84C00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543F">
              <w:rPr>
                <w:rFonts w:asciiTheme="minorHAnsi" w:hAnsiTheme="minorHAnsi" w:cstheme="minorHAnsi"/>
                <w:sz w:val="22"/>
                <w:szCs w:val="22"/>
              </w:rPr>
              <w:t>Corrispondenza con operatori soccorsi, esclusi, anomali</w:t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2C670B" w14:textId="08379F66" w:rsidR="00E84C00" w:rsidRPr="00A9543F" w:rsidRDefault="0021020E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79F46D" w14:textId="77777777" w:rsidR="00E84C00" w:rsidRPr="00A9543F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543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43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9543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84C00" w:rsidRPr="00E75C19" w14:paraId="1D19CACA" w14:textId="77777777" w:rsidTr="002D4961">
        <w:trPr>
          <w:trHeight w:val="338"/>
        </w:trPr>
        <w:tc>
          <w:tcPr>
            <w:tcW w:w="5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CCDEE8" w14:textId="77777777" w:rsidR="00E84C00" w:rsidRPr="00A9543F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9543F">
              <w:rPr>
                <w:rStyle w:val="Rimandonotadichiusura"/>
                <w:rFonts w:asciiTheme="minorHAnsi" w:hAnsiTheme="minorHAnsi" w:cstheme="minorHAnsi"/>
                <w:sz w:val="22"/>
                <w:szCs w:val="22"/>
              </w:rPr>
              <w:endnoteReference w:id="31"/>
            </w:r>
          </w:p>
        </w:tc>
        <w:tc>
          <w:tcPr>
            <w:tcW w:w="624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901BBB" w14:textId="77777777" w:rsidR="00E84C00" w:rsidRPr="00A9543F" w:rsidRDefault="00E84C00" w:rsidP="00E84C00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543F">
              <w:rPr>
                <w:rFonts w:asciiTheme="minorHAnsi" w:hAnsiTheme="minorHAnsi" w:cstheme="minorHAnsi"/>
                <w:sz w:val="22"/>
                <w:szCs w:val="22"/>
              </w:rPr>
              <w:t>Assistenza all’eventuale gestione offerte anormalmente basse</w:t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84D0A3" w14:textId="77777777" w:rsidR="00E84C00" w:rsidRPr="00A9543F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543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43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9543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44F939" w14:textId="0B551A0E" w:rsidR="00E84C00" w:rsidRPr="00A9543F" w:rsidRDefault="0021020E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84C00" w:rsidRPr="00E75C19" w14:paraId="7E413B12" w14:textId="77777777" w:rsidTr="002D4961">
        <w:trPr>
          <w:trHeight w:val="338"/>
        </w:trPr>
        <w:tc>
          <w:tcPr>
            <w:tcW w:w="5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855B03" w14:textId="77777777" w:rsidR="00E84C00" w:rsidRPr="00A9543F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24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013B55" w14:textId="77777777" w:rsidR="00E84C00" w:rsidRPr="00A9543F" w:rsidRDefault="00E84C00" w:rsidP="00E84C00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543F">
              <w:rPr>
                <w:rFonts w:asciiTheme="minorHAnsi" w:hAnsiTheme="minorHAnsi" w:cstheme="minorHAnsi"/>
                <w:sz w:val="22"/>
                <w:szCs w:val="22"/>
              </w:rPr>
              <w:t>Determina/delibera di aggiudicazione</w:t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4E2363" w14:textId="77777777" w:rsidR="00E84C00" w:rsidRPr="00A9543F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543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43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9543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B08DEB" w14:textId="77777777" w:rsidR="00E84C00" w:rsidRPr="00A9543F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543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43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9543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84C00" w:rsidRPr="00E75C19" w14:paraId="385085E6" w14:textId="77777777" w:rsidTr="002D4961">
        <w:trPr>
          <w:trHeight w:val="338"/>
        </w:trPr>
        <w:tc>
          <w:tcPr>
            <w:tcW w:w="5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84256A" w14:textId="77777777" w:rsidR="00E84C00" w:rsidRPr="00A9543F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9543F">
              <w:rPr>
                <w:rStyle w:val="Rimandonotadichiusura"/>
                <w:rFonts w:asciiTheme="minorHAnsi" w:hAnsiTheme="minorHAnsi" w:cstheme="minorHAnsi"/>
                <w:sz w:val="22"/>
                <w:szCs w:val="22"/>
              </w:rPr>
              <w:endnoteReference w:id="32"/>
            </w:r>
          </w:p>
        </w:tc>
        <w:tc>
          <w:tcPr>
            <w:tcW w:w="624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9C215D" w14:textId="77777777" w:rsidR="00E84C00" w:rsidRPr="00A9543F" w:rsidRDefault="00E84C00" w:rsidP="00E84C00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543F">
              <w:rPr>
                <w:rFonts w:asciiTheme="minorHAnsi" w:hAnsiTheme="minorHAnsi" w:cstheme="minorHAnsi"/>
                <w:sz w:val="22"/>
                <w:szCs w:val="22"/>
              </w:rPr>
              <w:t>Riallineamento contratto all’aggiudicazione</w:t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B895B2" w14:textId="77777777" w:rsidR="00E84C00" w:rsidRPr="00A9543F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543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43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9543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53AE3F" w14:textId="77777777" w:rsidR="00E84C00" w:rsidRPr="00A9543F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543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43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9543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84C00" w:rsidRPr="00E75C19" w14:paraId="2B724903" w14:textId="77777777" w:rsidTr="002D4961">
        <w:trPr>
          <w:trHeight w:val="338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42D8853" w14:textId="77777777" w:rsidR="00E84C00" w:rsidRPr="00A9543F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</w:pPr>
            <w:r w:rsidRPr="00A9543F"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>d)</w:t>
            </w:r>
          </w:p>
        </w:tc>
        <w:tc>
          <w:tcPr>
            <w:tcW w:w="7668" w:type="dxa"/>
            <w:gridSpan w:val="11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D37B5E" w14:textId="77777777" w:rsidR="00E84C00" w:rsidRPr="00A9543F" w:rsidRDefault="00E84C00" w:rsidP="00E84C00">
            <w:pPr>
              <w:tabs>
                <w:tab w:val="left" w:pos="5376"/>
              </w:tabs>
              <w:rPr>
                <w:rFonts w:asciiTheme="minorHAnsi" w:hAnsiTheme="minorHAnsi" w:cstheme="minorHAnsi"/>
                <w:sz w:val="24"/>
                <w:szCs w:val="28"/>
              </w:rPr>
            </w:pPr>
            <w:r w:rsidRPr="00A9543F"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>Altro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30AD3A" w14:textId="77777777" w:rsidR="00E84C00" w:rsidRPr="00E75C19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t>Richieste</w:t>
            </w:r>
          </w:p>
        </w:tc>
      </w:tr>
      <w:tr w:rsidR="00E84C00" w:rsidRPr="00E75C19" w14:paraId="1CFC9974" w14:textId="77777777" w:rsidTr="002D4961">
        <w:trPr>
          <w:trHeight w:val="338"/>
        </w:trPr>
        <w:tc>
          <w:tcPr>
            <w:tcW w:w="5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67C1BE" w14:textId="77777777" w:rsidR="00E84C00" w:rsidRPr="00E75C19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  <w:tc>
          <w:tcPr>
            <w:tcW w:w="766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808511" w14:textId="77777777" w:rsidR="00E84C00" w:rsidRPr="00E75C19" w:rsidRDefault="00E84C00" w:rsidP="00E84C00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t>otivazioni su scelte procedimentali che si discostano da atti di ANAC</w:t>
            </w: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7DBE5C" w14:textId="6EF08865" w:rsidR="00E84C00" w:rsidRPr="00E75C19" w:rsidRDefault="0021020E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84C00" w:rsidRPr="00E75C19" w14:paraId="0E02F08B" w14:textId="77777777" w:rsidTr="002D4961">
        <w:trPr>
          <w:trHeight w:val="338"/>
        </w:trPr>
        <w:tc>
          <w:tcPr>
            <w:tcW w:w="5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97BC4D" w14:textId="77777777" w:rsidR="00E84C00" w:rsidRPr="00E75C19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  <w:tc>
          <w:tcPr>
            <w:tcW w:w="766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1FA28C" w14:textId="77777777" w:rsidR="00E84C00" w:rsidRPr="00E75C19" w:rsidRDefault="00E84C00" w:rsidP="00E84C00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t>Assistenza in sito (in presenza)</w:t>
            </w: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ABC720" w14:textId="77777777" w:rsidR="00E84C00" w:rsidRPr="00E75C19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84C00" w:rsidRPr="00E75C19" w14:paraId="6EF43A14" w14:textId="77777777" w:rsidTr="002D4961">
        <w:tblPrEx>
          <w:tblCellMar>
            <w:left w:w="57" w:type="dxa"/>
            <w:right w:w="57" w:type="dxa"/>
          </w:tblCellMar>
        </w:tblPrEx>
        <w:trPr>
          <w:trHeight w:val="338"/>
        </w:trPr>
        <w:tc>
          <w:tcPr>
            <w:tcW w:w="551" w:type="dxa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D2B6C6" w14:textId="77777777" w:rsidR="00E84C00" w:rsidRPr="005774E1" w:rsidRDefault="00E84C00" w:rsidP="00E84C00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</w:pPr>
          </w:p>
        </w:tc>
        <w:tc>
          <w:tcPr>
            <w:tcW w:w="2541" w:type="dxa"/>
            <w:gridSpan w:val="4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BA9F33" w14:textId="77777777" w:rsidR="00E84C00" w:rsidRPr="005774E1" w:rsidRDefault="00E84C00" w:rsidP="00E84C00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t>Assistenza a distanza</w:t>
            </w:r>
          </w:p>
        </w:tc>
        <w:tc>
          <w:tcPr>
            <w:tcW w:w="512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3621" w14:textId="77777777" w:rsidR="00E84C00" w:rsidRPr="005E1ED1" w:rsidRDefault="00E84C00" w:rsidP="00E84C00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t>in via web in tempo reale</w:t>
            </w: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B5838" w14:textId="77777777" w:rsidR="00E84C00" w:rsidRPr="005E1ED1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84C00" w:rsidRPr="00E75C19" w14:paraId="6B9299CC" w14:textId="77777777" w:rsidTr="002D4961">
        <w:tblPrEx>
          <w:tblCellMar>
            <w:left w:w="57" w:type="dxa"/>
            <w:right w:w="57" w:type="dxa"/>
          </w:tblCellMar>
        </w:tblPrEx>
        <w:trPr>
          <w:trHeight w:val="338"/>
        </w:trPr>
        <w:tc>
          <w:tcPr>
            <w:tcW w:w="551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64F406" w14:textId="77777777" w:rsidR="00E84C00" w:rsidRPr="005774E1" w:rsidRDefault="00E84C00" w:rsidP="00E84C00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</w:pPr>
          </w:p>
        </w:tc>
        <w:tc>
          <w:tcPr>
            <w:tcW w:w="2541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F24D3D" w14:textId="77777777" w:rsidR="00E84C00" w:rsidRPr="005774E1" w:rsidRDefault="00E84C00" w:rsidP="00E84C00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</w:pPr>
          </w:p>
        </w:tc>
        <w:tc>
          <w:tcPr>
            <w:tcW w:w="512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0CCD" w14:textId="77777777" w:rsidR="00E84C00" w:rsidRPr="005E1ED1" w:rsidRDefault="00E84C00" w:rsidP="00E84C00">
            <w:pPr>
              <w:tabs>
                <w:tab w:val="left" w:pos="537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t>via mail o via web su appuntamento</w:t>
            </w: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072F" w14:textId="77777777" w:rsidR="00E84C00" w:rsidRPr="005E1ED1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84C00" w:rsidRPr="00E75C19" w14:paraId="2E41042C" w14:textId="77777777" w:rsidTr="002D4961">
        <w:trPr>
          <w:trHeight w:val="338"/>
        </w:trPr>
        <w:tc>
          <w:tcPr>
            <w:tcW w:w="55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230D89" w14:textId="77777777" w:rsidR="00E84C00" w:rsidRPr="00E75C19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</w:p>
        </w:tc>
        <w:tc>
          <w:tcPr>
            <w:tcW w:w="766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B264C" w14:textId="77777777" w:rsidR="00E84C00" w:rsidRPr="00E75C19" w:rsidRDefault="00E84C00" w:rsidP="00E84C00">
            <w:pPr>
              <w:tabs>
                <w:tab w:val="left" w:pos="5376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t xml:space="preserve">Altre attività (si vedano le note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altre informazioni nel riquadro seguente</w:t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4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89103F" w14:textId="77777777" w:rsidR="00E84C00" w:rsidRPr="00E75C19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</w:r>
            <w:r w:rsidR="00D12B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5C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84C00" w:rsidRPr="00E75C19" w14:paraId="4371A083" w14:textId="77777777" w:rsidTr="002D4961">
        <w:trPr>
          <w:trHeight w:val="397"/>
        </w:trPr>
        <w:tc>
          <w:tcPr>
            <w:tcW w:w="179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49EA2C" w14:textId="77777777" w:rsidR="00E84C00" w:rsidRPr="00E75C19" w:rsidRDefault="00E84C00" w:rsidP="00E84C00">
            <w:pPr>
              <w:tabs>
                <w:tab w:val="left" w:pos="5376"/>
              </w:tabs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E75C19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Note e altre informazioni</w:t>
            </w:r>
          </w:p>
        </w:tc>
        <w:tc>
          <w:tcPr>
            <w:tcW w:w="7840" w:type="dxa"/>
            <w:gridSpan w:val="10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59D3" w14:textId="77777777" w:rsidR="00E84C00" w:rsidRDefault="00E84C00" w:rsidP="00E84C00">
            <w:pPr>
              <w:tabs>
                <w:tab w:val="left" w:pos="5376"/>
              </w:tabs>
              <w:spacing w:line="276" w:lineRule="auto"/>
              <w:rPr>
                <w:rFonts w:asciiTheme="minorHAnsi" w:hAnsiTheme="minorHAnsi" w:cstheme="minorHAnsi"/>
                <w:sz w:val="22"/>
                <w:szCs w:val="24"/>
              </w:rPr>
            </w:pPr>
          </w:p>
          <w:p w14:paraId="78E7C432" w14:textId="77777777" w:rsidR="00E84C00" w:rsidRPr="00E75C19" w:rsidRDefault="00E84C00" w:rsidP="00E84C00">
            <w:pPr>
              <w:tabs>
                <w:tab w:val="left" w:pos="5376"/>
              </w:tabs>
              <w:spacing w:line="276" w:lineRule="auto"/>
              <w:rPr>
                <w:rFonts w:asciiTheme="minorHAnsi" w:hAnsiTheme="minorHAnsi" w:cstheme="minorHAnsi"/>
                <w:sz w:val="22"/>
                <w:szCs w:val="24"/>
              </w:rPr>
            </w:pPr>
          </w:p>
          <w:p w14:paraId="6E5EBC7B" w14:textId="77777777" w:rsidR="00E84C00" w:rsidRPr="00E75C19" w:rsidRDefault="00E84C00" w:rsidP="00E84C00">
            <w:pPr>
              <w:tabs>
                <w:tab w:val="left" w:pos="5376"/>
              </w:tabs>
              <w:spacing w:line="276" w:lineRule="auto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E84C00" w:rsidRPr="007A5C8A" w14:paraId="6E692527" w14:textId="77777777" w:rsidTr="002D4961">
        <w:trPr>
          <w:trHeight w:val="397"/>
        </w:trPr>
        <w:tc>
          <w:tcPr>
            <w:tcW w:w="140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92795BB" w14:textId="77777777" w:rsidR="00E84C00" w:rsidRPr="00E75C19" w:rsidRDefault="00E84C00" w:rsidP="00E84C00">
            <w:pPr>
              <w:tabs>
                <w:tab w:val="left" w:pos="5376"/>
              </w:tabs>
              <w:rPr>
                <w:rFonts w:asciiTheme="minorHAnsi" w:hAnsiTheme="minorHAnsi" w:cstheme="minorHAnsi"/>
                <w:spacing w:val="-4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Parte III</w:t>
            </w:r>
          </w:p>
        </w:tc>
        <w:tc>
          <w:tcPr>
            <w:tcW w:w="6514" w:type="dxa"/>
            <w:gridSpan w:val="9"/>
            <w:shd w:val="clear" w:color="auto" w:fill="F2F2F2" w:themeFill="background1" w:themeFillShade="F2"/>
            <w:vAlign w:val="center"/>
          </w:tcPr>
          <w:p w14:paraId="7EA82675" w14:textId="77777777" w:rsidR="00E84C00" w:rsidRPr="007A5C8A" w:rsidRDefault="00E84C00" w:rsidP="00E84C00">
            <w:pPr>
              <w:tabs>
                <w:tab w:val="left" w:pos="5376"/>
              </w:tabs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NEGOZIAZIONE DI SECONDO LIVELLO (eventuale)</w:t>
            </w:r>
          </w:p>
        </w:tc>
        <w:tc>
          <w:tcPr>
            <w:tcW w:w="1717" w:type="dxa"/>
            <w:gridSpan w:val="2"/>
            <w:shd w:val="clear" w:color="auto" w:fill="F2F2F2" w:themeFill="background1" w:themeFillShade="F2"/>
            <w:vAlign w:val="center"/>
          </w:tcPr>
          <w:p w14:paraId="13D85CB4" w14:textId="77777777" w:rsidR="00E84C00" w:rsidRPr="007A5C8A" w:rsidRDefault="00E84C00" w:rsidP="00E84C00">
            <w:pPr>
              <w:tabs>
                <w:tab w:val="left" w:pos="5376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743D33">
              <w:rPr>
                <w:rFonts w:asciiTheme="minorHAnsi" w:eastAsia="Calibri" w:hAnsiTheme="minorHAnsi" w:cstheme="minorHAnsi"/>
                <w:b/>
                <w:i/>
                <w:sz w:val="22"/>
                <w:szCs w:val="24"/>
                <w:lang w:eastAsia="en-US"/>
              </w:rPr>
              <w:t>Importo</w:t>
            </w:r>
          </w:p>
        </w:tc>
      </w:tr>
      <w:tr w:rsidR="00E84C00" w:rsidRPr="00743D33" w14:paraId="0379BA3E" w14:textId="77777777" w:rsidTr="002D4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40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3391C" w14:textId="77777777" w:rsidR="00E84C00" w:rsidRPr="00743D33" w:rsidRDefault="00E84C00" w:rsidP="00E84C00">
            <w:pPr>
              <w:tabs>
                <w:tab w:val="left" w:pos="5376"/>
              </w:tabs>
              <w:jc w:val="center"/>
              <w:rPr>
                <w:rFonts w:asciiTheme="minorHAnsi" w:eastAsia="Calibri" w:hAnsiTheme="minorHAnsi" w:cstheme="minorHAnsi"/>
                <w:b/>
                <w:i/>
                <w:sz w:val="22"/>
                <w:szCs w:val="24"/>
                <w:lang w:eastAsia="en-US"/>
              </w:rPr>
            </w:pPr>
          </w:p>
        </w:tc>
        <w:tc>
          <w:tcPr>
            <w:tcW w:w="651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2CF66" w14:textId="77777777" w:rsidR="00E84C00" w:rsidRPr="00351403" w:rsidRDefault="00E84C00" w:rsidP="00E84C00">
            <w:pPr>
              <w:tabs>
                <w:tab w:val="left" w:pos="5376"/>
              </w:tabs>
              <w:rPr>
                <w:rFonts w:asciiTheme="minorHAnsi" w:eastAsia="Calibri" w:hAnsiTheme="minorHAnsi" w:cstheme="minorHAnsi"/>
                <w:b/>
                <w:bCs/>
                <w:i/>
                <w:sz w:val="22"/>
                <w:szCs w:val="24"/>
                <w:lang w:eastAsia="en-US"/>
              </w:rPr>
            </w:pPr>
            <w:r w:rsidRPr="00351403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t>Corrispettivo da PREZZARIO scontato in ACCORDO QUADRO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48EF" w14:textId="1F196D8D" w:rsidR="00E84C00" w:rsidRPr="00E84C00" w:rsidRDefault="00E84C00" w:rsidP="00E84C00">
            <w:pPr>
              <w:tabs>
                <w:tab w:val="left" w:pos="5376"/>
              </w:tabs>
              <w:jc w:val="center"/>
              <w:rPr>
                <w:rFonts w:asciiTheme="minorHAnsi" w:eastAsia="Calibri" w:hAnsiTheme="minorHAnsi" w:cstheme="minorHAnsi"/>
                <w:b/>
                <w:iCs/>
                <w:sz w:val="22"/>
                <w:szCs w:val="24"/>
                <w:lang w:eastAsia="en-US"/>
              </w:rPr>
            </w:pPr>
          </w:p>
        </w:tc>
      </w:tr>
      <w:tr w:rsidR="00E84C00" w:rsidRPr="007A5C8A" w14:paraId="21720AEE" w14:textId="77777777" w:rsidTr="002D4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975" w:type="dxa"/>
            <w:gridSpan w:val="4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EA7F96" w14:textId="77777777" w:rsidR="00E84C00" w:rsidRPr="007A5C8A" w:rsidRDefault="00E84C00" w:rsidP="00E84C00">
            <w:pPr>
              <w:tabs>
                <w:tab w:val="left" w:pos="5376"/>
              </w:tabs>
              <w:jc w:val="center"/>
              <w:rPr>
                <w:rFonts w:asciiTheme="minorHAnsi" w:eastAsia="Calibri" w:hAnsiTheme="minorHAnsi" w:cstheme="minorHAnsi"/>
                <w:b/>
                <w:i/>
                <w:sz w:val="22"/>
                <w:szCs w:val="24"/>
                <w:lang w:eastAsia="en-US"/>
              </w:rPr>
            </w:pPr>
            <w:r w:rsidRPr="007A5C8A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4"/>
                <w:lang w:eastAsia="en-US"/>
              </w:rPr>
              <w:fldChar w:fldCharType="begin">
                <w:ffData>
                  <w:name w:val="Controllo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C8A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4"/>
                <w:lang w:eastAsia="en-US"/>
              </w:rPr>
              <w:instrText xml:space="preserve"> FORMCHECKBOX </w:instrText>
            </w:r>
            <w:r w:rsidR="00D12B40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4"/>
                <w:lang w:eastAsia="en-US"/>
              </w:rPr>
            </w:r>
            <w:r w:rsidR="00D12B40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4"/>
                <w:lang w:eastAsia="en-US"/>
              </w:rPr>
              <w:fldChar w:fldCharType="separate"/>
            </w:r>
            <w:r w:rsidRPr="007A5C8A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4"/>
                <w:lang w:eastAsia="en-US"/>
              </w:rPr>
              <w:fldChar w:fldCharType="end"/>
            </w:r>
            <w:r w:rsidRPr="007A5C8A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4"/>
                <w:lang w:eastAsia="en-US"/>
              </w:rPr>
              <w:t>- Riduzione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2D9DFF" w14:textId="77777777" w:rsidR="00E84C00" w:rsidRPr="007A5C8A" w:rsidRDefault="00E84C00" w:rsidP="00E84C00">
            <w:pPr>
              <w:tabs>
                <w:tab w:val="left" w:pos="5376"/>
              </w:tabs>
              <w:jc w:val="center"/>
              <w:rPr>
                <w:rFonts w:asciiTheme="minorHAnsi" w:eastAsia="Calibri" w:hAnsiTheme="minorHAnsi" w:cstheme="minorHAnsi"/>
                <w:b/>
                <w:i/>
                <w:sz w:val="22"/>
                <w:szCs w:val="24"/>
                <w:lang w:eastAsia="en-US"/>
              </w:rPr>
            </w:pPr>
            <w:r w:rsidRPr="007A5C8A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4"/>
                <w:lang w:eastAsia="en-US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C8A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4"/>
                <w:lang w:eastAsia="en-US"/>
              </w:rPr>
              <w:instrText xml:space="preserve"> FORMCHECKBOX </w:instrText>
            </w:r>
            <w:r w:rsidR="00D12B40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4"/>
                <w:lang w:eastAsia="en-US"/>
              </w:rPr>
            </w:r>
            <w:r w:rsidR="00D12B40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4"/>
                <w:lang w:eastAsia="en-US"/>
              </w:rPr>
              <w:fldChar w:fldCharType="separate"/>
            </w:r>
            <w:r w:rsidRPr="007A5C8A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4"/>
                <w:lang w:eastAsia="en-US"/>
              </w:rPr>
              <w:fldChar w:fldCharType="end"/>
            </w:r>
            <w:r w:rsidRPr="007A5C8A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4"/>
                <w:lang w:eastAsia="en-US"/>
              </w:rPr>
              <w:t>- Incremento</w:t>
            </w:r>
          </w:p>
        </w:tc>
        <w:tc>
          <w:tcPr>
            <w:tcW w:w="3823" w:type="dxa"/>
            <w:gridSpan w:val="4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06E4" w14:textId="77777777" w:rsidR="00E84C00" w:rsidRPr="007A5C8A" w:rsidRDefault="00E84C00" w:rsidP="00E84C00">
            <w:pPr>
              <w:tabs>
                <w:tab w:val="left" w:pos="5376"/>
              </w:tabs>
              <w:jc w:val="right"/>
              <w:rPr>
                <w:rFonts w:asciiTheme="minorHAnsi" w:eastAsia="Calibri" w:hAnsiTheme="minorHAnsi" w:cstheme="minorHAnsi"/>
                <w:b/>
                <w:i/>
                <w:sz w:val="22"/>
                <w:szCs w:val="24"/>
                <w:lang w:eastAsia="en-US"/>
              </w:rPr>
            </w:pPr>
            <w:r w:rsidRPr="007A5C8A">
              <w:rPr>
                <w:rStyle w:val="Rimandonotadichiusura"/>
                <w:rFonts w:asciiTheme="minorHAnsi" w:hAnsiTheme="minorHAnsi" w:cstheme="minorHAnsi"/>
                <w:sz w:val="22"/>
                <w:szCs w:val="22"/>
              </w:rPr>
              <w:endnoteReference w:id="33"/>
            </w:r>
            <w:r w:rsidRPr="007A5C8A">
              <w:rPr>
                <w:rFonts w:asciiTheme="minorHAnsi" w:eastAsia="Calibri" w:hAnsiTheme="minorHAnsi" w:cstheme="minorHAnsi"/>
                <w:b/>
                <w:bCs/>
                <w:i/>
                <w:iCs/>
                <w:color w:val="FF0000"/>
                <w:sz w:val="22"/>
                <w:szCs w:val="24"/>
                <w:lang w:eastAsia="en-US"/>
              </w:rPr>
              <w:t xml:space="preserve"> </w:t>
            </w:r>
            <w:r w:rsidRPr="007A5C8A">
              <w:rPr>
                <w:rFonts w:asciiTheme="minorHAnsi" w:eastAsia="Calibri" w:hAnsiTheme="minorHAnsi" w:cstheme="minorHAnsi"/>
                <w:b/>
                <w:i/>
                <w:sz w:val="22"/>
                <w:szCs w:val="24"/>
                <w:lang w:eastAsia="en-US"/>
              </w:rPr>
              <w:t>(come da motivazione) del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4F11" w14:textId="77777777" w:rsidR="00E84C00" w:rsidRPr="007A5C8A" w:rsidRDefault="00E84C00" w:rsidP="00E84C00">
            <w:pPr>
              <w:tabs>
                <w:tab w:val="left" w:pos="5376"/>
              </w:tabs>
              <w:jc w:val="center"/>
              <w:rPr>
                <w:rFonts w:asciiTheme="minorHAnsi" w:eastAsia="Calibri" w:hAnsiTheme="minorHAnsi" w:cstheme="minorHAnsi"/>
                <w:b/>
                <w:i/>
                <w:color w:val="FF0000"/>
                <w:sz w:val="22"/>
                <w:szCs w:val="24"/>
                <w:lang w:eastAsia="en-US"/>
              </w:rPr>
            </w:pPr>
            <w:r w:rsidRPr="007A5C8A">
              <w:rPr>
                <w:rFonts w:asciiTheme="minorHAnsi" w:eastAsia="Calibri" w:hAnsiTheme="minorHAnsi" w:cstheme="minorHAnsi"/>
                <w:b/>
                <w:i/>
                <w:sz w:val="22"/>
                <w:szCs w:val="24"/>
                <w:lang w:eastAsia="en-US"/>
              </w:rPr>
              <w:t>_______%</w:t>
            </w:r>
          </w:p>
        </w:tc>
      </w:tr>
      <w:tr w:rsidR="00E84C00" w:rsidRPr="007A5C8A" w14:paraId="77FAEB4C" w14:textId="77777777" w:rsidTr="002D4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091" w:type="dxa"/>
            <w:gridSpan w:val="8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F1A1871" w14:textId="77777777" w:rsidR="00E84C00" w:rsidRPr="007A5C8A" w:rsidRDefault="00E84C00" w:rsidP="00E84C00">
            <w:pPr>
              <w:tabs>
                <w:tab w:val="left" w:pos="5376"/>
              </w:tabs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4"/>
                <w:lang w:eastAsia="en-US"/>
              </w:rPr>
            </w:pPr>
            <w:r w:rsidRPr="007A5C8A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4"/>
                <w:lang w:eastAsia="en-US"/>
              </w:rPr>
              <w:t>(importi al netto di Casse e I.V.A.)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7286193" w14:textId="77777777" w:rsidR="00E84C00" w:rsidRPr="007A5C8A" w:rsidRDefault="00E84C00" w:rsidP="00E84C00">
            <w:pPr>
              <w:tabs>
                <w:tab w:val="left" w:pos="5376"/>
              </w:tabs>
              <w:jc w:val="center"/>
              <w:rPr>
                <w:rFonts w:asciiTheme="minorHAnsi" w:eastAsia="Calibri" w:hAnsiTheme="minorHAnsi" w:cstheme="minorHAnsi"/>
                <w:b/>
                <w:i/>
                <w:sz w:val="22"/>
                <w:szCs w:val="24"/>
                <w:lang w:eastAsia="en-US"/>
              </w:rPr>
            </w:pPr>
            <w:r w:rsidRPr="007A5C8A">
              <w:rPr>
                <w:rFonts w:asciiTheme="minorHAnsi" w:eastAsia="Calibri" w:hAnsiTheme="minorHAnsi" w:cstheme="minorHAnsi"/>
                <w:b/>
                <w:i/>
                <w:sz w:val="22"/>
                <w:szCs w:val="24"/>
                <w:lang w:eastAsia="en-US"/>
              </w:rPr>
              <w:t>Data</w:t>
            </w: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333F290" w14:textId="77777777" w:rsidR="00E84C00" w:rsidRPr="00351403" w:rsidRDefault="00E84C00" w:rsidP="00E84C00">
            <w:pPr>
              <w:tabs>
                <w:tab w:val="left" w:pos="5376"/>
              </w:tabs>
              <w:jc w:val="center"/>
              <w:rPr>
                <w:rFonts w:asciiTheme="minorHAnsi" w:eastAsia="Calibri" w:hAnsiTheme="minorHAnsi" w:cstheme="minorHAnsi"/>
                <w:b/>
                <w:i/>
                <w:spacing w:val="-6"/>
                <w:sz w:val="22"/>
                <w:szCs w:val="24"/>
                <w:lang w:eastAsia="en-US"/>
              </w:rPr>
            </w:pPr>
            <w:r w:rsidRPr="00351403">
              <w:rPr>
                <w:rFonts w:asciiTheme="minorHAnsi" w:eastAsia="Calibri" w:hAnsiTheme="minorHAnsi" w:cstheme="minorHAnsi"/>
                <w:b/>
                <w:i/>
                <w:spacing w:val="-6"/>
                <w:sz w:val="22"/>
                <w:szCs w:val="24"/>
                <w:lang w:eastAsia="en-US"/>
              </w:rPr>
              <w:t xml:space="preserve">termini in gg. </w:t>
            </w:r>
            <w:r w:rsidRPr="00351403">
              <w:rPr>
                <w:rStyle w:val="Rimandonotadichiusura"/>
                <w:rFonts w:asciiTheme="minorHAnsi" w:hAnsiTheme="minorHAnsi" w:cstheme="minorHAnsi"/>
                <w:spacing w:val="-6"/>
                <w:sz w:val="22"/>
                <w:szCs w:val="22"/>
              </w:rPr>
              <w:endnoteReference w:id="34"/>
            </w:r>
          </w:p>
        </w:tc>
        <w:tc>
          <w:tcPr>
            <w:tcW w:w="1717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AED2D97" w14:textId="77777777" w:rsidR="00E84C00" w:rsidRPr="007A5C8A" w:rsidRDefault="00E84C00" w:rsidP="00E84C00">
            <w:pPr>
              <w:tabs>
                <w:tab w:val="left" w:pos="5376"/>
              </w:tabs>
              <w:jc w:val="center"/>
              <w:rPr>
                <w:rFonts w:asciiTheme="minorHAnsi" w:eastAsia="Calibri" w:hAnsiTheme="minorHAnsi" w:cstheme="minorHAnsi"/>
                <w:b/>
                <w:i/>
                <w:spacing w:val="-4"/>
                <w:sz w:val="22"/>
                <w:szCs w:val="24"/>
                <w:lang w:eastAsia="en-US"/>
              </w:rPr>
            </w:pPr>
            <w:r w:rsidRPr="00743D33">
              <w:rPr>
                <w:rFonts w:asciiTheme="minorHAnsi" w:eastAsia="Calibri" w:hAnsiTheme="minorHAnsi" w:cstheme="minorHAnsi"/>
                <w:b/>
                <w:i/>
                <w:sz w:val="22"/>
                <w:szCs w:val="24"/>
                <w:lang w:eastAsia="en-US"/>
              </w:rPr>
              <w:t>Importo</w:t>
            </w:r>
          </w:p>
        </w:tc>
      </w:tr>
      <w:tr w:rsidR="00E84C00" w:rsidRPr="007A5C8A" w14:paraId="341F89A2" w14:textId="77777777" w:rsidTr="002D4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97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B3AC" w14:textId="77777777" w:rsidR="00E84C00" w:rsidRDefault="00E84C00" w:rsidP="00E84C00">
            <w:pPr>
              <w:tabs>
                <w:tab w:val="left" w:pos="5376"/>
              </w:tabs>
              <w:jc w:val="right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4"/>
                <w:lang w:eastAsia="en-US"/>
              </w:rPr>
            </w:pPr>
            <w:r w:rsidRPr="007A5C8A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4"/>
                <w:lang w:eastAsia="en-US"/>
              </w:rPr>
              <w:t>Controproposta/</w:t>
            </w:r>
          </w:p>
          <w:p w14:paraId="57F6D16F" w14:textId="77777777" w:rsidR="00E84C00" w:rsidRPr="007A5C8A" w:rsidRDefault="00E84C00" w:rsidP="00E84C00">
            <w:pPr>
              <w:tabs>
                <w:tab w:val="left" w:pos="5376"/>
              </w:tabs>
              <w:jc w:val="right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4"/>
                <w:lang w:eastAsia="en-US"/>
              </w:rPr>
            </w:pPr>
            <w:r w:rsidRPr="007A5C8A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4"/>
                <w:lang w:eastAsia="en-US"/>
              </w:rPr>
              <w:t>Controfferta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6438" w14:textId="77777777" w:rsidR="00E84C00" w:rsidRPr="007A5C8A" w:rsidRDefault="00E84C00" w:rsidP="00E84C00">
            <w:pPr>
              <w:tabs>
                <w:tab w:val="left" w:pos="5376"/>
              </w:tabs>
              <w:rPr>
                <w:rFonts w:asciiTheme="minorHAnsi" w:eastAsia="Calibri" w:hAnsiTheme="minorHAnsi" w:cstheme="minorHAnsi"/>
                <w:sz w:val="22"/>
                <w:szCs w:val="24"/>
                <w:lang w:eastAsia="en-US"/>
              </w:rPr>
            </w:pPr>
            <w:r w:rsidRPr="007A5C8A">
              <w:rPr>
                <w:rFonts w:asciiTheme="minorHAnsi" w:eastAsia="Calibri" w:hAnsiTheme="minorHAnsi" w:cstheme="minorHAnsi"/>
                <w:sz w:val="22"/>
                <w:szCs w:val="24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C8A">
              <w:rPr>
                <w:rFonts w:asciiTheme="minorHAnsi" w:eastAsia="Calibri" w:hAnsiTheme="minorHAnsi" w:cstheme="minorHAnsi"/>
                <w:sz w:val="22"/>
                <w:szCs w:val="24"/>
                <w:lang w:eastAsia="en-US"/>
              </w:rPr>
              <w:instrText xml:space="preserve"> FORMCHECKBOX </w:instrText>
            </w:r>
            <w:r w:rsidR="00D12B40">
              <w:rPr>
                <w:rFonts w:asciiTheme="minorHAnsi" w:eastAsia="Calibri" w:hAnsiTheme="minorHAnsi" w:cstheme="minorHAnsi"/>
                <w:sz w:val="22"/>
                <w:szCs w:val="24"/>
                <w:lang w:eastAsia="en-US"/>
              </w:rPr>
            </w:r>
            <w:r w:rsidR="00D12B40">
              <w:rPr>
                <w:rFonts w:asciiTheme="minorHAnsi" w:eastAsia="Calibri" w:hAnsiTheme="minorHAnsi" w:cstheme="minorHAnsi"/>
                <w:sz w:val="22"/>
                <w:szCs w:val="24"/>
                <w:lang w:eastAsia="en-US"/>
              </w:rPr>
              <w:fldChar w:fldCharType="separate"/>
            </w:r>
            <w:r w:rsidRPr="007A5C8A">
              <w:rPr>
                <w:rFonts w:asciiTheme="minorHAnsi" w:eastAsia="Calibri" w:hAnsiTheme="minorHAnsi" w:cstheme="minorHAnsi"/>
                <w:sz w:val="22"/>
                <w:szCs w:val="24"/>
                <w:lang w:eastAsia="en-US"/>
              </w:rPr>
              <w:fldChar w:fldCharType="end"/>
            </w:r>
            <w:r w:rsidRPr="007A5C8A">
              <w:rPr>
                <w:rFonts w:asciiTheme="minorHAnsi" w:eastAsia="Calibri" w:hAnsiTheme="minorHAnsi" w:cstheme="minorHAnsi"/>
                <w:sz w:val="22"/>
                <w:szCs w:val="24"/>
                <w:lang w:eastAsia="en-US"/>
              </w:rPr>
              <w:t>- del Committente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8A78" w14:textId="77777777" w:rsidR="00E84C00" w:rsidRPr="007A5C8A" w:rsidRDefault="00E84C00" w:rsidP="00E84C00">
            <w:pPr>
              <w:tabs>
                <w:tab w:val="left" w:pos="5376"/>
              </w:tabs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4"/>
                <w:lang w:eastAsia="en-US"/>
              </w:rPr>
            </w:pP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D411" w14:textId="77777777" w:rsidR="00E84C00" w:rsidRPr="007A5C8A" w:rsidRDefault="00E84C00" w:rsidP="00E84C00">
            <w:pPr>
              <w:tabs>
                <w:tab w:val="left" w:pos="5376"/>
              </w:tabs>
              <w:jc w:val="center"/>
              <w:rPr>
                <w:rFonts w:asciiTheme="minorHAnsi" w:eastAsia="Calibri" w:hAnsiTheme="minorHAnsi" w:cstheme="minorHAnsi"/>
                <w:b/>
                <w:i/>
                <w:sz w:val="22"/>
                <w:szCs w:val="24"/>
                <w:lang w:eastAsia="en-US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6C0A" w14:textId="2D8C8839" w:rsidR="00E84C00" w:rsidRPr="007A5C8A" w:rsidRDefault="00E84C00" w:rsidP="00E84C00">
            <w:pPr>
              <w:tabs>
                <w:tab w:val="left" w:pos="5376"/>
              </w:tabs>
              <w:jc w:val="center"/>
              <w:rPr>
                <w:rFonts w:asciiTheme="minorHAnsi" w:eastAsia="Calibri" w:hAnsiTheme="minorHAnsi" w:cstheme="minorHAnsi"/>
                <w:b/>
                <w:i/>
                <w:sz w:val="22"/>
                <w:szCs w:val="24"/>
                <w:lang w:eastAsia="en-US"/>
              </w:rPr>
            </w:pPr>
          </w:p>
        </w:tc>
      </w:tr>
      <w:tr w:rsidR="00E84C00" w:rsidRPr="007A5C8A" w14:paraId="096958A9" w14:textId="77777777" w:rsidTr="002D4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975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EFE910" w14:textId="77777777" w:rsidR="00E84C00" w:rsidRPr="007A5C8A" w:rsidRDefault="00E84C00" w:rsidP="00E84C00">
            <w:pPr>
              <w:tabs>
                <w:tab w:val="left" w:pos="5376"/>
              </w:tabs>
              <w:jc w:val="right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4"/>
                <w:lang w:eastAsia="en-US"/>
              </w:rPr>
            </w:pPr>
          </w:p>
        </w:tc>
        <w:tc>
          <w:tcPr>
            <w:tcW w:w="3116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E327" w14:textId="17222124" w:rsidR="00E84C00" w:rsidRPr="007A5C8A" w:rsidRDefault="00E84C00" w:rsidP="00E84C00">
            <w:pPr>
              <w:tabs>
                <w:tab w:val="left" w:pos="5376"/>
              </w:tabs>
              <w:rPr>
                <w:rFonts w:asciiTheme="minorHAnsi" w:eastAsia="Calibri" w:hAnsiTheme="minorHAnsi" w:cstheme="minorHAnsi"/>
                <w:sz w:val="22"/>
                <w:szCs w:val="24"/>
                <w:lang w:eastAsia="en-US"/>
              </w:rPr>
            </w:pPr>
            <w:r w:rsidRPr="007A5C8A">
              <w:rPr>
                <w:rFonts w:asciiTheme="minorHAnsi" w:eastAsia="Calibri" w:hAnsiTheme="minorHAnsi" w:cstheme="minorHAnsi"/>
                <w:sz w:val="22"/>
                <w:szCs w:val="24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C8A">
              <w:rPr>
                <w:rFonts w:asciiTheme="minorHAnsi" w:eastAsia="Calibri" w:hAnsiTheme="minorHAnsi" w:cstheme="minorHAnsi"/>
                <w:sz w:val="22"/>
                <w:szCs w:val="24"/>
                <w:lang w:eastAsia="en-US"/>
              </w:rPr>
              <w:instrText xml:space="preserve"> FORMCHECKBOX </w:instrText>
            </w:r>
            <w:r w:rsidR="00D12B40">
              <w:rPr>
                <w:rFonts w:asciiTheme="minorHAnsi" w:eastAsia="Calibri" w:hAnsiTheme="minorHAnsi" w:cstheme="minorHAnsi"/>
                <w:sz w:val="22"/>
                <w:szCs w:val="24"/>
                <w:lang w:eastAsia="en-US"/>
              </w:rPr>
            </w:r>
            <w:r w:rsidR="00D12B40">
              <w:rPr>
                <w:rFonts w:asciiTheme="minorHAnsi" w:eastAsia="Calibri" w:hAnsiTheme="minorHAnsi" w:cstheme="minorHAnsi"/>
                <w:sz w:val="22"/>
                <w:szCs w:val="24"/>
                <w:lang w:eastAsia="en-US"/>
              </w:rPr>
              <w:fldChar w:fldCharType="separate"/>
            </w:r>
            <w:r w:rsidRPr="007A5C8A">
              <w:rPr>
                <w:rFonts w:asciiTheme="minorHAnsi" w:eastAsia="Calibri" w:hAnsiTheme="minorHAnsi" w:cstheme="minorHAnsi"/>
                <w:sz w:val="22"/>
                <w:szCs w:val="24"/>
                <w:lang w:eastAsia="en-US"/>
              </w:rPr>
              <w:fldChar w:fldCharType="end"/>
            </w:r>
            <w:r w:rsidRPr="007A5C8A">
              <w:rPr>
                <w:rFonts w:asciiTheme="minorHAnsi" w:eastAsia="Calibri" w:hAnsiTheme="minorHAnsi" w:cstheme="minorHAnsi"/>
                <w:sz w:val="22"/>
                <w:szCs w:val="24"/>
                <w:lang w:eastAsia="en-US"/>
              </w:rPr>
              <w:t xml:space="preserve">- </w:t>
            </w:r>
            <w:r w:rsidR="0021020E">
              <w:rPr>
                <w:rFonts w:asciiTheme="minorHAnsi" w:eastAsia="Calibri" w:hAnsiTheme="minorHAnsi" w:cstheme="minorHAnsi"/>
                <w:sz w:val="22"/>
                <w:szCs w:val="24"/>
                <w:lang w:eastAsia="en-US"/>
              </w:rPr>
              <w:t>dell’</w:t>
            </w:r>
            <w:proofErr w:type="spellStart"/>
            <w:r w:rsidR="0021020E">
              <w:rPr>
                <w:rFonts w:asciiTheme="minorHAnsi" w:eastAsia="Calibri" w:hAnsiTheme="minorHAnsi" w:cstheme="minorHAnsi"/>
                <w:sz w:val="22"/>
                <w:szCs w:val="24"/>
                <w:lang w:eastAsia="en-US"/>
              </w:rPr>
              <w:t>o.e</w:t>
            </w:r>
            <w:proofErr w:type="spellEnd"/>
            <w:r w:rsidR="0021020E">
              <w:rPr>
                <w:rFonts w:asciiTheme="minorHAnsi" w:eastAsia="Calibri" w:hAnsiTheme="minorHAnsi" w:cstheme="minorHAnsi"/>
                <w:sz w:val="22"/>
                <w:szCs w:val="24"/>
                <w:lang w:eastAsia="en-US"/>
              </w:rPr>
              <w:t>. incaricato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2EED" w14:textId="77777777" w:rsidR="00E84C00" w:rsidRPr="007A5C8A" w:rsidRDefault="00E84C00" w:rsidP="00E84C00">
            <w:pPr>
              <w:tabs>
                <w:tab w:val="left" w:pos="5376"/>
              </w:tabs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4"/>
                <w:lang w:eastAsia="en-US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192F" w14:textId="77777777" w:rsidR="00E84C00" w:rsidRPr="007A5C8A" w:rsidRDefault="00E84C00" w:rsidP="00E84C00">
            <w:pPr>
              <w:tabs>
                <w:tab w:val="left" w:pos="5376"/>
              </w:tabs>
              <w:jc w:val="center"/>
              <w:rPr>
                <w:rFonts w:asciiTheme="minorHAnsi" w:eastAsia="Calibri" w:hAnsiTheme="minorHAnsi" w:cstheme="minorHAnsi"/>
                <w:b/>
                <w:i/>
                <w:sz w:val="22"/>
                <w:szCs w:val="24"/>
                <w:lang w:eastAsia="en-US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E6CE" w14:textId="77777777" w:rsidR="00E84C00" w:rsidRPr="007A5C8A" w:rsidRDefault="00E84C00" w:rsidP="00E84C00">
            <w:pPr>
              <w:tabs>
                <w:tab w:val="left" w:pos="5376"/>
              </w:tabs>
              <w:jc w:val="center"/>
              <w:rPr>
                <w:rFonts w:asciiTheme="minorHAnsi" w:eastAsia="Calibri" w:hAnsiTheme="minorHAnsi" w:cstheme="minorHAnsi"/>
                <w:b/>
                <w:i/>
                <w:sz w:val="22"/>
                <w:szCs w:val="24"/>
                <w:lang w:eastAsia="en-US"/>
              </w:rPr>
            </w:pPr>
          </w:p>
        </w:tc>
      </w:tr>
      <w:tr w:rsidR="00E84C00" w:rsidRPr="007A5C8A" w14:paraId="40D1DFF3" w14:textId="77777777" w:rsidTr="002D4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91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7B0D8F" w14:textId="77777777" w:rsidR="00E84C00" w:rsidRPr="007A5C8A" w:rsidRDefault="00E84C00" w:rsidP="00E84C00">
            <w:pPr>
              <w:tabs>
                <w:tab w:val="left" w:pos="5376"/>
              </w:tabs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4"/>
                <w:lang w:eastAsia="en-US"/>
              </w:rPr>
            </w:pPr>
            <w:r w:rsidRPr="007A5C8A">
              <w:rPr>
                <w:rFonts w:asciiTheme="minorHAnsi" w:eastAsia="Calibri" w:hAnsiTheme="minorHAnsi" w:cstheme="minorHAnsi"/>
                <w:b/>
                <w:bCs/>
                <w:i/>
                <w:sz w:val="22"/>
                <w:szCs w:val="24"/>
                <w:lang w:eastAsia="en-US"/>
              </w:rPr>
              <w:t xml:space="preserve">Conclusione DEFINITIVA della negoziazione: </w:t>
            </w:r>
            <w:r w:rsidRPr="007A5C8A">
              <w:rPr>
                <w:rStyle w:val="Rimandonotadichiusura"/>
                <w:rFonts w:asciiTheme="minorHAnsi" w:eastAsia="Calibri" w:hAnsiTheme="minorHAnsi" w:cstheme="minorHAnsi"/>
                <w:b/>
                <w:sz w:val="22"/>
                <w:szCs w:val="24"/>
                <w:lang w:eastAsia="en-US"/>
              </w:rPr>
              <w:endnoteReference w:id="35"/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E955" w14:textId="77777777" w:rsidR="00E84C00" w:rsidRPr="007A5C8A" w:rsidRDefault="00E84C00" w:rsidP="00E84C00">
            <w:pPr>
              <w:tabs>
                <w:tab w:val="left" w:pos="5376"/>
              </w:tabs>
              <w:jc w:val="center"/>
              <w:rPr>
                <w:rFonts w:asciiTheme="minorHAnsi" w:eastAsia="Calibri" w:hAnsiTheme="minorHAnsi" w:cstheme="minorHAnsi"/>
                <w:b/>
                <w:i/>
                <w:sz w:val="22"/>
                <w:szCs w:val="24"/>
                <w:lang w:eastAsia="en-US"/>
              </w:rPr>
            </w:pPr>
          </w:p>
        </w:tc>
        <w:tc>
          <w:tcPr>
            <w:tcW w:w="155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5F89" w14:textId="77777777" w:rsidR="00E84C00" w:rsidRPr="007A5C8A" w:rsidRDefault="00E84C00" w:rsidP="00E84C00">
            <w:pPr>
              <w:tabs>
                <w:tab w:val="left" w:pos="5376"/>
              </w:tabs>
              <w:jc w:val="center"/>
              <w:rPr>
                <w:rFonts w:asciiTheme="minorHAnsi" w:eastAsia="Calibri" w:hAnsiTheme="minorHAnsi" w:cstheme="minorHAnsi"/>
                <w:b/>
                <w:i/>
                <w:sz w:val="22"/>
                <w:szCs w:val="24"/>
                <w:lang w:eastAsia="en-US"/>
              </w:rPr>
            </w:pPr>
          </w:p>
        </w:tc>
        <w:tc>
          <w:tcPr>
            <w:tcW w:w="171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ECD5C6" w14:textId="0352CFEC" w:rsidR="00E84C00" w:rsidRPr="007A5C8A" w:rsidRDefault="00E84C00" w:rsidP="00E84C00">
            <w:pPr>
              <w:tabs>
                <w:tab w:val="left" w:pos="5376"/>
              </w:tabs>
              <w:jc w:val="center"/>
              <w:rPr>
                <w:rFonts w:asciiTheme="minorHAnsi" w:eastAsia="Calibri" w:hAnsiTheme="minorHAnsi" w:cstheme="minorHAnsi"/>
                <w:b/>
                <w:i/>
                <w:sz w:val="22"/>
                <w:szCs w:val="24"/>
                <w:lang w:eastAsia="en-US"/>
              </w:rPr>
            </w:pPr>
          </w:p>
        </w:tc>
      </w:tr>
      <w:tr w:rsidR="00E84C00" w:rsidRPr="00743D33" w14:paraId="577E69F3" w14:textId="77777777" w:rsidTr="002D4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091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95102" w14:textId="77777777" w:rsidR="00E84C00" w:rsidRPr="00743D33" w:rsidRDefault="00E84C00" w:rsidP="00E84C00">
            <w:pPr>
              <w:tabs>
                <w:tab w:val="left" w:pos="5376"/>
              </w:tabs>
              <w:jc w:val="right"/>
              <w:rPr>
                <w:rFonts w:asciiTheme="minorHAnsi" w:eastAsia="Calibri" w:hAnsiTheme="minorHAnsi" w:cstheme="minorHAnsi"/>
                <w:b/>
                <w:i/>
                <w:sz w:val="22"/>
                <w:szCs w:val="24"/>
                <w:lang w:eastAsia="en-US"/>
              </w:rPr>
            </w:pPr>
            <w:r w:rsidRPr="00743D33">
              <w:rPr>
                <w:rFonts w:asciiTheme="minorHAnsi" w:eastAsia="Calibri" w:hAnsiTheme="minorHAnsi" w:cstheme="minorHAnsi"/>
                <w:b/>
                <w:bCs/>
                <w:i/>
                <w:sz w:val="22"/>
                <w:szCs w:val="24"/>
                <w:lang w:eastAsia="en-US"/>
              </w:rPr>
              <w:t xml:space="preserve">Corrispondente ad un ribasso del  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8A81" w14:textId="77777777" w:rsidR="00E84C00" w:rsidRPr="00743D33" w:rsidRDefault="00E84C00" w:rsidP="00E84C00">
            <w:pPr>
              <w:tabs>
                <w:tab w:val="left" w:pos="5376"/>
              </w:tabs>
              <w:jc w:val="right"/>
              <w:rPr>
                <w:rFonts w:asciiTheme="minorHAnsi" w:eastAsia="Calibri" w:hAnsiTheme="minorHAnsi" w:cstheme="minorHAnsi"/>
                <w:b/>
                <w:sz w:val="22"/>
                <w:szCs w:val="24"/>
                <w:lang w:eastAsia="en-US"/>
              </w:rPr>
            </w:pPr>
            <w:r w:rsidRPr="00743D33">
              <w:rPr>
                <w:rFonts w:asciiTheme="minorHAnsi" w:eastAsia="Calibri" w:hAnsiTheme="minorHAnsi" w:cstheme="minorHAnsi"/>
                <w:b/>
                <w:sz w:val="22"/>
                <w:szCs w:val="24"/>
                <w:lang w:eastAsia="en-US"/>
              </w:rPr>
              <w:t>%</w:t>
            </w:r>
          </w:p>
        </w:tc>
        <w:tc>
          <w:tcPr>
            <w:tcW w:w="327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F22FF" w14:textId="77777777" w:rsidR="00E84C00" w:rsidRPr="00743D33" w:rsidRDefault="00E84C00" w:rsidP="00E84C00">
            <w:pPr>
              <w:tabs>
                <w:tab w:val="left" w:pos="5376"/>
              </w:tabs>
              <w:rPr>
                <w:rFonts w:asciiTheme="minorHAnsi" w:eastAsia="Calibri" w:hAnsiTheme="minorHAnsi" w:cstheme="minorHAnsi"/>
                <w:b/>
                <w:i/>
                <w:sz w:val="22"/>
                <w:szCs w:val="24"/>
                <w:lang w:eastAsia="en-US"/>
              </w:rPr>
            </w:pPr>
            <w:r w:rsidRPr="00743D33">
              <w:rPr>
                <w:rFonts w:asciiTheme="minorHAnsi" w:eastAsia="Calibri" w:hAnsiTheme="minorHAnsi" w:cstheme="minorHAnsi"/>
                <w:b/>
                <w:i/>
                <w:sz w:val="22"/>
                <w:szCs w:val="24"/>
                <w:lang w:eastAsia="en-US"/>
              </w:rPr>
              <w:t>Sul</w:t>
            </w:r>
            <w:r>
              <w:rPr>
                <w:rFonts w:asciiTheme="minorHAnsi" w:eastAsia="Calibri" w:hAnsiTheme="minorHAnsi" w:cstheme="minorHAnsi"/>
                <w:b/>
                <w:i/>
                <w:sz w:val="22"/>
                <w:szCs w:val="24"/>
                <w:lang w:eastAsia="en-US"/>
              </w:rPr>
              <w:t xml:space="preserve"> Prezzario originale</w:t>
            </w:r>
          </w:p>
        </w:tc>
      </w:tr>
      <w:tr w:rsidR="00E84C00" w:rsidRPr="007A5C8A" w14:paraId="11B64B9C" w14:textId="77777777" w:rsidTr="002D4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975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B37CE6" w14:textId="77777777" w:rsidR="00E84C00" w:rsidRPr="007A5C8A" w:rsidRDefault="00E84C00" w:rsidP="00E84C00">
            <w:pPr>
              <w:tabs>
                <w:tab w:val="left" w:pos="5376"/>
              </w:tabs>
              <w:jc w:val="right"/>
              <w:rPr>
                <w:rFonts w:asciiTheme="minorHAnsi" w:eastAsia="Calibri" w:hAnsiTheme="minorHAnsi" w:cstheme="minorHAnsi"/>
                <w:b/>
                <w:i/>
                <w:sz w:val="22"/>
                <w:szCs w:val="24"/>
                <w:lang w:eastAsia="en-US"/>
              </w:rPr>
            </w:pPr>
            <w:r w:rsidRPr="007A5C8A">
              <w:rPr>
                <w:rFonts w:asciiTheme="minorHAnsi" w:eastAsia="Calibri" w:hAnsiTheme="minorHAnsi" w:cstheme="minorHAnsi"/>
                <w:b/>
                <w:i/>
                <w:sz w:val="22"/>
                <w:szCs w:val="24"/>
                <w:lang w:eastAsia="en-US"/>
              </w:rPr>
              <w:t>Presenze in sito</w:t>
            </w:r>
          </w:p>
        </w:tc>
        <w:tc>
          <w:tcPr>
            <w:tcW w:w="199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BCB536E" w14:textId="77777777" w:rsidR="00E84C00" w:rsidRPr="007A5C8A" w:rsidRDefault="00E84C00" w:rsidP="00E84C00">
            <w:pPr>
              <w:tabs>
                <w:tab w:val="left" w:pos="5376"/>
              </w:tabs>
              <w:rPr>
                <w:rFonts w:asciiTheme="minorHAnsi" w:eastAsia="Calibri" w:hAnsiTheme="minorHAnsi" w:cstheme="minorHAnsi"/>
                <w:sz w:val="22"/>
                <w:szCs w:val="24"/>
                <w:lang w:eastAsia="en-US"/>
              </w:rPr>
            </w:pPr>
            <w:r w:rsidRPr="007A5C8A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C8A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instrText xml:space="preserve"> FORMCHECKBOX </w:instrText>
            </w:r>
            <w:r w:rsidR="00D12B40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</w:r>
            <w:r w:rsidR="00D12B40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fldChar w:fldCharType="separate"/>
            </w:r>
            <w:r w:rsidRPr="007A5C8A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fldChar w:fldCharType="end"/>
            </w:r>
            <w:r w:rsidRPr="007A5C8A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t xml:space="preserve">- previste n. </w:t>
            </w:r>
          </w:p>
        </w:tc>
        <w:tc>
          <w:tcPr>
            <w:tcW w:w="112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24C6E91" w14:textId="77777777" w:rsidR="00E84C00" w:rsidRPr="007A5C8A" w:rsidRDefault="00E84C00" w:rsidP="00E84C00">
            <w:pPr>
              <w:tabs>
                <w:tab w:val="left" w:pos="5376"/>
              </w:tabs>
              <w:rPr>
                <w:rFonts w:asciiTheme="minorHAnsi" w:eastAsia="Calibri" w:hAnsiTheme="minorHAnsi" w:cstheme="minorHAnsi"/>
                <w:b/>
                <w:sz w:val="22"/>
                <w:szCs w:val="24"/>
                <w:lang w:eastAsia="en-US"/>
              </w:rPr>
            </w:pPr>
            <w:r w:rsidRPr="007A5C8A">
              <w:rPr>
                <w:rFonts w:asciiTheme="minorHAnsi" w:eastAsia="Calibri" w:hAnsiTheme="minorHAnsi" w:cstheme="minorHAnsi"/>
                <w:b/>
                <w:sz w:val="22"/>
                <w:szCs w:val="24"/>
                <w:lang w:eastAsia="en-US"/>
              </w:rPr>
              <w:t xml:space="preserve">_____ </w:t>
            </w:r>
          </w:p>
        </w:tc>
        <w:tc>
          <w:tcPr>
            <w:tcW w:w="4548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6EB8" w14:textId="77777777" w:rsidR="00E84C00" w:rsidRPr="007A5C8A" w:rsidRDefault="00E84C00" w:rsidP="00E84C00">
            <w:pPr>
              <w:tabs>
                <w:tab w:val="left" w:pos="5376"/>
              </w:tabs>
              <w:rPr>
                <w:rFonts w:asciiTheme="minorHAnsi" w:eastAsia="Calibri" w:hAnsiTheme="minorHAnsi" w:cstheme="minorHAnsi"/>
                <w:b/>
                <w:sz w:val="22"/>
                <w:szCs w:val="24"/>
                <w:lang w:eastAsia="en-US"/>
              </w:rPr>
            </w:pPr>
            <w:r w:rsidRPr="007A5C8A">
              <w:rPr>
                <w:rFonts w:asciiTheme="minorHAnsi" w:eastAsia="Calibri" w:hAnsiTheme="minorHAnsi" w:cstheme="minorHAnsi"/>
                <w:b/>
                <w:sz w:val="22"/>
                <w:szCs w:val="24"/>
                <w:lang w:eastAsia="en-US"/>
              </w:rPr>
              <w:t>(comprese nel corrispettivo)</w:t>
            </w:r>
          </w:p>
        </w:tc>
      </w:tr>
      <w:tr w:rsidR="00E84C00" w:rsidRPr="007A5C8A" w14:paraId="3AC4ABC3" w14:textId="77777777" w:rsidTr="002D4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975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F4D15" w14:textId="77777777" w:rsidR="00E84C00" w:rsidRPr="007A5C8A" w:rsidRDefault="00E84C00" w:rsidP="00E84C00">
            <w:pPr>
              <w:tabs>
                <w:tab w:val="left" w:pos="5376"/>
              </w:tabs>
              <w:jc w:val="right"/>
              <w:rPr>
                <w:rFonts w:asciiTheme="minorHAnsi" w:eastAsia="Calibri" w:hAnsiTheme="minorHAnsi" w:cstheme="minorHAnsi"/>
                <w:b/>
                <w:i/>
                <w:sz w:val="22"/>
                <w:szCs w:val="24"/>
                <w:lang w:eastAsia="en-US"/>
              </w:rPr>
            </w:pPr>
            <w:r w:rsidRPr="007A5C8A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C8A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instrText xml:space="preserve"> FORMCHECKBOX </w:instrText>
            </w:r>
            <w:r w:rsidR="00D12B40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</w:r>
            <w:r w:rsidR="00D12B40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fldChar w:fldCharType="separate"/>
            </w:r>
            <w:r w:rsidRPr="007A5C8A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fldChar w:fldCharType="end"/>
            </w:r>
            <w:r w:rsidRPr="007A5C8A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t>- non previste</w:t>
            </w:r>
          </w:p>
        </w:tc>
        <w:tc>
          <w:tcPr>
            <w:tcW w:w="199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BCD4F4" w14:textId="77777777" w:rsidR="00E84C00" w:rsidRPr="007A5C8A" w:rsidRDefault="00E84C00" w:rsidP="00E84C00">
            <w:pPr>
              <w:tabs>
                <w:tab w:val="left" w:pos="5376"/>
              </w:tabs>
              <w:rPr>
                <w:rFonts w:asciiTheme="minorHAnsi" w:eastAsia="Calibri" w:hAnsiTheme="minorHAnsi" w:cstheme="minorHAnsi"/>
                <w:sz w:val="22"/>
                <w:szCs w:val="24"/>
                <w:lang w:eastAsia="en-US"/>
              </w:rPr>
            </w:pPr>
            <w:r w:rsidRPr="007A5C8A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C8A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instrText xml:space="preserve"> FORMCHECKBOX </w:instrText>
            </w:r>
            <w:r w:rsidR="00D12B40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</w:r>
            <w:r w:rsidR="00D12B40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fldChar w:fldCharType="separate"/>
            </w:r>
            <w:r w:rsidRPr="007A5C8A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fldChar w:fldCharType="end"/>
            </w:r>
            <w:r w:rsidRPr="007A5C8A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t xml:space="preserve">- previste n. </w:t>
            </w:r>
          </w:p>
        </w:tc>
        <w:tc>
          <w:tcPr>
            <w:tcW w:w="112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426291" w14:textId="77777777" w:rsidR="00E84C00" w:rsidRPr="007A5C8A" w:rsidRDefault="00E84C00" w:rsidP="00E84C00">
            <w:pPr>
              <w:tabs>
                <w:tab w:val="left" w:pos="5376"/>
              </w:tabs>
              <w:rPr>
                <w:rFonts w:asciiTheme="minorHAnsi" w:eastAsia="Calibri" w:hAnsiTheme="minorHAnsi" w:cstheme="minorHAnsi"/>
                <w:b/>
                <w:sz w:val="22"/>
                <w:szCs w:val="24"/>
                <w:lang w:eastAsia="en-US"/>
              </w:rPr>
            </w:pPr>
            <w:r w:rsidRPr="007A5C8A">
              <w:rPr>
                <w:rFonts w:asciiTheme="minorHAnsi" w:eastAsia="Calibri" w:hAnsiTheme="minorHAnsi" w:cstheme="minorHAnsi"/>
                <w:b/>
                <w:sz w:val="22"/>
                <w:szCs w:val="24"/>
                <w:lang w:eastAsia="en-US"/>
              </w:rPr>
              <w:t xml:space="preserve">_____ </w:t>
            </w:r>
            <w:r w:rsidRPr="007A5C8A">
              <w:rPr>
                <w:rStyle w:val="Rimandonotadichiusura"/>
                <w:rFonts w:asciiTheme="minorHAnsi" w:hAnsiTheme="minorHAnsi" w:cstheme="minorHAnsi"/>
                <w:szCs w:val="24"/>
              </w:rPr>
              <w:endnoteReference w:id="36"/>
            </w:r>
          </w:p>
        </w:tc>
        <w:tc>
          <w:tcPr>
            <w:tcW w:w="283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CC2AEC" w14:textId="77777777" w:rsidR="00E84C00" w:rsidRPr="007A5C8A" w:rsidRDefault="00E84C00" w:rsidP="00E84C00">
            <w:pPr>
              <w:tabs>
                <w:tab w:val="left" w:pos="5376"/>
              </w:tabs>
              <w:rPr>
                <w:rFonts w:asciiTheme="minorHAnsi" w:eastAsia="Calibri" w:hAnsiTheme="minorHAnsi" w:cstheme="minorHAnsi"/>
                <w:b/>
                <w:sz w:val="22"/>
                <w:szCs w:val="24"/>
                <w:lang w:eastAsia="en-US"/>
              </w:rPr>
            </w:pPr>
            <w:r w:rsidRPr="007A5C8A">
              <w:rPr>
                <w:rFonts w:asciiTheme="minorHAnsi" w:eastAsia="Calibri" w:hAnsiTheme="minorHAnsi" w:cstheme="minorHAnsi"/>
                <w:b/>
                <w:sz w:val="22"/>
                <w:szCs w:val="24"/>
                <w:lang w:eastAsia="en-US"/>
              </w:rPr>
              <w:t>X euro _____________</w:t>
            </w:r>
          </w:p>
        </w:tc>
        <w:tc>
          <w:tcPr>
            <w:tcW w:w="171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55D6" w14:textId="77777777" w:rsidR="00E84C00" w:rsidRPr="007A5C8A" w:rsidRDefault="00E84C00" w:rsidP="00E84C00">
            <w:pPr>
              <w:tabs>
                <w:tab w:val="left" w:pos="5376"/>
              </w:tabs>
              <w:rPr>
                <w:rFonts w:asciiTheme="minorHAnsi" w:eastAsia="Calibri" w:hAnsiTheme="minorHAnsi" w:cstheme="minorHAnsi"/>
                <w:b/>
                <w:sz w:val="22"/>
                <w:szCs w:val="24"/>
                <w:lang w:eastAsia="en-US"/>
              </w:rPr>
            </w:pPr>
            <w:r w:rsidRPr="007A5C8A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t>ciascuna</w:t>
            </w:r>
          </w:p>
        </w:tc>
      </w:tr>
      <w:tr w:rsidR="00E84C00" w:rsidRPr="007A5C8A" w14:paraId="321769B3" w14:textId="77777777" w:rsidTr="002D4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922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3A73" w14:textId="77777777" w:rsidR="00E84C00" w:rsidRPr="007A5C8A" w:rsidRDefault="00E84C00" w:rsidP="00E84C00">
            <w:pPr>
              <w:tabs>
                <w:tab w:val="left" w:pos="5376"/>
              </w:tabs>
              <w:jc w:val="right"/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</w:pPr>
            <w:r w:rsidRPr="007A5C8A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t>TOTALE DEL CONTRATTO ESECUTIVO</w:t>
            </w:r>
          </w:p>
        </w:tc>
        <w:tc>
          <w:tcPr>
            <w:tcW w:w="171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502C1" w14:textId="77777777" w:rsidR="00E84C00" w:rsidRPr="007A5C8A" w:rsidRDefault="00E84C00" w:rsidP="00E84C00">
            <w:pPr>
              <w:tabs>
                <w:tab w:val="left" w:pos="5376"/>
              </w:tabs>
              <w:jc w:val="right"/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</w:pPr>
          </w:p>
        </w:tc>
      </w:tr>
      <w:tr w:rsidR="00E84C00" w:rsidRPr="007A5C8A" w14:paraId="3F2C4F25" w14:textId="77777777" w:rsidTr="002D4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922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CBB9" w14:textId="77777777" w:rsidR="00E84C00" w:rsidRPr="007A5C8A" w:rsidRDefault="00E84C00" w:rsidP="00E84C00">
            <w:pPr>
              <w:tabs>
                <w:tab w:val="left" w:pos="5376"/>
              </w:tabs>
              <w:jc w:val="right"/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</w:pPr>
            <w:r w:rsidRPr="007A5C8A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t xml:space="preserve">TOTALE impegno di spesa (con contributo alle Casse 4% e IVA 22%)  </w:t>
            </w:r>
          </w:p>
        </w:tc>
        <w:tc>
          <w:tcPr>
            <w:tcW w:w="171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4DED" w14:textId="77777777" w:rsidR="00E84C00" w:rsidRPr="007A5C8A" w:rsidRDefault="00E84C00" w:rsidP="00E84C00">
            <w:pPr>
              <w:tabs>
                <w:tab w:val="left" w:pos="5376"/>
              </w:tabs>
              <w:jc w:val="right"/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</w:pPr>
          </w:p>
        </w:tc>
      </w:tr>
      <w:tr w:rsidR="00E84C00" w:rsidRPr="007A5C8A" w14:paraId="2F2A5A43" w14:textId="77777777" w:rsidTr="002D4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6365" w:type="dxa"/>
            <w:gridSpan w:val="9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E51450" w14:textId="3BFA90D6" w:rsidR="00E84C00" w:rsidRPr="007A5C8A" w:rsidRDefault="0021020E" w:rsidP="00E84C00">
            <w:pPr>
              <w:tabs>
                <w:tab w:val="left" w:pos="5376"/>
              </w:tabs>
              <w:jc w:val="right"/>
              <w:rPr>
                <w:rFonts w:asciiTheme="minorHAnsi" w:eastAsia="Calibri" w:hAnsiTheme="minorHAnsi" w:cstheme="minorHAnsi"/>
                <w:b/>
                <w:i/>
                <w:sz w:val="22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t>O.E. incaricato</w:t>
            </w:r>
            <w:r w:rsidR="00E84C00" w:rsidRPr="007A5C8A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t xml:space="preserve">:  </w:t>
            </w:r>
          </w:p>
        </w:tc>
        <w:tc>
          <w:tcPr>
            <w:tcW w:w="155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48FAAE" w14:textId="77777777" w:rsidR="00E84C00" w:rsidRPr="007A5C8A" w:rsidRDefault="00E84C00" w:rsidP="00E84C00">
            <w:pPr>
              <w:tabs>
                <w:tab w:val="left" w:pos="5376"/>
              </w:tabs>
              <w:rPr>
                <w:rFonts w:asciiTheme="minorHAnsi" w:eastAsia="Calibri" w:hAnsiTheme="minorHAnsi" w:cstheme="minorHAnsi"/>
                <w:sz w:val="22"/>
                <w:szCs w:val="24"/>
                <w:lang w:eastAsia="en-US"/>
              </w:rPr>
            </w:pPr>
            <w:r w:rsidRPr="007A5C8A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C8A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instrText xml:space="preserve"> FORMCHECKBOX </w:instrText>
            </w:r>
            <w:r w:rsidR="00D12B40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</w:r>
            <w:r w:rsidR="00D12B40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fldChar w:fldCharType="separate"/>
            </w:r>
            <w:r w:rsidRPr="007A5C8A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fldChar w:fldCharType="end"/>
            </w:r>
            <w:r w:rsidRPr="007A5C8A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t>- accetta</w:t>
            </w:r>
          </w:p>
        </w:tc>
        <w:tc>
          <w:tcPr>
            <w:tcW w:w="1717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5D933" w14:textId="77777777" w:rsidR="00E84C00" w:rsidRPr="007A5C8A" w:rsidRDefault="00E84C00" w:rsidP="00E84C00">
            <w:pPr>
              <w:tabs>
                <w:tab w:val="left" w:pos="5376"/>
              </w:tabs>
              <w:rPr>
                <w:rFonts w:asciiTheme="minorHAnsi" w:eastAsia="Calibri" w:hAnsiTheme="minorHAnsi" w:cstheme="minorHAnsi"/>
                <w:sz w:val="22"/>
                <w:szCs w:val="24"/>
                <w:lang w:eastAsia="en-US"/>
              </w:rPr>
            </w:pPr>
            <w:r w:rsidRPr="007A5C8A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C8A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instrText xml:space="preserve"> FORMCHECKBOX </w:instrText>
            </w:r>
            <w:r w:rsidR="00D12B40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</w:r>
            <w:r w:rsidR="00D12B40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fldChar w:fldCharType="separate"/>
            </w:r>
            <w:r w:rsidRPr="007A5C8A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fldChar w:fldCharType="end"/>
            </w:r>
            <w:r w:rsidRPr="007A5C8A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t>- rifiuta</w:t>
            </w:r>
          </w:p>
        </w:tc>
      </w:tr>
      <w:tr w:rsidR="00E84C00" w:rsidRPr="007A5C8A" w14:paraId="75FA9662" w14:textId="77777777" w:rsidTr="002D4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6365" w:type="dxa"/>
            <w:gridSpan w:val="9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D582ED" w14:textId="77777777" w:rsidR="00E84C00" w:rsidRPr="007A5C8A" w:rsidRDefault="00E84C00" w:rsidP="00E84C00">
            <w:pPr>
              <w:tabs>
                <w:tab w:val="left" w:pos="5376"/>
              </w:tabs>
              <w:jc w:val="right"/>
              <w:rPr>
                <w:rFonts w:asciiTheme="minorHAnsi" w:eastAsia="Calibri" w:hAnsiTheme="minorHAnsi" w:cstheme="minorHAnsi"/>
                <w:b/>
                <w:i/>
                <w:sz w:val="22"/>
                <w:szCs w:val="24"/>
                <w:lang w:eastAsia="en-US"/>
              </w:rPr>
            </w:pPr>
            <w:r w:rsidRPr="007A5C8A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t xml:space="preserve">l’Amministrazione/l’Ente committente:  </w:t>
            </w:r>
          </w:p>
        </w:tc>
        <w:tc>
          <w:tcPr>
            <w:tcW w:w="155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0C759F" w14:textId="77777777" w:rsidR="00E84C00" w:rsidRPr="007A5C8A" w:rsidRDefault="00E84C00" w:rsidP="00E84C00">
            <w:pPr>
              <w:tabs>
                <w:tab w:val="left" w:pos="5376"/>
              </w:tabs>
              <w:rPr>
                <w:rFonts w:asciiTheme="minorHAnsi" w:eastAsia="Calibri" w:hAnsiTheme="minorHAnsi" w:cstheme="minorHAnsi"/>
                <w:sz w:val="22"/>
                <w:szCs w:val="24"/>
                <w:lang w:eastAsia="en-US"/>
              </w:rPr>
            </w:pPr>
            <w:r w:rsidRPr="007A5C8A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C8A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instrText xml:space="preserve"> FORMCHECKBOX </w:instrText>
            </w:r>
            <w:r w:rsidR="00D12B40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</w:r>
            <w:r w:rsidR="00D12B40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fldChar w:fldCharType="separate"/>
            </w:r>
            <w:r w:rsidRPr="007A5C8A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fldChar w:fldCharType="end"/>
            </w:r>
            <w:r w:rsidRPr="007A5C8A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t>- accetta</w:t>
            </w:r>
          </w:p>
        </w:tc>
        <w:tc>
          <w:tcPr>
            <w:tcW w:w="171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1F18" w14:textId="77777777" w:rsidR="00E84C00" w:rsidRPr="007A5C8A" w:rsidRDefault="00E84C00" w:rsidP="00E84C00">
            <w:pPr>
              <w:tabs>
                <w:tab w:val="left" w:pos="5376"/>
              </w:tabs>
              <w:rPr>
                <w:rFonts w:asciiTheme="minorHAnsi" w:eastAsia="Calibri" w:hAnsiTheme="minorHAnsi" w:cstheme="minorHAnsi"/>
                <w:sz w:val="22"/>
                <w:szCs w:val="24"/>
                <w:lang w:eastAsia="en-US"/>
              </w:rPr>
            </w:pPr>
            <w:r w:rsidRPr="007A5C8A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C8A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instrText xml:space="preserve"> FORMCHECKBOX </w:instrText>
            </w:r>
            <w:r w:rsidR="00D12B40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</w:r>
            <w:r w:rsidR="00D12B40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fldChar w:fldCharType="separate"/>
            </w:r>
            <w:r w:rsidRPr="007A5C8A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fldChar w:fldCharType="end"/>
            </w:r>
            <w:r w:rsidRPr="007A5C8A">
              <w:rPr>
                <w:rFonts w:asciiTheme="minorHAnsi" w:eastAsia="Calibri" w:hAnsiTheme="minorHAnsi" w:cstheme="minorHAnsi"/>
                <w:b/>
                <w:bCs/>
                <w:sz w:val="22"/>
                <w:szCs w:val="24"/>
                <w:lang w:eastAsia="en-US"/>
              </w:rPr>
              <w:t>- rifiuta</w:t>
            </w:r>
          </w:p>
        </w:tc>
      </w:tr>
    </w:tbl>
    <w:p w14:paraId="2968366C" w14:textId="77777777" w:rsidR="00BD3743" w:rsidRDefault="00BD3743" w:rsidP="00BD3743">
      <w:r>
        <w:br w:type="page"/>
      </w:r>
    </w:p>
    <w:p w14:paraId="77E695AC" w14:textId="77777777" w:rsidR="00766569" w:rsidRPr="00BD3743" w:rsidRDefault="00766569" w:rsidP="00BD3743"/>
    <w:sectPr w:rsidR="00766569" w:rsidRPr="00BD3743" w:rsidSect="00B409ED">
      <w:endnotePr>
        <w:numFmt w:val="decimal"/>
      </w:endnotePr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11126" w14:textId="77777777" w:rsidR="00BD3743" w:rsidRDefault="00BD3743" w:rsidP="00BD3743">
      <w:r>
        <w:separator/>
      </w:r>
    </w:p>
  </w:endnote>
  <w:endnote w:type="continuationSeparator" w:id="0">
    <w:p w14:paraId="2AB44801" w14:textId="77777777" w:rsidR="00BD3743" w:rsidRDefault="00BD3743" w:rsidP="00BD3743">
      <w:r>
        <w:continuationSeparator/>
      </w:r>
    </w:p>
  </w:endnote>
  <w:endnote w:id="1">
    <w:p w14:paraId="1DFC9ACA" w14:textId="77777777" w:rsidR="00BD3743" w:rsidRPr="00635B2E" w:rsidRDefault="00BD3743" w:rsidP="00BD3743">
      <w:pPr>
        <w:pStyle w:val="Testonotadichiusura"/>
        <w:ind w:left="284" w:hanging="284"/>
        <w:jc w:val="both"/>
        <w:rPr>
          <w:i/>
          <w:sz w:val="22"/>
          <w:szCs w:val="22"/>
        </w:rPr>
      </w:pPr>
      <w:r w:rsidRPr="00635B2E">
        <w:rPr>
          <w:rStyle w:val="Rimandonotadichiusura"/>
          <w:i/>
          <w:sz w:val="22"/>
          <w:szCs w:val="22"/>
        </w:rPr>
        <w:endnoteRef/>
      </w:r>
      <w:r w:rsidRPr="00635B2E">
        <w:rPr>
          <w:i/>
          <w:sz w:val="22"/>
          <w:szCs w:val="22"/>
        </w:rPr>
        <w:t xml:space="preserve"> </w:t>
      </w:r>
      <w:r w:rsidRPr="00635B2E">
        <w:rPr>
          <w:i/>
          <w:sz w:val="22"/>
          <w:szCs w:val="22"/>
        </w:rPr>
        <w:tab/>
      </w:r>
      <w:r>
        <w:rPr>
          <w:i/>
          <w:sz w:val="22"/>
          <w:szCs w:val="22"/>
        </w:rPr>
        <w:t>Procedimento ordinario soggetto al decreto legislativo n. 50 del 2016 e ai regolamenti di attuazione.</w:t>
      </w:r>
    </w:p>
  </w:endnote>
  <w:endnote w:id="2">
    <w:p w14:paraId="7ECAEAC8" w14:textId="77777777" w:rsidR="00BD3743" w:rsidRPr="00635B2E" w:rsidRDefault="00BD3743" w:rsidP="00BD3743">
      <w:pPr>
        <w:pStyle w:val="Testonotadichiusura"/>
        <w:ind w:left="284" w:hanging="284"/>
        <w:jc w:val="both"/>
        <w:rPr>
          <w:i/>
          <w:sz w:val="22"/>
          <w:szCs w:val="22"/>
        </w:rPr>
      </w:pPr>
      <w:r w:rsidRPr="00635B2E">
        <w:rPr>
          <w:rStyle w:val="Rimandonotadichiusura"/>
          <w:i/>
          <w:sz w:val="22"/>
          <w:szCs w:val="22"/>
        </w:rPr>
        <w:endnoteRef/>
      </w:r>
      <w:r w:rsidRPr="00635B2E">
        <w:rPr>
          <w:i/>
          <w:sz w:val="22"/>
          <w:szCs w:val="22"/>
        </w:rPr>
        <w:t xml:space="preserve"> </w:t>
      </w:r>
      <w:r w:rsidRPr="00635B2E">
        <w:rPr>
          <w:i/>
          <w:sz w:val="22"/>
          <w:szCs w:val="22"/>
        </w:rPr>
        <w:tab/>
      </w:r>
      <w:r>
        <w:rPr>
          <w:i/>
          <w:sz w:val="22"/>
          <w:szCs w:val="22"/>
        </w:rPr>
        <w:t>Procedimento che gode delle deroghe per interventi disciplinati dal PNRR o PNC ex legge n. 108 del 2021.</w:t>
      </w:r>
    </w:p>
  </w:endnote>
  <w:endnote w:id="3">
    <w:p w14:paraId="499DEBB9" w14:textId="77777777" w:rsidR="00BD3743" w:rsidRPr="00635B2E" w:rsidRDefault="00BD3743" w:rsidP="00BD3743">
      <w:pPr>
        <w:pStyle w:val="Testonotadichiusura"/>
        <w:ind w:left="284" w:hanging="284"/>
        <w:jc w:val="both"/>
        <w:rPr>
          <w:i/>
          <w:sz w:val="22"/>
          <w:szCs w:val="22"/>
        </w:rPr>
      </w:pPr>
      <w:r w:rsidRPr="00635B2E">
        <w:rPr>
          <w:rStyle w:val="Rimandonotadichiusura"/>
          <w:i/>
          <w:sz w:val="22"/>
          <w:szCs w:val="22"/>
        </w:rPr>
        <w:endnoteRef/>
      </w:r>
      <w:r w:rsidRPr="00635B2E">
        <w:rPr>
          <w:i/>
          <w:sz w:val="22"/>
          <w:szCs w:val="22"/>
        </w:rPr>
        <w:t xml:space="preserve"> </w:t>
      </w:r>
      <w:r w:rsidRPr="00635B2E">
        <w:rPr>
          <w:i/>
          <w:sz w:val="22"/>
          <w:szCs w:val="22"/>
        </w:rPr>
        <w:tab/>
      </w:r>
      <w:r>
        <w:rPr>
          <w:i/>
          <w:sz w:val="22"/>
          <w:szCs w:val="22"/>
        </w:rPr>
        <w:t>Procedimento che gode delle deroghe riconosciute agli interventi gestiti dai Commissari straordinari.</w:t>
      </w:r>
    </w:p>
  </w:endnote>
  <w:endnote w:id="4">
    <w:p w14:paraId="4A68F5CB" w14:textId="77777777" w:rsidR="00BD3743" w:rsidRPr="00635B2E" w:rsidRDefault="00BD3743" w:rsidP="00BD3743">
      <w:pPr>
        <w:pStyle w:val="Testonotadichiusura"/>
        <w:ind w:left="284" w:hanging="284"/>
        <w:jc w:val="both"/>
        <w:rPr>
          <w:i/>
          <w:sz w:val="22"/>
          <w:szCs w:val="22"/>
        </w:rPr>
      </w:pPr>
      <w:r w:rsidRPr="00635B2E">
        <w:rPr>
          <w:rStyle w:val="Rimandonotadichiusura"/>
          <w:i/>
          <w:sz w:val="22"/>
          <w:szCs w:val="22"/>
        </w:rPr>
        <w:endnoteRef/>
      </w:r>
      <w:r w:rsidRPr="00635B2E">
        <w:rPr>
          <w:i/>
          <w:sz w:val="22"/>
          <w:szCs w:val="22"/>
        </w:rPr>
        <w:t xml:space="preserve"> </w:t>
      </w:r>
      <w:r w:rsidRPr="00635B2E">
        <w:rPr>
          <w:i/>
          <w:sz w:val="22"/>
          <w:szCs w:val="22"/>
        </w:rPr>
        <w:tab/>
      </w:r>
      <w:r>
        <w:rPr>
          <w:i/>
          <w:sz w:val="22"/>
          <w:szCs w:val="22"/>
        </w:rPr>
        <w:t>Individuazione sommaria dei servizi diversi (es. igiene urbana, pulizie, gestione impianti ecc.).</w:t>
      </w:r>
    </w:p>
  </w:endnote>
  <w:endnote w:id="5">
    <w:p w14:paraId="37AA4191" w14:textId="77777777" w:rsidR="00BD3743" w:rsidRPr="00635B2E" w:rsidRDefault="00BD3743" w:rsidP="00BD3743">
      <w:pPr>
        <w:pStyle w:val="Testonotadichiusura"/>
        <w:ind w:left="284" w:hanging="284"/>
        <w:jc w:val="both"/>
        <w:rPr>
          <w:i/>
          <w:sz w:val="22"/>
          <w:szCs w:val="22"/>
        </w:rPr>
      </w:pPr>
      <w:r w:rsidRPr="00635B2E">
        <w:rPr>
          <w:rStyle w:val="Rimandonotadichiusura"/>
          <w:i/>
          <w:sz w:val="22"/>
          <w:szCs w:val="22"/>
        </w:rPr>
        <w:endnoteRef/>
      </w:r>
      <w:r w:rsidRPr="00635B2E">
        <w:rPr>
          <w:i/>
          <w:sz w:val="22"/>
          <w:szCs w:val="22"/>
        </w:rPr>
        <w:t xml:space="preserve"> </w:t>
      </w:r>
      <w:r w:rsidRPr="00635B2E">
        <w:rPr>
          <w:i/>
          <w:sz w:val="22"/>
          <w:szCs w:val="22"/>
        </w:rPr>
        <w:tab/>
      </w:r>
      <w:r>
        <w:rPr>
          <w:i/>
          <w:sz w:val="22"/>
          <w:szCs w:val="22"/>
        </w:rPr>
        <w:t>Sulla base del progetto</w:t>
      </w:r>
      <w:r w:rsidRPr="006F47DC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di «fattibilità tecnica ed economica».</w:t>
      </w:r>
    </w:p>
  </w:endnote>
  <w:endnote w:id="6">
    <w:p w14:paraId="19A222D5" w14:textId="77777777" w:rsidR="00BD3743" w:rsidRPr="00635B2E" w:rsidRDefault="00BD3743" w:rsidP="00BD3743">
      <w:pPr>
        <w:pStyle w:val="Testonotadichiusura"/>
        <w:ind w:left="284" w:hanging="284"/>
        <w:jc w:val="both"/>
        <w:rPr>
          <w:i/>
          <w:sz w:val="22"/>
          <w:szCs w:val="22"/>
        </w:rPr>
      </w:pPr>
      <w:r w:rsidRPr="00635B2E">
        <w:rPr>
          <w:rStyle w:val="Rimandonotadichiusura"/>
          <w:i/>
          <w:sz w:val="22"/>
          <w:szCs w:val="22"/>
        </w:rPr>
        <w:endnoteRef/>
      </w:r>
      <w:r w:rsidRPr="00635B2E">
        <w:rPr>
          <w:i/>
          <w:sz w:val="22"/>
          <w:szCs w:val="22"/>
        </w:rPr>
        <w:t xml:space="preserve"> </w:t>
      </w:r>
      <w:r w:rsidRPr="00635B2E">
        <w:rPr>
          <w:i/>
          <w:sz w:val="22"/>
          <w:szCs w:val="22"/>
        </w:rPr>
        <w:tab/>
      </w:r>
      <w:r>
        <w:rPr>
          <w:i/>
          <w:sz w:val="22"/>
          <w:szCs w:val="22"/>
        </w:rPr>
        <w:t>Solo elementi qualitativi, prezzo o costo fisso non soggetto ad offerta.</w:t>
      </w:r>
    </w:p>
  </w:endnote>
  <w:endnote w:id="7">
    <w:p w14:paraId="7C1EFFF8" w14:textId="77777777" w:rsidR="00BD3743" w:rsidRPr="00635B2E" w:rsidRDefault="00BD3743" w:rsidP="00BD3743">
      <w:pPr>
        <w:pStyle w:val="Testonotadichiusura"/>
        <w:ind w:left="284" w:hanging="284"/>
        <w:jc w:val="both"/>
        <w:rPr>
          <w:i/>
          <w:sz w:val="22"/>
          <w:szCs w:val="22"/>
        </w:rPr>
      </w:pPr>
      <w:r w:rsidRPr="00635B2E">
        <w:rPr>
          <w:rStyle w:val="Rimandonotadichiusura"/>
          <w:i/>
          <w:sz w:val="22"/>
          <w:szCs w:val="22"/>
        </w:rPr>
        <w:endnoteRef/>
      </w:r>
      <w:r w:rsidRPr="00635B2E">
        <w:rPr>
          <w:i/>
          <w:sz w:val="22"/>
          <w:szCs w:val="22"/>
        </w:rPr>
        <w:t xml:space="preserve"> </w:t>
      </w:r>
      <w:r w:rsidRPr="00635B2E">
        <w:rPr>
          <w:i/>
          <w:sz w:val="22"/>
          <w:szCs w:val="22"/>
        </w:rPr>
        <w:tab/>
      </w:r>
      <w:r>
        <w:rPr>
          <w:i/>
          <w:sz w:val="22"/>
          <w:szCs w:val="22"/>
        </w:rPr>
        <w:t>Massimo ribasso prezzo più basso.</w:t>
      </w:r>
    </w:p>
  </w:endnote>
  <w:endnote w:id="8">
    <w:p w14:paraId="4C4ECEF2" w14:textId="77777777" w:rsidR="00BD3743" w:rsidRPr="00635B2E" w:rsidRDefault="00BD3743" w:rsidP="00BD3743">
      <w:pPr>
        <w:pStyle w:val="Testonotadichiusura"/>
        <w:ind w:left="284" w:hanging="284"/>
        <w:jc w:val="both"/>
        <w:rPr>
          <w:i/>
          <w:sz w:val="22"/>
          <w:szCs w:val="22"/>
        </w:rPr>
      </w:pPr>
      <w:r w:rsidRPr="00635B2E">
        <w:rPr>
          <w:rStyle w:val="Rimandonotadichiusura"/>
          <w:i/>
          <w:sz w:val="22"/>
          <w:szCs w:val="22"/>
        </w:rPr>
        <w:endnoteRef/>
      </w:r>
      <w:r w:rsidRPr="00635B2E">
        <w:rPr>
          <w:i/>
          <w:sz w:val="22"/>
          <w:szCs w:val="22"/>
        </w:rPr>
        <w:t xml:space="preserve"> </w:t>
      </w:r>
      <w:r w:rsidRPr="00635B2E">
        <w:rPr>
          <w:i/>
          <w:sz w:val="22"/>
          <w:szCs w:val="22"/>
        </w:rPr>
        <w:tab/>
      </w:r>
      <w:r>
        <w:rPr>
          <w:i/>
          <w:sz w:val="22"/>
          <w:szCs w:val="22"/>
        </w:rPr>
        <w:t>Solo elementi di natura aritmetico-vincolata.</w:t>
      </w:r>
    </w:p>
  </w:endnote>
  <w:endnote w:id="9">
    <w:p w14:paraId="0665EB84" w14:textId="77777777" w:rsidR="00BD3743" w:rsidRPr="00635B2E" w:rsidRDefault="00BD3743" w:rsidP="00BD3743">
      <w:pPr>
        <w:pStyle w:val="Testonotadichiusura"/>
        <w:ind w:left="284" w:hanging="284"/>
        <w:jc w:val="both"/>
        <w:rPr>
          <w:i/>
          <w:sz w:val="22"/>
          <w:szCs w:val="22"/>
        </w:rPr>
      </w:pPr>
      <w:r w:rsidRPr="00635B2E">
        <w:rPr>
          <w:rStyle w:val="Rimandonotadichiusura"/>
          <w:i/>
          <w:sz w:val="22"/>
          <w:szCs w:val="22"/>
        </w:rPr>
        <w:endnoteRef/>
      </w:r>
      <w:r w:rsidRPr="00635B2E">
        <w:rPr>
          <w:i/>
          <w:sz w:val="22"/>
          <w:szCs w:val="22"/>
        </w:rPr>
        <w:t xml:space="preserve"> </w:t>
      </w:r>
      <w:r w:rsidRPr="00635B2E">
        <w:rPr>
          <w:i/>
          <w:sz w:val="22"/>
          <w:szCs w:val="22"/>
        </w:rPr>
        <w:tab/>
      </w:r>
      <w:r>
        <w:rPr>
          <w:i/>
          <w:sz w:val="22"/>
          <w:szCs w:val="22"/>
        </w:rPr>
        <w:t>Col prezzo costituito da più elementi di costo di natura aritmetico-vincolata.</w:t>
      </w:r>
    </w:p>
  </w:endnote>
  <w:endnote w:id="10">
    <w:p w14:paraId="0F08D304" w14:textId="77777777" w:rsidR="00BD3743" w:rsidRPr="00635B2E" w:rsidRDefault="00BD3743" w:rsidP="00BD3743">
      <w:pPr>
        <w:pStyle w:val="Testonotadichiusura"/>
        <w:ind w:left="284" w:hanging="284"/>
        <w:jc w:val="both"/>
        <w:rPr>
          <w:i/>
          <w:sz w:val="22"/>
          <w:szCs w:val="22"/>
        </w:rPr>
      </w:pPr>
      <w:r w:rsidRPr="00635B2E">
        <w:rPr>
          <w:rStyle w:val="Rimandonotadichiusura"/>
          <w:i/>
          <w:sz w:val="22"/>
          <w:szCs w:val="22"/>
        </w:rPr>
        <w:endnoteRef/>
      </w:r>
      <w:r w:rsidRPr="00635B2E">
        <w:rPr>
          <w:i/>
          <w:sz w:val="22"/>
          <w:szCs w:val="22"/>
        </w:rPr>
        <w:t xml:space="preserve"> </w:t>
      </w:r>
      <w:r w:rsidRPr="00635B2E">
        <w:rPr>
          <w:i/>
          <w:sz w:val="22"/>
          <w:szCs w:val="22"/>
        </w:rPr>
        <w:tab/>
      </w:r>
      <w:r w:rsidRPr="007405E4">
        <w:rPr>
          <w:i/>
          <w:spacing w:val="-4"/>
          <w:sz w:val="22"/>
          <w:szCs w:val="22"/>
        </w:rPr>
        <w:t>Meno di 150.000 euro per lavori, di 139.000 euro per servizi/forniture, di 750.000 per servizi ex allegato IX.</w:t>
      </w:r>
    </w:p>
  </w:endnote>
  <w:endnote w:id="11">
    <w:p w14:paraId="6093EC6F" w14:textId="77777777" w:rsidR="00BD3743" w:rsidRPr="00635B2E" w:rsidRDefault="00BD3743" w:rsidP="00BD3743">
      <w:pPr>
        <w:pStyle w:val="Testonotadichiusura"/>
        <w:ind w:left="284" w:hanging="284"/>
        <w:jc w:val="both"/>
        <w:rPr>
          <w:i/>
          <w:sz w:val="22"/>
          <w:szCs w:val="22"/>
        </w:rPr>
      </w:pPr>
      <w:r w:rsidRPr="00635B2E">
        <w:rPr>
          <w:rStyle w:val="Rimandonotadichiusura"/>
          <w:i/>
          <w:sz w:val="22"/>
          <w:szCs w:val="22"/>
        </w:rPr>
        <w:endnoteRef/>
      </w:r>
      <w:r w:rsidRPr="00635B2E">
        <w:rPr>
          <w:i/>
          <w:sz w:val="22"/>
          <w:szCs w:val="22"/>
        </w:rPr>
        <w:t xml:space="preserve"> </w:t>
      </w:r>
      <w:r w:rsidRPr="00635B2E">
        <w:rPr>
          <w:i/>
          <w:sz w:val="22"/>
          <w:szCs w:val="22"/>
        </w:rPr>
        <w:tab/>
      </w:r>
      <w:r>
        <w:rPr>
          <w:i/>
          <w:sz w:val="22"/>
          <w:szCs w:val="22"/>
        </w:rPr>
        <w:t>Lotti simmetrici: lotti che richiedono la stessa tipologia di offerenti e le stesse categorie di lavori o servizi, lo stesso criterio di offerta e analoghi elementi di valutazione (in caso di criteri qualità/prezzo).</w:t>
      </w:r>
    </w:p>
  </w:endnote>
  <w:endnote w:id="12">
    <w:p w14:paraId="25E25011" w14:textId="77777777" w:rsidR="00BD3743" w:rsidRPr="00635B2E" w:rsidRDefault="00BD3743" w:rsidP="00BD3743">
      <w:pPr>
        <w:pStyle w:val="Testonotadichiusura"/>
        <w:ind w:left="284" w:hanging="284"/>
        <w:jc w:val="both"/>
        <w:rPr>
          <w:i/>
          <w:sz w:val="22"/>
          <w:szCs w:val="22"/>
        </w:rPr>
      </w:pPr>
      <w:r w:rsidRPr="00635B2E">
        <w:rPr>
          <w:rStyle w:val="Rimandonotadichiusura"/>
          <w:i/>
          <w:sz w:val="22"/>
          <w:szCs w:val="22"/>
        </w:rPr>
        <w:endnoteRef/>
      </w:r>
      <w:r w:rsidRPr="00635B2E">
        <w:rPr>
          <w:i/>
          <w:sz w:val="22"/>
          <w:szCs w:val="22"/>
        </w:rPr>
        <w:t xml:space="preserve"> </w:t>
      </w:r>
      <w:r w:rsidRPr="00635B2E">
        <w:rPr>
          <w:i/>
          <w:sz w:val="22"/>
          <w:szCs w:val="22"/>
        </w:rPr>
        <w:tab/>
      </w:r>
      <w:r>
        <w:rPr>
          <w:i/>
          <w:sz w:val="22"/>
          <w:szCs w:val="22"/>
        </w:rPr>
        <w:t>Indicare il numero dei lotti «simmetrici» per analogia come descritti alla nota precedente.</w:t>
      </w:r>
    </w:p>
  </w:endnote>
  <w:endnote w:id="13">
    <w:p w14:paraId="76266BAC" w14:textId="77777777" w:rsidR="00BD3743" w:rsidRPr="00635B2E" w:rsidRDefault="00BD3743" w:rsidP="00BD3743">
      <w:pPr>
        <w:pStyle w:val="Testonotadichiusura"/>
        <w:ind w:left="284" w:hanging="284"/>
        <w:jc w:val="both"/>
        <w:rPr>
          <w:i/>
          <w:sz w:val="22"/>
          <w:szCs w:val="22"/>
        </w:rPr>
      </w:pPr>
      <w:r w:rsidRPr="00635B2E">
        <w:rPr>
          <w:rStyle w:val="Rimandonotadichiusura"/>
          <w:i/>
          <w:sz w:val="22"/>
          <w:szCs w:val="22"/>
        </w:rPr>
        <w:endnoteRef/>
      </w:r>
      <w:r w:rsidRPr="00635B2E">
        <w:rPr>
          <w:i/>
          <w:sz w:val="22"/>
          <w:szCs w:val="22"/>
        </w:rPr>
        <w:t xml:space="preserve"> </w:t>
      </w:r>
      <w:r w:rsidRPr="00635B2E">
        <w:rPr>
          <w:i/>
          <w:sz w:val="22"/>
          <w:szCs w:val="22"/>
        </w:rPr>
        <w:tab/>
      </w:r>
      <w:r>
        <w:rPr>
          <w:i/>
          <w:sz w:val="22"/>
          <w:szCs w:val="22"/>
        </w:rPr>
        <w:t>Lotti asimmetrici: lotti che richiedono proprie tipologie di offerenti o proprie categorie di lavori o servizi oppure con diversi criteri di aggiudicazione o elementi di valutazione diversi dagli altri lotti.</w:t>
      </w:r>
    </w:p>
  </w:endnote>
  <w:endnote w:id="14">
    <w:p w14:paraId="3AFD9AF9" w14:textId="77777777" w:rsidR="00BD3743" w:rsidRPr="00635B2E" w:rsidRDefault="00BD3743" w:rsidP="00BD3743">
      <w:pPr>
        <w:pStyle w:val="Testonotadichiusura"/>
        <w:ind w:left="284" w:hanging="284"/>
        <w:jc w:val="both"/>
        <w:rPr>
          <w:i/>
          <w:sz w:val="22"/>
          <w:szCs w:val="22"/>
        </w:rPr>
      </w:pPr>
      <w:r w:rsidRPr="00635B2E">
        <w:rPr>
          <w:rStyle w:val="Rimandonotadichiusura"/>
          <w:i/>
          <w:sz w:val="22"/>
          <w:szCs w:val="22"/>
        </w:rPr>
        <w:endnoteRef/>
      </w:r>
      <w:r w:rsidRPr="00635B2E">
        <w:rPr>
          <w:i/>
          <w:sz w:val="22"/>
          <w:szCs w:val="22"/>
        </w:rPr>
        <w:t xml:space="preserve"> </w:t>
      </w:r>
      <w:r w:rsidRPr="00635B2E">
        <w:rPr>
          <w:i/>
          <w:sz w:val="22"/>
          <w:szCs w:val="22"/>
        </w:rPr>
        <w:tab/>
      </w:r>
      <w:r>
        <w:rPr>
          <w:i/>
          <w:sz w:val="22"/>
          <w:szCs w:val="22"/>
        </w:rPr>
        <w:t>Indicare il numero dei lotti «asimmetrici» dissimili tra loro come descritti alla nota precedente.</w:t>
      </w:r>
    </w:p>
  </w:endnote>
  <w:endnote w:id="15">
    <w:p w14:paraId="5F496DB2" w14:textId="77777777" w:rsidR="00BD3743" w:rsidRPr="00635B2E" w:rsidRDefault="00BD3743" w:rsidP="00BD3743">
      <w:pPr>
        <w:pStyle w:val="Testonotadichiusura"/>
        <w:ind w:left="284" w:hanging="284"/>
        <w:jc w:val="both"/>
        <w:rPr>
          <w:i/>
          <w:sz w:val="22"/>
          <w:szCs w:val="22"/>
        </w:rPr>
      </w:pPr>
      <w:r w:rsidRPr="00635B2E">
        <w:rPr>
          <w:rStyle w:val="Rimandonotadichiusura"/>
          <w:i/>
          <w:sz w:val="22"/>
          <w:szCs w:val="22"/>
        </w:rPr>
        <w:endnoteRef/>
      </w:r>
      <w:r w:rsidRPr="00635B2E">
        <w:rPr>
          <w:i/>
          <w:sz w:val="22"/>
          <w:szCs w:val="22"/>
        </w:rPr>
        <w:t xml:space="preserve"> </w:t>
      </w:r>
      <w:r w:rsidRPr="00635B2E">
        <w:rPr>
          <w:i/>
          <w:sz w:val="22"/>
          <w:szCs w:val="22"/>
        </w:rPr>
        <w:tab/>
      </w:r>
      <w:r>
        <w:rPr>
          <w:i/>
          <w:sz w:val="22"/>
          <w:szCs w:val="22"/>
        </w:rPr>
        <w:t>Nome della piattaforma telematica di e-procurement che si intende utilizzare.</w:t>
      </w:r>
    </w:p>
  </w:endnote>
  <w:endnote w:id="16">
    <w:p w14:paraId="1F022B0B" w14:textId="77777777" w:rsidR="00BD3743" w:rsidRPr="00635B2E" w:rsidRDefault="00BD3743" w:rsidP="00BD3743">
      <w:pPr>
        <w:pStyle w:val="Testonotadichiusura"/>
        <w:ind w:left="284" w:hanging="284"/>
        <w:jc w:val="both"/>
        <w:rPr>
          <w:i/>
          <w:sz w:val="22"/>
          <w:szCs w:val="22"/>
        </w:rPr>
      </w:pPr>
      <w:r w:rsidRPr="00635B2E">
        <w:rPr>
          <w:rStyle w:val="Rimandonotadichiusura"/>
          <w:i/>
          <w:sz w:val="22"/>
          <w:szCs w:val="22"/>
        </w:rPr>
        <w:endnoteRef/>
      </w:r>
      <w:r w:rsidRPr="00635B2E">
        <w:rPr>
          <w:i/>
          <w:sz w:val="22"/>
          <w:szCs w:val="22"/>
        </w:rPr>
        <w:t xml:space="preserve"> </w:t>
      </w:r>
      <w:r w:rsidRPr="00635B2E">
        <w:rPr>
          <w:i/>
          <w:sz w:val="22"/>
          <w:szCs w:val="22"/>
        </w:rPr>
        <w:tab/>
      </w:r>
      <w:r>
        <w:rPr>
          <w:i/>
          <w:sz w:val="22"/>
          <w:szCs w:val="22"/>
        </w:rPr>
        <w:t>Solo appalti di servizi tecnici o appalti integrati (progettazione ed esecuzione).</w:t>
      </w:r>
    </w:p>
  </w:endnote>
  <w:endnote w:id="17">
    <w:p w14:paraId="313A159F" w14:textId="77777777" w:rsidR="00BD3743" w:rsidRPr="00635B2E" w:rsidRDefault="00BD3743" w:rsidP="00BD3743">
      <w:pPr>
        <w:pStyle w:val="Testonotadichiusura"/>
        <w:ind w:left="284" w:hanging="284"/>
        <w:jc w:val="both"/>
        <w:rPr>
          <w:i/>
          <w:sz w:val="22"/>
          <w:szCs w:val="22"/>
        </w:rPr>
      </w:pPr>
      <w:r w:rsidRPr="00635B2E">
        <w:rPr>
          <w:rStyle w:val="Rimandonotadichiusura"/>
          <w:i/>
          <w:sz w:val="22"/>
          <w:szCs w:val="22"/>
        </w:rPr>
        <w:endnoteRef/>
      </w:r>
      <w:r w:rsidRPr="00635B2E">
        <w:rPr>
          <w:i/>
          <w:sz w:val="22"/>
          <w:szCs w:val="22"/>
        </w:rPr>
        <w:t xml:space="preserve"> </w:t>
      </w:r>
      <w:r w:rsidRPr="00635B2E">
        <w:rPr>
          <w:i/>
          <w:sz w:val="22"/>
          <w:szCs w:val="22"/>
        </w:rPr>
        <w:tab/>
      </w:r>
      <w:r>
        <w:rPr>
          <w:i/>
          <w:sz w:val="22"/>
          <w:szCs w:val="22"/>
        </w:rPr>
        <w:t>Solo appalti di servizi tecnici o appalti integrati (progettazione ed esecuzione).</w:t>
      </w:r>
    </w:p>
  </w:endnote>
  <w:endnote w:id="18">
    <w:p w14:paraId="1C5C3953" w14:textId="77777777" w:rsidR="00BD3743" w:rsidRPr="00635B2E" w:rsidRDefault="00BD3743" w:rsidP="00BD3743">
      <w:pPr>
        <w:pStyle w:val="Testonotadichiusura"/>
        <w:ind w:left="284" w:hanging="284"/>
        <w:jc w:val="both"/>
        <w:rPr>
          <w:i/>
          <w:sz w:val="22"/>
          <w:szCs w:val="22"/>
        </w:rPr>
      </w:pPr>
      <w:r w:rsidRPr="00635B2E">
        <w:rPr>
          <w:rStyle w:val="Rimandonotadichiusura"/>
          <w:i/>
          <w:sz w:val="22"/>
          <w:szCs w:val="22"/>
        </w:rPr>
        <w:endnoteRef/>
      </w:r>
      <w:r w:rsidRPr="00635B2E">
        <w:rPr>
          <w:i/>
          <w:sz w:val="22"/>
          <w:szCs w:val="22"/>
        </w:rPr>
        <w:t xml:space="preserve"> </w:t>
      </w:r>
      <w:r w:rsidRPr="00635B2E">
        <w:rPr>
          <w:i/>
          <w:sz w:val="22"/>
          <w:szCs w:val="22"/>
        </w:rPr>
        <w:tab/>
      </w:r>
      <w:r>
        <w:rPr>
          <w:i/>
          <w:sz w:val="22"/>
          <w:szCs w:val="22"/>
        </w:rPr>
        <w:t>Per lavori si intendono anche i lavori di fornitura e posa negli appalti di fornitura e i lavori accessori o strumentali in caso di concessione di Servizi.</w:t>
      </w:r>
    </w:p>
  </w:endnote>
  <w:endnote w:id="19">
    <w:p w14:paraId="190FE059" w14:textId="77777777" w:rsidR="00BD3743" w:rsidRPr="00635B2E" w:rsidRDefault="00BD3743" w:rsidP="00BD3743">
      <w:pPr>
        <w:pStyle w:val="Testonotadichiusura"/>
        <w:ind w:left="284" w:hanging="284"/>
        <w:jc w:val="both"/>
        <w:rPr>
          <w:i/>
          <w:sz w:val="22"/>
          <w:szCs w:val="22"/>
        </w:rPr>
      </w:pPr>
      <w:r w:rsidRPr="00635B2E">
        <w:rPr>
          <w:rStyle w:val="Rimandonotadichiusura"/>
          <w:i/>
          <w:sz w:val="22"/>
          <w:szCs w:val="22"/>
        </w:rPr>
        <w:endnoteRef/>
      </w:r>
      <w:r w:rsidRPr="00635B2E">
        <w:rPr>
          <w:i/>
          <w:sz w:val="22"/>
          <w:szCs w:val="22"/>
        </w:rPr>
        <w:t xml:space="preserve"> </w:t>
      </w:r>
      <w:r w:rsidRPr="00635B2E">
        <w:rPr>
          <w:i/>
          <w:sz w:val="22"/>
          <w:szCs w:val="22"/>
        </w:rPr>
        <w:tab/>
      </w:r>
      <w:r>
        <w:rPr>
          <w:i/>
          <w:sz w:val="22"/>
          <w:szCs w:val="22"/>
        </w:rPr>
        <w:t>Autonomi o parte di appalto integrato.</w:t>
      </w:r>
    </w:p>
  </w:endnote>
  <w:endnote w:id="20">
    <w:p w14:paraId="111E7CD8" w14:textId="77777777" w:rsidR="00BD3743" w:rsidRPr="00635B2E" w:rsidRDefault="00BD3743" w:rsidP="00BD3743">
      <w:pPr>
        <w:pStyle w:val="Testonotadichiusura"/>
        <w:ind w:left="284" w:hanging="284"/>
        <w:jc w:val="both"/>
        <w:rPr>
          <w:i/>
          <w:sz w:val="22"/>
          <w:szCs w:val="22"/>
        </w:rPr>
      </w:pPr>
      <w:r w:rsidRPr="00635B2E">
        <w:rPr>
          <w:rStyle w:val="Rimandonotadichiusura"/>
          <w:i/>
          <w:sz w:val="22"/>
          <w:szCs w:val="22"/>
        </w:rPr>
        <w:endnoteRef/>
      </w:r>
      <w:r w:rsidRPr="00635B2E">
        <w:rPr>
          <w:i/>
          <w:sz w:val="22"/>
          <w:szCs w:val="22"/>
        </w:rPr>
        <w:t xml:space="preserve"> </w:t>
      </w:r>
      <w:r w:rsidRPr="00635B2E">
        <w:rPr>
          <w:i/>
          <w:sz w:val="22"/>
          <w:szCs w:val="22"/>
        </w:rPr>
        <w:tab/>
      </w:r>
      <w:r>
        <w:rPr>
          <w:i/>
          <w:sz w:val="22"/>
          <w:szCs w:val="22"/>
        </w:rPr>
        <w:t>In caso di forniture con posa in opera, la posa in opera deve essere indicata nel rigo «Lavori».</w:t>
      </w:r>
    </w:p>
  </w:endnote>
  <w:endnote w:id="21">
    <w:p w14:paraId="59A81B05" w14:textId="77777777" w:rsidR="00BD3743" w:rsidRPr="00635B2E" w:rsidRDefault="00BD3743" w:rsidP="00BD3743">
      <w:pPr>
        <w:pStyle w:val="Testonotadichiusura"/>
        <w:ind w:left="284" w:hanging="284"/>
        <w:jc w:val="both"/>
        <w:rPr>
          <w:i/>
          <w:sz w:val="22"/>
          <w:szCs w:val="22"/>
        </w:rPr>
      </w:pPr>
      <w:r w:rsidRPr="00635B2E">
        <w:rPr>
          <w:rStyle w:val="Rimandonotadichiusura"/>
          <w:i/>
          <w:sz w:val="22"/>
          <w:szCs w:val="22"/>
        </w:rPr>
        <w:endnoteRef/>
      </w:r>
      <w:r w:rsidRPr="00635B2E">
        <w:rPr>
          <w:i/>
          <w:sz w:val="22"/>
          <w:szCs w:val="22"/>
        </w:rPr>
        <w:t xml:space="preserve"> </w:t>
      </w:r>
      <w:r w:rsidRPr="00635B2E">
        <w:rPr>
          <w:i/>
          <w:sz w:val="22"/>
          <w:szCs w:val="22"/>
        </w:rPr>
        <w:tab/>
      </w:r>
      <w:r>
        <w:rPr>
          <w:i/>
          <w:sz w:val="22"/>
          <w:szCs w:val="22"/>
        </w:rPr>
        <w:t>Costi di sicurezza da PSC per i lavori e da DUVRI per i servizi</w:t>
      </w:r>
    </w:p>
  </w:endnote>
  <w:endnote w:id="22">
    <w:p w14:paraId="212183A2" w14:textId="77777777" w:rsidR="00BD3743" w:rsidRPr="00635B2E" w:rsidRDefault="00BD3743" w:rsidP="00BD3743">
      <w:pPr>
        <w:pStyle w:val="Testonotadichiusura"/>
        <w:ind w:left="284" w:hanging="284"/>
        <w:jc w:val="both"/>
        <w:rPr>
          <w:i/>
          <w:sz w:val="22"/>
          <w:szCs w:val="22"/>
        </w:rPr>
      </w:pPr>
      <w:r w:rsidRPr="00635B2E">
        <w:rPr>
          <w:rStyle w:val="Rimandonotadichiusura"/>
          <w:i/>
          <w:sz w:val="22"/>
          <w:szCs w:val="22"/>
        </w:rPr>
        <w:endnoteRef/>
      </w:r>
      <w:r w:rsidRPr="00635B2E">
        <w:rPr>
          <w:i/>
          <w:sz w:val="22"/>
          <w:szCs w:val="22"/>
        </w:rPr>
        <w:t xml:space="preserve"> </w:t>
      </w:r>
      <w:r w:rsidRPr="00635B2E">
        <w:rPr>
          <w:i/>
          <w:sz w:val="22"/>
          <w:szCs w:val="22"/>
        </w:rPr>
        <w:tab/>
      </w:r>
      <w:r>
        <w:rPr>
          <w:i/>
          <w:sz w:val="22"/>
          <w:szCs w:val="22"/>
        </w:rPr>
        <w:t>Se è selezionata la risposta «Si» si intendono soggetti ad aumento sul prezzo base in fase di gara.</w:t>
      </w:r>
    </w:p>
  </w:endnote>
  <w:endnote w:id="23">
    <w:p w14:paraId="1DC39826" w14:textId="77777777" w:rsidR="00BD3743" w:rsidRPr="00635B2E" w:rsidRDefault="00BD3743" w:rsidP="00BD3743">
      <w:pPr>
        <w:pStyle w:val="Testonotadichiusura"/>
        <w:ind w:left="284" w:hanging="284"/>
        <w:jc w:val="both"/>
        <w:rPr>
          <w:i/>
          <w:sz w:val="22"/>
          <w:szCs w:val="22"/>
        </w:rPr>
      </w:pPr>
      <w:r w:rsidRPr="00635B2E">
        <w:rPr>
          <w:rStyle w:val="Rimandonotadichiusura"/>
          <w:i/>
          <w:sz w:val="22"/>
          <w:szCs w:val="22"/>
        </w:rPr>
        <w:endnoteRef/>
      </w:r>
      <w:r w:rsidRPr="00635B2E">
        <w:rPr>
          <w:i/>
          <w:sz w:val="22"/>
          <w:szCs w:val="22"/>
        </w:rPr>
        <w:t xml:space="preserve"> </w:t>
      </w:r>
      <w:r w:rsidRPr="00635B2E">
        <w:rPr>
          <w:i/>
          <w:sz w:val="22"/>
          <w:szCs w:val="22"/>
        </w:rPr>
        <w:tab/>
      </w:r>
      <w:r>
        <w:rPr>
          <w:i/>
          <w:sz w:val="22"/>
          <w:szCs w:val="22"/>
        </w:rPr>
        <w:t>Solo per atti e documenti già disponibili in versione apprezzabilmente accettabile.</w:t>
      </w:r>
    </w:p>
  </w:endnote>
  <w:endnote w:id="24">
    <w:p w14:paraId="73B0A96A" w14:textId="77777777" w:rsidR="00BD3743" w:rsidRPr="00635B2E" w:rsidRDefault="00BD3743" w:rsidP="00BD3743">
      <w:pPr>
        <w:pStyle w:val="Testonotadichiusura"/>
        <w:ind w:left="284" w:hanging="284"/>
        <w:jc w:val="both"/>
        <w:rPr>
          <w:i/>
          <w:sz w:val="22"/>
          <w:szCs w:val="22"/>
        </w:rPr>
      </w:pPr>
      <w:r w:rsidRPr="00635B2E">
        <w:rPr>
          <w:rStyle w:val="Rimandonotadichiusura"/>
          <w:i/>
          <w:sz w:val="22"/>
          <w:szCs w:val="22"/>
        </w:rPr>
        <w:endnoteRef/>
      </w:r>
      <w:r w:rsidRPr="00635B2E">
        <w:rPr>
          <w:i/>
          <w:sz w:val="22"/>
          <w:szCs w:val="22"/>
        </w:rPr>
        <w:t xml:space="preserve"> </w:t>
      </w:r>
      <w:r w:rsidRPr="00635B2E">
        <w:rPr>
          <w:i/>
          <w:sz w:val="22"/>
          <w:szCs w:val="22"/>
        </w:rPr>
        <w:tab/>
      </w:r>
      <w:r>
        <w:rPr>
          <w:i/>
          <w:sz w:val="22"/>
          <w:szCs w:val="22"/>
        </w:rPr>
        <w:t>Redazione o revisione radicale di atti già disponibili ma gravemente deficitari o carenti.</w:t>
      </w:r>
    </w:p>
  </w:endnote>
  <w:endnote w:id="25">
    <w:p w14:paraId="5B604FE0" w14:textId="77777777" w:rsidR="00BD3743" w:rsidRPr="00635B2E" w:rsidRDefault="00BD3743" w:rsidP="00BD3743">
      <w:pPr>
        <w:pStyle w:val="Testonotadichiusura"/>
        <w:ind w:left="284" w:hanging="284"/>
        <w:jc w:val="both"/>
        <w:rPr>
          <w:i/>
          <w:sz w:val="22"/>
          <w:szCs w:val="22"/>
        </w:rPr>
      </w:pPr>
      <w:r w:rsidRPr="00635B2E">
        <w:rPr>
          <w:rStyle w:val="Rimandonotadichiusura"/>
          <w:i/>
          <w:sz w:val="22"/>
          <w:szCs w:val="22"/>
        </w:rPr>
        <w:endnoteRef/>
      </w:r>
      <w:r w:rsidRPr="00635B2E">
        <w:rPr>
          <w:i/>
          <w:sz w:val="22"/>
          <w:szCs w:val="22"/>
        </w:rPr>
        <w:t xml:space="preserve"> </w:t>
      </w:r>
      <w:r w:rsidRPr="00635B2E">
        <w:rPr>
          <w:i/>
          <w:sz w:val="22"/>
          <w:szCs w:val="22"/>
        </w:rPr>
        <w:tab/>
      </w:r>
      <w:r>
        <w:rPr>
          <w:i/>
          <w:sz w:val="22"/>
          <w:szCs w:val="22"/>
        </w:rPr>
        <w:t>Solo parte amministrativa (esclusa la parte tecnico-prestazionale).</w:t>
      </w:r>
    </w:p>
  </w:endnote>
  <w:endnote w:id="26">
    <w:p w14:paraId="18E534B2" w14:textId="77777777" w:rsidR="00BD3743" w:rsidRPr="00635B2E" w:rsidRDefault="00BD3743" w:rsidP="00BD3743">
      <w:pPr>
        <w:pStyle w:val="Testonotadichiusura"/>
        <w:ind w:left="284" w:hanging="284"/>
        <w:jc w:val="both"/>
        <w:rPr>
          <w:i/>
          <w:sz w:val="22"/>
          <w:szCs w:val="22"/>
        </w:rPr>
      </w:pPr>
      <w:r w:rsidRPr="00635B2E">
        <w:rPr>
          <w:rStyle w:val="Rimandonotadichiusura"/>
          <w:i/>
          <w:sz w:val="22"/>
          <w:szCs w:val="22"/>
        </w:rPr>
        <w:endnoteRef/>
      </w:r>
      <w:r w:rsidRPr="00635B2E">
        <w:rPr>
          <w:i/>
          <w:sz w:val="22"/>
          <w:szCs w:val="22"/>
        </w:rPr>
        <w:t xml:space="preserve"> </w:t>
      </w:r>
      <w:r w:rsidRPr="00635B2E">
        <w:rPr>
          <w:i/>
          <w:sz w:val="22"/>
          <w:szCs w:val="22"/>
        </w:rPr>
        <w:tab/>
      </w:r>
      <w:r>
        <w:rPr>
          <w:i/>
          <w:sz w:val="22"/>
          <w:szCs w:val="22"/>
        </w:rPr>
        <w:t>Solo procedure negoziate.</w:t>
      </w:r>
    </w:p>
  </w:endnote>
  <w:endnote w:id="27">
    <w:p w14:paraId="2C234EDB" w14:textId="77777777" w:rsidR="00BD3743" w:rsidRPr="00635B2E" w:rsidRDefault="00BD3743" w:rsidP="00BD3743">
      <w:pPr>
        <w:pStyle w:val="Testonotadichiusura"/>
        <w:ind w:left="284" w:hanging="284"/>
        <w:jc w:val="both"/>
        <w:rPr>
          <w:i/>
          <w:sz w:val="22"/>
          <w:szCs w:val="22"/>
        </w:rPr>
      </w:pPr>
      <w:r w:rsidRPr="00635B2E">
        <w:rPr>
          <w:rStyle w:val="Rimandonotadichiusura"/>
          <w:i/>
          <w:sz w:val="22"/>
          <w:szCs w:val="22"/>
        </w:rPr>
        <w:endnoteRef/>
      </w:r>
      <w:r w:rsidRPr="00635B2E">
        <w:rPr>
          <w:i/>
          <w:sz w:val="22"/>
          <w:szCs w:val="22"/>
        </w:rPr>
        <w:t xml:space="preserve"> </w:t>
      </w:r>
      <w:r w:rsidRPr="00635B2E">
        <w:rPr>
          <w:i/>
          <w:sz w:val="22"/>
          <w:szCs w:val="22"/>
        </w:rPr>
        <w:tab/>
      </w:r>
      <w:r>
        <w:rPr>
          <w:i/>
          <w:sz w:val="22"/>
          <w:szCs w:val="22"/>
        </w:rPr>
        <w:t>Solo procedure ristrette e procedure negoziate.</w:t>
      </w:r>
    </w:p>
  </w:endnote>
  <w:endnote w:id="28">
    <w:p w14:paraId="6194F841" w14:textId="77777777" w:rsidR="00E84C00" w:rsidRPr="00635B2E" w:rsidRDefault="00E84C00" w:rsidP="00BD3743">
      <w:pPr>
        <w:pStyle w:val="Testonotadichiusura"/>
        <w:ind w:left="284" w:hanging="284"/>
        <w:jc w:val="both"/>
        <w:rPr>
          <w:i/>
          <w:sz w:val="22"/>
          <w:szCs w:val="22"/>
        </w:rPr>
      </w:pPr>
      <w:r w:rsidRPr="00635B2E">
        <w:rPr>
          <w:rStyle w:val="Rimandonotadichiusura"/>
          <w:i/>
          <w:sz w:val="22"/>
          <w:szCs w:val="22"/>
        </w:rPr>
        <w:endnoteRef/>
      </w:r>
      <w:r w:rsidRPr="00635B2E">
        <w:rPr>
          <w:i/>
          <w:sz w:val="22"/>
          <w:szCs w:val="22"/>
        </w:rPr>
        <w:t xml:space="preserve"> </w:t>
      </w:r>
      <w:r w:rsidRPr="00635B2E">
        <w:rPr>
          <w:i/>
          <w:sz w:val="22"/>
          <w:szCs w:val="22"/>
        </w:rPr>
        <w:tab/>
      </w:r>
      <w:r>
        <w:rPr>
          <w:i/>
          <w:sz w:val="22"/>
          <w:szCs w:val="22"/>
        </w:rPr>
        <w:t>Solo procedure aperte e procedure ristrette.</w:t>
      </w:r>
    </w:p>
  </w:endnote>
  <w:endnote w:id="29">
    <w:p w14:paraId="2B04C782" w14:textId="77777777" w:rsidR="00E84C00" w:rsidRPr="00635B2E" w:rsidRDefault="00E84C00" w:rsidP="00BD3743">
      <w:pPr>
        <w:pStyle w:val="Testonotadichiusura"/>
        <w:ind w:left="284" w:hanging="284"/>
        <w:jc w:val="both"/>
        <w:rPr>
          <w:i/>
          <w:sz w:val="22"/>
          <w:szCs w:val="22"/>
        </w:rPr>
      </w:pPr>
      <w:r w:rsidRPr="00635B2E">
        <w:rPr>
          <w:rStyle w:val="Rimandonotadichiusura"/>
          <w:i/>
          <w:sz w:val="22"/>
          <w:szCs w:val="22"/>
        </w:rPr>
        <w:endnoteRef/>
      </w:r>
      <w:r w:rsidRPr="00635B2E">
        <w:rPr>
          <w:i/>
          <w:sz w:val="22"/>
          <w:szCs w:val="22"/>
        </w:rPr>
        <w:t xml:space="preserve"> </w:t>
      </w:r>
      <w:r w:rsidRPr="00635B2E">
        <w:rPr>
          <w:i/>
          <w:sz w:val="22"/>
          <w:szCs w:val="22"/>
        </w:rPr>
        <w:tab/>
      </w:r>
      <w:r>
        <w:rPr>
          <w:i/>
          <w:sz w:val="22"/>
          <w:szCs w:val="22"/>
        </w:rPr>
        <w:t>Solo procedure ristrette e procedure negoziate.</w:t>
      </w:r>
    </w:p>
  </w:endnote>
  <w:endnote w:id="30">
    <w:p w14:paraId="71667D4C" w14:textId="77777777" w:rsidR="00E84C00" w:rsidRPr="00635B2E" w:rsidRDefault="00E84C00" w:rsidP="00BD3743">
      <w:pPr>
        <w:pStyle w:val="Testonotadichiusura"/>
        <w:ind w:left="284" w:hanging="284"/>
        <w:jc w:val="both"/>
        <w:rPr>
          <w:i/>
          <w:sz w:val="22"/>
          <w:szCs w:val="22"/>
        </w:rPr>
      </w:pPr>
      <w:r w:rsidRPr="00635B2E">
        <w:rPr>
          <w:rStyle w:val="Rimandonotadichiusura"/>
          <w:i/>
          <w:sz w:val="22"/>
          <w:szCs w:val="22"/>
        </w:rPr>
        <w:endnoteRef/>
      </w:r>
      <w:r w:rsidRPr="00635B2E">
        <w:rPr>
          <w:i/>
          <w:sz w:val="22"/>
          <w:szCs w:val="22"/>
        </w:rPr>
        <w:t xml:space="preserve"> </w:t>
      </w:r>
      <w:r w:rsidRPr="00635B2E">
        <w:rPr>
          <w:i/>
          <w:sz w:val="22"/>
          <w:szCs w:val="22"/>
        </w:rPr>
        <w:tab/>
      </w:r>
      <w:r>
        <w:rPr>
          <w:i/>
          <w:sz w:val="22"/>
          <w:szCs w:val="22"/>
        </w:rPr>
        <w:t>Solo quesiti sulla parte amministrativa (escluso i quesiti sugli aspetti progettuali).</w:t>
      </w:r>
    </w:p>
  </w:endnote>
  <w:endnote w:id="31">
    <w:p w14:paraId="03E1B9DC" w14:textId="77777777" w:rsidR="00E84C00" w:rsidRPr="00635B2E" w:rsidRDefault="00E84C00" w:rsidP="00BD3743">
      <w:pPr>
        <w:pStyle w:val="Testonotadichiusura"/>
        <w:ind w:left="284" w:hanging="284"/>
        <w:jc w:val="both"/>
        <w:rPr>
          <w:i/>
          <w:sz w:val="22"/>
          <w:szCs w:val="22"/>
        </w:rPr>
      </w:pPr>
      <w:r w:rsidRPr="00635B2E">
        <w:rPr>
          <w:rStyle w:val="Rimandonotadichiusura"/>
          <w:i/>
          <w:sz w:val="22"/>
          <w:szCs w:val="22"/>
        </w:rPr>
        <w:endnoteRef/>
      </w:r>
      <w:r w:rsidRPr="00635B2E">
        <w:rPr>
          <w:i/>
          <w:sz w:val="22"/>
          <w:szCs w:val="22"/>
        </w:rPr>
        <w:t xml:space="preserve"> </w:t>
      </w:r>
      <w:r w:rsidRPr="00635B2E">
        <w:rPr>
          <w:i/>
          <w:sz w:val="22"/>
          <w:szCs w:val="22"/>
        </w:rPr>
        <w:tab/>
      </w:r>
      <w:r>
        <w:rPr>
          <w:i/>
          <w:sz w:val="22"/>
          <w:szCs w:val="22"/>
        </w:rPr>
        <w:t>Solo parte amministrativa (esclusa la parte tecnico-prestazionale).</w:t>
      </w:r>
    </w:p>
  </w:endnote>
  <w:endnote w:id="32">
    <w:p w14:paraId="05A3DA1C" w14:textId="77777777" w:rsidR="00E84C00" w:rsidRPr="00635B2E" w:rsidRDefault="00E84C00" w:rsidP="00BD3743">
      <w:pPr>
        <w:pStyle w:val="Testonotadichiusura"/>
        <w:ind w:left="284" w:hanging="284"/>
        <w:jc w:val="both"/>
        <w:rPr>
          <w:i/>
          <w:sz w:val="22"/>
          <w:szCs w:val="22"/>
        </w:rPr>
      </w:pPr>
      <w:r w:rsidRPr="00635B2E">
        <w:rPr>
          <w:rStyle w:val="Rimandonotadichiusura"/>
          <w:i/>
          <w:sz w:val="22"/>
          <w:szCs w:val="22"/>
        </w:rPr>
        <w:endnoteRef/>
      </w:r>
      <w:r w:rsidRPr="00635B2E">
        <w:rPr>
          <w:i/>
          <w:sz w:val="22"/>
          <w:szCs w:val="22"/>
        </w:rPr>
        <w:t xml:space="preserve"> </w:t>
      </w:r>
      <w:r w:rsidRPr="00635B2E">
        <w:rPr>
          <w:i/>
          <w:sz w:val="22"/>
          <w:szCs w:val="22"/>
        </w:rPr>
        <w:tab/>
      </w:r>
      <w:r>
        <w:rPr>
          <w:i/>
          <w:sz w:val="22"/>
          <w:szCs w:val="22"/>
        </w:rPr>
        <w:t>Solo per offerte con il criterio del miglior rapporto qualità/prezzo.</w:t>
      </w:r>
    </w:p>
  </w:endnote>
  <w:endnote w:id="33">
    <w:p w14:paraId="79F30596" w14:textId="77777777" w:rsidR="00E84C00" w:rsidRPr="00635B2E" w:rsidRDefault="00E84C00" w:rsidP="00BD3743">
      <w:pPr>
        <w:pStyle w:val="Testonotadichiusura"/>
        <w:ind w:left="284" w:hanging="284"/>
        <w:jc w:val="both"/>
        <w:rPr>
          <w:i/>
          <w:sz w:val="22"/>
          <w:szCs w:val="22"/>
        </w:rPr>
      </w:pPr>
      <w:r w:rsidRPr="00635B2E">
        <w:rPr>
          <w:rStyle w:val="Rimandonotadichiusura"/>
          <w:i/>
          <w:sz w:val="22"/>
          <w:szCs w:val="22"/>
        </w:rPr>
        <w:endnoteRef/>
      </w:r>
      <w:r w:rsidRPr="00635B2E">
        <w:rPr>
          <w:i/>
          <w:sz w:val="22"/>
          <w:szCs w:val="22"/>
        </w:rPr>
        <w:t xml:space="preserve"> </w:t>
      </w:r>
      <w:r w:rsidRPr="00635B2E">
        <w:rPr>
          <w:i/>
          <w:sz w:val="22"/>
          <w:szCs w:val="22"/>
        </w:rPr>
        <w:tab/>
      </w:r>
      <w:r>
        <w:rPr>
          <w:i/>
          <w:sz w:val="22"/>
          <w:szCs w:val="22"/>
        </w:rPr>
        <w:t>Riduzione o incremento per motivi o prestazioni particolari negoziabili in fase di Ordine di esecuzione.</w:t>
      </w:r>
    </w:p>
  </w:endnote>
  <w:endnote w:id="34">
    <w:p w14:paraId="7B2A4C24" w14:textId="77777777" w:rsidR="00E84C00" w:rsidRPr="00635B2E" w:rsidRDefault="00E84C00" w:rsidP="00BD3743">
      <w:pPr>
        <w:pStyle w:val="Testonotadichiusura"/>
        <w:ind w:left="284" w:hanging="284"/>
        <w:jc w:val="both"/>
        <w:rPr>
          <w:i/>
          <w:sz w:val="22"/>
          <w:szCs w:val="22"/>
        </w:rPr>
      </w:pPr>
      <w:r w:rsidRPr="00635B2E">
        <w:rPr>
          <w:rStyle w:val="Rimandonotadichiusura"/>
          <w:i/>
          <w:sz w:val="22"/>
          <w:szCs w:val="22"/>
        </w:rPr>
        <w:endnoteRef/>
      </w:r>
      <w:r w:rsidRPr="00635B2E">
        <w:rPr>
          <w:i/>
          <w:sz w:val="22"/>
          <w:szCs w:val="22"/>
        </w:rPr>
        <w:t xml:space="preserve"> </w:t>
      </w:r>
      <w:r w:rsidRPr="00635B2E">
        <w:rPr>
          <w:i/>
          <w:sz w:val="22"/>
          <w:szCs w:val="22"/>
        </w:rPr>
        <w:tab/>
      </w:r>
      <w:r>
        <w:rPr>
          <w:i/>
          <w:sz w:val="22"/>
          <w:szCs w:val="22"/>
        </w:rPr>
        <w:t>Termini in giorni previsti per l’espletamento dell’incarico.</w:t>
      </w:r>
    </w:p>
  </w:endnote>
  <w:endnote w:id="35">
    <w:p w14:paraId="20B7FCA3" w14:textId="77777777" w:rsidR="00E84C00" w:rsidRPr="00635B2E" w:rsidRDefault="00E84C00" w:rsidP="00BD3743">
      <w:pPr>
        <w:pStyle w:val="Testonotadichiusura"/>
        <w:ind w:left="284" w:hanging="284"/>
        <w:jc w:val="both"/>
        <w:rPr>
          <w:i/>
          <w:sz w:val="22"/>
          <w:szCs w:val="22"/>
        </w:rPr>
      </w:pPr>
      <w:r w:rsidRPr="00635B2E">
        <w:rPr>
          <w:rStyle w:val="Rimandonotadichiusura"/>
          <w:i/>
          <w:sz w:val="22"/>
          <w:szCs w:val="22"/>
        </w:rPr>
        <w:endnoteRef/>
      </w:r>
      <w:r w:rsidRPr="00635B2E">
        <w:rPr>
          <w:i/>
          <w:sz w:val="22"/>
          <w:szCs w:val="22"/>
        </w:rPr>
        <w:t xml:space="preserve"> </w:t>
      </w:r>
      <w:r w:rsidRPr="00635B2E">
        <w:rPr>
          <w:i/>
          <w:sz w:val="22"/>
          <w:szCs w:val="22"/>
        </w:rPr>
        <w:tab/>
      </w:r>
      <w:r>
        <w:rPr>
          <w:i/>
          <w:sz w:val="22"/>
          <w:szCs w:val="22"/>
        </w:rPr>
        <w:t>Importo concordato per la singola prestazione ovvero importo del Contratto esecutivo.</w:t>
      </w:r>
    </w:p>
  </w:endnote>
  <w:endnote w:id="36">
    <w:p w14:paraId="4D63C0EC" w14:textId="77777777" w:rsidR="00E84C00" w:rsidRPr="00635B2E" w:rsidRDefault="00E84C00" w:rsidP="00BD3743">
      <w:pPr>
        <w:pStyle w:val="Testonotadichiusura"/>
        <w:ind w:left="284" w:hanging="284"/>
        <w:jc w:val="both"/>
        <w:rPr>
          <w:i/>
          <w:sz w:val="22"/>
          <w:szCs w:val="22"/>
        </w:rPr>
      </w:pPr>
      <w:r w:rsidRPr="00635B2E">
        <w:rPr>
          <w:rStyle w:val="Rimandonotadichiusura"/>
          <w:i/>
          <w:sz w:val="22"/>
          <w:szCs w:val="22"/>
        </w:rPr>
        <w:endnoteRef/>
      </w:r>
      <w:r w:rsidRPr="00635B2E">
        <w:rPr>
          <w:i/>
          <w:sz w:val="22"/>
          <w:szCs w:val="22"/>
        </w:rPr>
        <w:t xml:space="preserve"> </w:t>
      </w:r>
      <w:r w:rsidRPr="00635B2E">
        <w:rPr>
          <w:i/>
          <w:sz w:val="22"/>
          <w:szCs w:val="22"/>
        </w:rPr>
        <w:tab/>
      </w:r>
      <w:r>
        <w:rPr>
          <w:i/>
          <w:sz w:val="22"/>
          <w:szCs w:val="22"/>
        </w:rPr>
        <w:t>Per presenze ulteriori non determinate in via preventiva al rigo precedente, trova applicazione il piano tariffario allegato (salva la riduzione concordata in fase di affidamento dell’Accordo Quadro).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6B52C" w14:textId="77777777" w:rsidR="00BD3743" w:rsidRDefault="00BD3743" w:rsidP="00BD3743">
      <w:r>
        <w:separator/>
      </w:r>
    </w:p>
  </w:footnote>
  <w:footnote w:type="continuationSeparator" w:id="0">
    <w:p w14:paraId="5021A887" w14:textId="77777777" w:rsidR="00BD3743" w:rsidRDefault="00BD3743" w:rsidP="00BD3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43"/>
    <w:rsid w:val="0021020E"/>
    <w:rsid w:val="003554EA"/>
    <w:rsid w:val="00766569"/>
    <w:rsid w:val="00B409ED"/>
    <w:rsid w:val="00BD3743"/>
    <w:rsid w:val="00CB34E6"/>
    <w:rsid w:val="00D12B40"/>
    <w:rsid w:val="00E456E4"/>
    <w:rsid w:val="00E84C00"/>
    <w:rsid w:val="00F3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389E"/>
  <w15:chartTrackingRefBased/>
  <w15:docId w15:val="{E915FF38-D623-4F06-A102-0ABC5246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3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unhideWhenUsed/>
    <w:rsid w:val="00BD3743"/>
    <w:rPr>
      <w:rFonts w:ascii="Calibri" w:eastAsia="Calibri" w:hAnsi="Calibri" w:cs="Arial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BD3743"/>
    <w:rPr>
      <w:rFonts w:ascii="Calibri" w:eastAsia="Calibri" w:hAnsi="Calibri" w:cs="Arial"/>
      <w:sz w:val="20"/>
      <w:szCs w:val="20"/>
    </w:rPr>
  </w:style>
  <w:style w:type="character" w:styleId="Rimandonotadichiusura">
    <w:name w:val="endnote reference"/>
    <w:unhideWhenUsed/>
    <w:rsid w:val="00BD37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EC9F7-F51B-4937-AAE3-A8E8A85CE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6379</Characters>
  <Application>Microsoft Office Word</Application>
  <DocSecurity>4</DocSecurity>
  <Lines>53</Lines>
  <Paragraphs>14</Paragraphs>
  <ScaleCrop>false</ScaleCrop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 Ufficio</dc:creator>
  <cp:keywords/>
  <dc:description/>
  <cp:lastModifiedBy>Cristina Testa</cp:lastModifiedBy>
  <cp:revision>2</cp:revision>
  <dcterms:created xsi:type="dcterms:W3CDTF">2021-12-30T12:49:00Z</dcterms:created>
  <dcterms:modified xsi:type="dcterms:W3CDTF">2021-12-30T12:49:00Z</dcterms:modified>
</cp:coreProperties>
</file>