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1599" w14:textId="77777777" w:rsidR="009359E4" w:rsidRPr="00A67271" w:rsidRDefault="009359E4" w:rsidP="009F6D5B">
      <w:pPr>
        <w:tabs>
          <w:tab w:val="left" w:pos="9356"/>
        </w:tabs>
        <w:ind w:left="7420" w:right="231"/>
        <w:rPr>
          <w:rFonts w:cs="Calibri"/>
          <w:b/>
          <w:sz w:val="24"/>
          <w:szCs w:val="24"/>
        </w:rPr>
      </w:pPr>
      <w:r w:rsidRPr="00A67271">
        <w:rPr>
          <w:rFonts w:cs="Calibri"/>
          <w:b/>
          <w:sz w:val="24"/>
          <w:szCs w:val="24"/>
        </w:rPr>
        <w:t>ALLEGATO A</w:t>
      </w:r>
    </w:p>
    <w:p w14:paraId="62F18A5A" w14:textId="77777777" w:rsidR="00FA46BB" w:rsidRPr="00A67271" w:rsidRDefault="00FA46BB" w:rsidP="009F6D5B">
      <w:pPr>
        <w:ind w:right="231"/>
        <w:jc w:val="both"/>
        <w:rPr>
          <w:rFonts w:cs="Calibri"/>
          <w:b/>
          <w:sz w:val="24"/>
          <w:szCs w:val="24"/>
        </w:rPr>
      </w:pPr>
    </w:p>
    <w:p w14:paraId="506DC6F5" w14:textId="761E74F5" w:rsidR="009F6D5B" w:rsidRDefault="009F6D5B" w:rsidP="009F6D5B">
      <w:pPr>
        <w:ind w:right="231"/>
        <w:jc w:val="both"/>
        <w:rPr>
          <w:rFonts w:cs="Calibri"/>
          <w:b/>
          <w:sz w:val="24"/>
          <w:szCs w:val="24"/>
        </w:rPr>
      </w:pPr>
      <w:r w:rsidRPr="00A67271">
        <w:rPr>
          <w:rFonts w:cs="Calibri"/>
          <w:b/>
          <w:sz w:val="24"/>
          <w:szCs w:val="24"/>
        </w:rPr>
        <w:t>DOMANDA DI PARTECIPAZIONE</w:t>
      </w:r>
    </w:p>
    <w:p w14:paraId="0979CE2C" w14:textId="77777777" w:rsidR="00EF24A4" w:rsidRPr="00A67271" w:rsidRDefault="00EF24A4" w:rsidP="009F6D5B">
      <w:pPr>
        <w:ind w:right="231"/>
        <w:jc w:val="both"/>
        <w:rPr>
          <w:rFonts w:cs="Calibri"/>
          <w:b/>
          <w:sz w:val="24"/>
          <w:szCs w:val="24"/>
        </w:rPr>
      </w:pPr>
    </w:p>
    <w:p w14:paraId="1580ABD4" w14:textId="669D1543" w:rsidR="009359E4" w:rsidRDefault="00EF24A4" w:rsidP="009359E4">
      <w:pPr>
        <w:ind w:right="231"/>
        <w:jc w:val="both"/>
        <w:rPr>
          <w:b/>
          <w:sz w:val="24"/>
          <w:szCs w:val="24"/>
        </w:rPr>
      </w:pPr>
      <w:bookmarkStart w:id="0" w:name="_Hlk80373813"/>
      <w:r w:rsidRPr="00845301">
        <w:rPr>
          <w:b/>
          <w:sz w:val="24"/>
          <w:szCs w:val="24"/>
        </w:rPr>
        <w:t xml:space="preserve">AVVISO </w:t>
      </w:r>
      <w:r w:rsidR="001D2027">
        <w:rPr>
          <w:b/>
          <w:sz w:val="24"/>
          <w:szCs w:val="24"/>
        </w:rPr>
        <w:t>PER LA RACCOLTA DI MANIFESTAZIONI DI INTERESSE A P</w:t>
      </w:r>
      <w:r w:rsidR="00375A6D">
        <w:rPr>
          <w:b/>
          <w:sz w:val="24"/>
          <w:szCs w:val="24"/>
        </w:rPr>
        <w:t>AR</w:t>
      </w:r>
      <w:r w:rsidR="001D2027">
        <w:rPr>
          <w:b/>
          <w:sz w:val="24"/>
          <w:szCs w:val="24"/>
        </w:rPr>
        <w:t>TECIPARE AD UN ELENCO PER</w:t>
      </w:r>
      <w:r w:rsidRPr="00845301">
        <w:rPr>
          <w:b/>
          <w:sz w:val="24"/>
          <w:szCs w:val="24"/>
        </w:rPr>
        <w:t xml:space="preserve"> IL CONFERIMENTO DI INCARICO </w:t>
      </w:r>
      <w:bookmarkEnd w:id="0"/>
      <w:r w:rsidRPr="00845301">
        <w:rPr>
          <w:b/>
          <w:sz w:val="24"/>
          <w:szCs w:val="24"/>
        </w:rPr>
        <w:t>DI GIORNALISTA – ADDETTO STAMPA</w:t>
      </w:r>
    </w:p>
    <w:p w14:paraId="5F09B161" w14:textId="77777777" w:rsidR="00EF24A4" w:rsidRPr="00A67271" w:rsidRDefault="00EF24A4" w:rsidP="009359E4">
      <w:pPr>
        <w:ind w:right="231"/>
        <w:jc w:val="both"/>
        <w:rPr>
          <w:rFonts w:cs="Calibri"/>
          <w:b/>
          <w:sz w:val="24"/>
          <w:szCs w:val="24"/>
        </w:rPr>
      </w:pPr>
    </w:p>
    <w:p w14:paraId="05B7DD3F" w14:textId="77777777" w:rsidR="009359E4" w:rsidRPr="00210F1B" w:rsidRDefault="009359E4" w:rsidP="009359E4">
      <w:pPr>
        <w:pStyle w:val="Paragrafoelenco"/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Spett.le</w:t>
      </w:r>
    </w:p>
    <w:p w14:paraId="79AF603F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ALER BERGAMO LECCO SONDRIO</w:t>
      </w:r>
    </w:p>
    <w:p w14:paraId="580C5116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Style w:val="lrzxr"/>
          <w:rFonts w:cs="Calibri"/>
          <w:color w:val="222222"/>
          <w:sz w:val="24"/>
          <w:szCs w:val="24"/>
          <w:shd w:val="clear" w:color="auto" w:fill="FFFFFF"/>
        </w:rPr>
      </w:pPr>
      <w:r w:rsidRPr="00210F1B">
        <w:rPr>
          <w:rStyle w:val="lrzxr"/>
          <w:rFonts w:cs="Calibri"/>
          <w:color w:val="222222"/>
          <w:sz w:val="24"/>
          <w:szCs w:val="24"/>
          <w:shd w:val="clear" w:color="auto" w:fill="FFFFFF"/>
        </w:rPr>
        <w:t>Via Giuseppe Mazzini, 32/A</w:t>
      </w:r>
    </w:p>
    <w:p w14:paraId="6B8FB11A" w14:textId="77777777" w:rsidR="009359E4" w:rsidRPr="00210F1B" w:rsidRDefault="009359E4" w:rsidP="009359E4">
      <w:pPr>
        <w:tabs>
          <w:tab w:val="center" w:pos="1134"/>
        </w:tabs>
        <w:ind w:left="4962" w:right="231"/>
        <w:jc w:val="both"/>
        <w:rPr>
          <w:rFonts w:cs="Calibri"/>
          <w:sz w:val="24"/>
          <w:szCs w:val="24"/>
        </w:rPr>
      </w:pPr>
      <w:r w:rsidRPr="00210F1B">
        <w:rPr>
          <w:rStyle w:val="lrzxr"/>
          <w:rFonts w:cs="Calibri"/>
          <w:color w:val="222222"/>
          <w:sz w:val="24"/>
          <w:szCs w:val="24"/>
          <w:shd w:val="clear" w:color="auto" w:fill="FFFFFF"/>
        </w:rPr>
        <w:t>24128 Bergamo BG</w:t>
      </w:r>
    </w:p>
    <w:p w14:paraId="55DB1B31" w14:textId="4CB94FA7" w:rsidR="009359E4" w:rsidRDefault="009359E4"/>
    <w:p w14:paraId="17703471" w14:textId="77777777" w:rsidR="00C1263D" w:rsidRPr="00C1263D" w:rsidRDefault="00C1263D" w:rsidP="00C1263D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u w:val="single"/>
          <w:lang w:eastAsia="en-US"/>
        </w:rPr>
      </w:pPr>
      <w:r w:rsidRPr="00C1263D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u w:val="single"/>
          <w:lang w:eastAsia="en-US"/>
        </w:rPr>
        <w:t>Da compilarsi a cura del soggetto candidato</w:t>
      </w:r>
    </w:p>
    <w:p w14:paraId="7C31A257" w14:textId="172DDA4B" w:rsidR="00C1263D" w:rsidRDefault="00C1263D"/>
    <w:p w14:paraId="40AF72B8" w14:textId="074863DA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Il/La sottoscritto/a _________________________</w:t>
      </w:r>
      <w:r w:rsidR="009F6D5B">
        <w:rPr>
          <w:rFonts w:cs="Calibri"/>
          <w:sz w:val="24"/>
          <w:szCs w:val="24"/>
        </w:rPr>
        <w:t>_________</w:t>
      </w:r>
      <w:r w:rsidRPr="00210F1B">
        <w:rPr>
          <w:rFonts w:cs="Calibri"/>
          <w:sz w:val="24"/>
          <w:szCs w:val="24"/>
        </w:rPr>
        <w:t xml:space="preserve">_nato/a a _____________________ </w:t>
      </w:r>
    </w:p>
    <w:p w14:paraId="5587033D" w14:textId="274D5FA4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il______________________ residente in ____________________________________________</w:t>
      </w:r>
      <w:r w:rsidR="009F6D5B">
        <w:rPr>
          <w:rFonts w:cs="Calibri"/>
          <w:sz w:val="24"/>
          <w:szCs w:val="24"/>
        </w:rPr>
        <w:t>_</w:t>
      </w:r>
    </w:p>
    <w:p w14:paraId="4A4C2C43" w14:textId="669BC75B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via/piazza__________________</w:t>
      </w:r>
      <w:r w:rsidR="009F6D5B">
        <w:rPr>
          <w:rFonts w:cs="Calibri"/>
          <w:sz w:val="24"/>
          <w:szCs w:val="24"/>
        </w:rPr>
        <w:t xml:space="preserve"> </w:t>
      </w:r>
      <w:r w:rsidRPr="00210F1B">
        <w:rPr>
          <w:rFonts w:cs="Calibri"/>
          <w:sz w:val="24"/>
          <w:szCs w:val="24"/>
        </w:rPr>
        <w:t>con domicilio professionale nel comune di ____________</w:t>
      </w:r>
      <w:r w:rsidR="009F6D5B">
        <w:rPr>
          <w:rFonts w:cs="Calibri"/>
          <w:sz w:val="24"/>
          <w:szCs w:val="24"/>
        </w:rPr>
        <w:t>_</w:t>
      </w:r>
      <w:r w:rsidRPr="00210F1B">
        <w:rPr>
          <w:rFonts w:cs="Calibri"/>
          <w:sz w:val="24"/>
          <w:szCs w:val="24"/>
        </w:rPr>
        <w:t>_____</w:t>
      </w:r>
    </w:p>
    <w:p w14:paraId="3F02B0D2" w14:textId="54D0BAD1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P.IVA ____________________</w:t>
      </w:r>
      <w:r w:rsidR="009F6D5B">
        <w:rPr>
          <w:rFonts w:cs="Calibri"/>
          <w:sz w:val="24"/>
          <w:szCs w:val="24"/>
        </w:rPr>
        <w:t>_________</w:t>
      </w:r>
      <w:r w:rsidRPr="00210F1B">
        <w:rPr>
          <w:rFonts w:cs="Calibri"/>
          <w:sz w:val="24"/>
          <w:szCs w:val="24"/>
        </w:rPr>
        <w:t>___</w:t>
      </w:r>
      <w:r w:rsidR="009F6D5B">
        <w:rPr>
          <w:rFonts w:cs="Calibri"/>
          <w:sz w:val="24"/>
          <w:szCs w:val="24"/>
        </w:rPr>
        <w:t xml:space="preserve"> </w:t>
      </w:r>
      <w:r w:rsidRPr="00210F1B">
        <w:rPr>
          <w:rFonts w:cs="Calibri"/>
          <w:sz w:val="24"/>
          <w:szCs w:val="24"/>
        </w:rPr>
        <w:t>Pec __________________</w:t>
      </w:r>
      <w:r w:rsidR="009F6D5B">
        <w:rPr>
          <w:rFonts w:cs="Calibri"/>
          <w:sz w:val="24"/>
          <w:szCs w:val="24"/>
        </w:rPr>
        <w:t>____________</w:t>
      </w:r>
      <w:r w:rsidRPr="00210F1B">
        <w:rPr>
          <w:rFonts w:cs="Calibri"/>
          <w:sz w:val="24"/>
          <w:szCs w:val="24"/>
        </w:rPr>
        <w:t>________</w:t>
      </w:r>
    </w:p>
    <w:p w14:paraId="6546504A" w14:textId="3BC69351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 xml:space="preserve">Iscritto all’Ordine </w:t>
      </w:r>
      <w:r w:rsidR="007417AB">
        <w:rPr>
          <w:rFonts w:cs="Calibri"/>
          <w:sz w:val="24"/>
          <w:szCs w:val="24"/>
        </w:rPr>
        <w:t>dei Giornalisti</w:t>
      </w:r>
      <w:r w:rsidRPr="00210F1B">
        <w:rPr>
          <w:rFonts w:cs="Calibri"/>
          <w:sz w:val="24"/>
          <w:szCs w:val="24"/>
        </w:rPr>
        <w:t xml:space="preserve"> di ____________________________________</w:t>
      </w:r>
      <w:r w:rsidR="009F6D5B">
        <w:rPr>
          <w:rFonts w:cs="Calibri"/>
          <w:sz w:val="24"/>
          <w:szCs w:val="24"/>
        </w:rPr>
        <w:t>__</w:t>
      </w:r>
    </w:p>
    <w:p w14:paraId="1E6C031F" w14:textId="7844E7A1" w:rsidR="009359E4" w:rsidRPr="00210F1B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Numero di iscrizione ____________________Data di iscrizione __________________________</w:t>
      </w:r>
    </w:p>
    <w:p w14:paraId="4858A15C" w14:textId="77777777" w:rsidR="00C1263D" w:rsidRDefault="00C1263D" w:rsidP="00F80DC3">
      <w:pPr>
        <w:ind w:right="231"/>
        <w:jc w:val="both"/>
        <w:rPr>
          <w:rFonts w:cs="Calibri"/>
          <w:sz w:val="24"/>
          <w:szCs w:val="24"/>
        </w:rPr>
      </w:pPr>
    </w:p>
    <w:p w14:paraId="30C08492" w14:textId="25A551E1" w:rsidR="009359E4" w:rsidRDefault="009359E4" w:rsidP="00F80DC3">
      <w:pPr>
        <w:ind w:right="231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 xml:space="preserve">avendo preso integrale conoscenza di tutte le norme e condizioni stabilite dall’avviso di selezione, al fine di partecipare alla selezione in oggetto, </w:t>
      </w:r>
      <w:r w:rsidRPr="007A15F7">
        <w:rPr>
          <w:rFonts w:cs="Calibri"/>
          <w:sz w:val="24"/>
          <w:szCs w:val="24"/>
        </w:rPr>
        <w:t>dichiara,</w:t>
      </w:r>
      <w:r w:rsidRPr="00210F1B">
        <w:rPr>
          <w:rFonts w:cs="Calibri"/>
          <w:sz w:val="24"/>
          <w:szCs w:val="24"/>
        </w:rPr>
        <w:t xml:space="preserve"> </w:t>
      </w:r>
      <w:r w:rsidRPr="00603E3B">
        <w:rPr>
          <w:rFonts w:cs="Calibri"/>
          <w:b/>
          <w:bCs/>
          <w:sz w:val="24"/>
          <w:szCs w:val="24"/>
        </w:rPr>
        <w:t xml:space="preserve">ai sensi degli artt. 46 e 47 del DPR 445/2000, sotto la propria responsabilità, consapevole che le dichiarazioni mendaci sono punite ai sensi del </w:t>
      </w:r>
      <w:r w:rsidR="00040F6E" w:rsidRPr="00603E3B">
        <w:rPr>
          <w:rFonts w:cs="Calibri"/>
          <w:b/>
          <w:bCs/>
          <w:sz w:val="24"/>
          <w:szCs w:val="24"/>
        </w:rPr>
        <w:t>Codice penale</w:t>
      </w:r>
      <w:r w:rsidRPr="00603E3B">
        <w:rPr>
          <w:rFonts w:cs="Calibri"/>
          <w:b/>
          <w:bCs/>
          <w:sz w:val="24"/>
          <w:szCs w:val="24"/>
        </w:rPr>
        <w:t xml:space="preserve"> e delle leggi speciali in materia</w:t>
      </w:r>
      <w:r w:rsidRPr="00210F1B">
        <w:rPr>
          <w:rFonts w:cs="Calibri"/>
          <w:sz w:val="24"/>
          <w:szCs w:val="24"/>
        </w:rPr>
        <w:t>, quanto segue:</w:t>
      </w:r>
    </w:p>
    <w:p w14:paraId="75209190" w14:textId="77777777" w:rsidR="00C1263D" w:rsidRPr="00210F1B" w:rsidRDefault="00C1263D" w:rsidP="00F80DC3">
      <w:pPr>
        <w:ind w:right="231"/>
        <w:jc w:val="both"/>
        <w:rPr>
          <w:rFonts w:cs="Calibri"/>
          <w:sz w:val="24"/>
          <w:szCs w:val="24"/>
        </w:rPr>
      </w:pPr>
    </w:p>
    <w:p w14:paraId="302DC0ED" w14:textId="5EAF65AD" w:rsidR="00356C26" w:rsidRPr="00044511" w:rsidRDefault="00D91E5F" w:rsidP="00356C26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2F05A0">
        <w:rPr>
          <w:rFonts w:cs="Calibri"/>
          <w:sz w:val="24"/>
          <w:szCs w:val="24"/>
        </w:rPr>
        <w:t xml:space="preserve">di </w:t>
      </w:r>
      <w:r w:rsidRPr="001D2027">
        <w:rPr>
          <w:rFonts w:cs="Calibri"/>
          <w:sz w:val="24"/>
          <w:szCs w:val="24"/>
        </w:rPr>
        <w:t xml:space="preserve">essere </w:t>
      </w:r>
      <w:r w:rsidR="00D03838" w:rsidRPr="001D2027">
        <w:rPr>
          <w:rFonts w:cs="Calibri"/>
          <w:sz w:val="24"/>
          <w:szCs w:val="24"/>
        </w:rPr>
        <w:t xml:space="preserve">in </w:t>
      </w:r>
      <w:r w:rsidRPr="002F05A0">
        <w:rPr>
          <w:rFonts w:cs="Calibri"/>
          <w:sz w:val="24"/>
          <w:szCs w:val="24"/>
        </w:rPr>
        <w:t xml:space="preserve">possesso dei requisiti di </w:t>
      </w:r>
      <w:r w:rsidR="00040F6E">
        <w:rPr>
          <w:rFonts w:cs="Calibri"/>
          <w:sz w:val="24"/>
          <w:szCs w:val="24"/>
        </w:rPr>
        <w:t>ordine</w:t>
      </w:r>
      <w:r w:rsidRPr="002F05A0">
        <w:rPr>
          <w:rFonts w:cs="Calibri"/>
          <w:sz w:val="24"/>
          <w:szCs w:val="24"/>
        </w:rPr>
        <w:t xml:space="preserve"> generale per assumere incarichi con gli enti pubblici: essere in possesso della cittadinanza italiana o di uno degli Stati membri dell’Unione Europea; godere dei diritti civili e politici; non aver riportato condanne penali e non essere destinatari di provvedimenti che riguardano l'applicazione di misure di prevenzione, di decisioni civili e di provvedimenti amministrativi iscritti nel casellario giudiziale; non essere sottoposti a procedimenti penali;</w:t>
      </w:r>
    </w:p>
    <w:p w14:paraId="3771675C" w14:textId="5B8B6A42" w:rsidR="00CB2542" w:rsidRDefault="00356C26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CB2542" w:rsidRPr="002F05A0">
        <w:rPr>
          <w:rFonts w:cs="Calibri"/>
          <w:sz w:val="24"/>
          <w:szCs w:val="24"/>
        </w:rPr>
        <w:t>i possedere la qualità di libero professionista, in possesso di partita IVA, ovvero di impegnarsi ad operare in qualità di libero professionista ed attivare partita IVA in caso di affidamento dell’incarico;</w:t>
      </w:r>
    </w:p>
    <w:p w14:paraId="5CC6E915" w14:textId="7B119CA6" w:rsidR="00356C26" w:rsidRPr="006B468E" w:rsidRDefault="00356C26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3221EA" w:rsidRPr="003221EA">
        <w:rPr>
          <w:sz w:val="24"/>
        </w:rPr>
        <w:t>essere iscritto/a all’Ordine dei Giornalisti (elenco professionisti o elenco pubblicisti ovvero, nel solo caso di giornalisti di altri Paesi dell'Unione Europea, elenco speciale di cui agli artt. 28 e 36 della L. n. 69/1963);  da almeno 5 anni</w:t>
      </w:r>
      <w:r w:rsidRPr="006B468E">
        <w:rPr>
          <w:sz w:val="24"/>
        </w:rPr>
        <w:t>;</w:t>
      </w:r>
    </w:p>
    <w:p w14:paraId="31D4CF97" w14:textId="2E0CA935" w:rsidR="00A53F46" w:rsidRPr="002F05A0" w:rsidRDefault="00A53F46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2F05A0">
        <w:rPr>
          <w:rFonts w:cs="Calibri"/>
          <w:sz w:val="24"/>
          <w:szCs w:val="24"/>
        </w:rPr>
        <w:t xml:space="preserve">di non aver subito censure/provvedimenti applicati in via definitiva da parte degli organi competenti per violazione del codice deontologico </w:t>
      </w:r>
      <w:r w:rsidR="007417AB" w:rsidRPr="002F05A0">
        <w:rPr>
          <w:rFonts w:cs="Calibri"/>
          <w:sz w:val="24"/>
          <w:szCs w:val="24"/>
        </w:rPr>
        <w:t>professionale sino alla data di presentazione della domanda;</w:t>
      </w:r>
    </w:p>
    <w:p w14:paraId="00475FB0" w14:textId="33E06972" w:rsidR="00D91E5F" w:rsidRPr="002F05A0" w:rsidRDefault="00347DDF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2F05A0">
        <w:rPr>
          <w:rFonts w:cs="Calibri"/>
          <w:sz w:val="24"/>
          <w:szCs w:val="24"/>
        </w:rPr>
        <w:t>di essere in regola</w:t>
      </w:r>
      <w:r w:rsidR="00D91E5F" w:rsidRPr="002F05A0">
        <w:rPr>
          <w:rFonts w:cs="Calibri"/>
          <w:sz w:val="24"/>
          <w:szCs w:val="24"/>
        </w:rPr>
        <w:t xml:space="preserve"> con gli obblighi previdenziali con la Cassa </w:t>
      </w:r>
      <w:r w:rsidR="007417AB" w:rsidRPr="002F05A0">
        <w:rPr>
          <w:rFonts w:cs="Calibri"/>
          <w:sz w:val="24"/>
          <w:szCs w:val="24"/>
        </w:rPr>
        <w:t>Professionale</w:t>
      </w:r>
      <w:r w:rsidR="00D91E5F" w:rsidRPr="002F05A0">
        <w:rPr>
          <w:rFonts w:cs="Calibri"/>
          <w:sz w:val="24"/>
          <w:szCs w:val="24"/>
        </w:rPr>
        <w:t xml:space="preserve"> alla data di presentazione della domanda;</w:t>
      </w:r>
    </w:p>
    <w:p w14:paraId="4D2E8D32" w14:textId="27495B31" w:rsidR="00D91E5F" w:rsidRPr="002F05A0" w:rsidRDefault="00347DDF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2F05A0">
        <w:rPr>
          <w:rFonts w:cs="Calibri"/>
          <w:sz w:val="24"/>
          <w:szCs w:val="24"/>
        </w:rPr>
        <w:t>di essere in regola</w:t>
      </w:r>
      <w:r w:rsidR="00D91E5F" w:rsidRPr="002F05A0">
        <w:rPr>
          <w:rFonts w:cs="Calibri"/>
          <w:sz w:val="24"/>
          <w:szCs w:val="24"/>
        </w:rPr>
        <w:t xml:space="preserve"> con gli obblighi relativi ad imposte e tasse;</w:t>
      </w:r>
    </w:p>
    <w:p w14:paraId="23B615F0" w14:textId="5EF10148" w:rsidR="00D91E5F" w:rsidRPr="002F05A0" w:rsidRDefault="006C133E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2F05A0">
        <w:rPr>
          <w:rFonts w:cs="Calibri"/>
          <w:sz w:val="24"/>
          <w:szCs w:val="24"/>
        </w:rPr>
        <w:t xml:space="preserve">assenza di situazioni di inconferibilità e incompatibilità ai sensi dell’art. 20 del </w:t>
      </w:r>
      <w:r w:rsidR="00F34E0D" w:rsidRPr="002F05A0">
        <w:rPr>
          <w:rFonts w:cs="Calibri"/>
          <w:sz w:val="24"/>
          <w:szCs w:val="24"/>
        </w:rPr>
        <w:t>D.lgs.</w:t>
      </w:r>
      <w:r w:rsidRPr="002F05A0">
        <w:rPr>
          <w:rFonts w:cs="Calibri"/>
          <w:sz w:val="24"/>
          <w:szCs w:val="24"/>
        </w:rPr>
        <w:t xml:space="preserve"> 39/2013</w:t>
      </w:r>
      <w:r w:rsidR="00D91E5F" w:rsidRPr="002F05A0">
        <w:rPr>
          <w:rFonts w:cs="Calibri"/>
          <w:sz w:val="24"/>
          <w:szCs w:val="24"/>
        </w:rPr>
        <w:t xml:space="preserve">; </w:t>
      </w:r>
    </w:p>
    <w:p w14:paraId="129924C3" w14:textId="64DE1428" w:rsidR="006C133E" w:rsidRDefault="006C133E" w:rsidP="00347DDF">
      <w:pPr>
        <w:numPr>
          <w:ilvl w:val="0"/>
          <w:numId w:val="7"/>
        </w:numPr>
        <w:tabs>
          <w:tab w:val="left" w:pos="426"/>
        </w:tabs>
        <w:ind w:left="426" w:right="231" w:hanging="426"/>
        <w:jc w:val="both"/>
        <w:rPr>
          <w:rFonts w:cs="Calibri"/>
          <w:sz w:val="24"/>
          <w:szCs w:val="24"/>
        </w:rPr>
      </w:pPr>
      <w:r w:rsidRPr="002F05A0">
        <w:rPr>
          <w:rFonts w:cs="Calibri"/>
          <w:sz w:val="24"/>
          <w:szCs w:val="24"/>
        </w:rPr>
        <w:t>assenza di situazioni, anche potenziali, di conflitto di interesse con Aler Bergamo-Lecco-Sondrio ai sensi dell’art. 53, comma 14, del D.lgs. 165/2001 come modificato dalla Legge 190/2012;</w:t>
      </w:r>
    </w:p>
    <w:p w14:paraId="6D620F60" w14:textId="77777777" w:rsidR="00044511" w:rsidRPr="002F05A0" w:rsidRDefault="00044511" w:rsidP="00044511">
      <w:pPr>
        <w:tabs>
          <w:tab w:val="left" w:pos="426"/>
        </w:tabs>
        <w:ind w:left="426" w:right="231"/>
        <w:jc w:val="both"/>
        <w:rPr>
          <w:rFonts w:cs="Calibri"/>
          <w:sz w:val="24"/>
          <w:szCs w:val="24"/>
        </w:rPr>
      </w:pPr>
    </w:p>
    <w:p w14:paraId="75A58132" w14:textId="7AD817DB" w:rsidR="00D91E5F" w:rsidRDefault="002F05A0" w:rsidP="002F05A0">
      <w:pPr>
        <w:tabs>
          <w:tab w:val="left" w:pos="426"/>
        </w:tabs>
        <w:ind w:left="426" w:right="231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*************************************************</w:t>
      </w:r>
    </w:p>
    <w:p w14:paraId="193236D9" w14:textId="7F3869CD" w:rsidR="0015751D" w:rsidRPr="00210F1B" w:rsidRDefault="0015751D" w:rsidP="007D48E8">
      <w:pPr>
        <w:tabs>
          <w:tab w:val="left" w:pos="720"/>
        </w:tabs>
        <w:ind w:right="-143"/>
        <w:jc w:val="both"/>
        <w:rPr>
          <w:rFonts w:eastAsia="Tahoma"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 xml:space="preserve">Dichiara che quanto indicato sopra e </w:t>
      </w:r>
      <w:r w:rsidR="00AC4ED4">
        <w:rPr>
          <w:rFonts w:cs="Calibri"/>
          <w:sz w:val="24"/>
          <w:szCs w:val="24"/>
        </w:rPr>
        <w:t xml:space="preserve">quanto </w:t>
      </w:r>
      <w:r w:rsidRPr="00210F1B">
        <w:rPr>
          <w:rFonts w:cs="Calibri"/>
          <w:sz w:val="24"/>
          <w:szCs w:val="24"/>
        </w:rPr>
        <w:t>riportato in dettaglio nel curriculum vitae allegato corrisponde al vero e corrisponde ai documenti che ne provano la veridicità (contratti, incarichi, iscrizioni ed abilitazioni, dichiarazioni dei redditi, titoli ecc.), i quali dovranno essere esibiti all’Azienda a semplice richiesta in ogni momento della procedura e comunque prima dell’affidamento dell’incarico</w:t>
      </w:r>
      <w:r w:rsidRPr="00210F1B">
        <w:rPr>
          <w:rFonts w:cs="Calibri"/>
          <w:i/>
          <w:sz w:val="24"/>
          <w:szCs w:val="24"/>
        </w:rPr>
        <w:t>.</w:t>
      </w:r>
    </w:p>
    <w:p w14:paraId="08A2D591" w14:textId="77777777" w:rsidR="00B84AFD" w:rsidRDefault="00B84AFD" w:rsidP="00344C8D">
      <w:pPr>
        <w:ind w:right="-143"/>
        <w:jc w:val="both"/>
        <w:rPr>
          <w:rFonts w:cs="Calibri"/>
          <w:sz w:val="24"/>
          <w:szCs w:val="24"/>
        </w:rPr>
      </w:pPr>
    </w:p>
    <w:p w14:paraId="4DA39FB1" w14:textId="7052C4F6" w:rsidR="0015751D" w:rsidRDefault="0015751D" w:rsidP="00344C8D">
      <w:pPr>
        <w:ind w:right="-143"/>
        <w:jc w:val="both"/>
        <w:rPr>
          <w:rFonts w:cs="Calibri"/>
          <w:sz w:val="24"/>
          <w:szCs w:val="24"/>
        </w:rPr>
      </w:pPr>
      <w:r w:rsidRPr="00210F1B">
        <w:rPr>
          <w:rFonts w:cs="Calibri"/>
          <w:sz w:val="24"/>
          <w:szCs w:val="24"/>
        </w:rPr>
        <w:t>Autorizz</w:t>
      </w:r>
      <w:r w:rsidR="00C824A5" w:rsidRPr="00254E95">
        <w:rPr>
          <w:rFonts w:cs="Calibri"/>
          <w:sz w:val="24"/>
          <w:szCs w:val="24"/>
        </w:rPr>
        <w:t>a</w:t>
      </w:r>
      <w:r w:rsidRPr="00210F1B">
        <w:rPr>
          <w:rFonts w:cs="Calibri"/>
          <w:sz w:val="24"/>
          <w:szCs w:val="24"/>
        </w:rPr>
        <w:t xml:space="preserve"> il trattamento dei dati personali ai sensi dell’art. 13 del GDPR (Regolamento UE 2016/679) e dell’art. 13 del D. Lgs. 196/2003 per la gestione della procedura di valutazione comparativa e per l’eventuale successiva sottoscrizione e gestione del contratto.</w:t>
      </w:r>
    </w:p>
    <w:p w14:paraId="6C3F0AC3" w14:textId="498CD426" w:rsidR="00AD6AB2" w:rsidRDefault="00AD6AB2" w:rsidP="00344C8D">
      <w:pPr>
        <w:ind w:right="-143"/>
        <w:jc w:val="both"/>
        <w:rPr>
          <w:rFonts w:cs="Calibri"/>
          <w:sz w:val="24"/>
          <w:szCs w:val="24"/>
        </w:rPr>
      </w:pPr>
    </w:p>
    <w:p w14:paraId="3AB392A4" w14:textId="48844686" w:rsidR="00AD6AB2" w:rsidRPr="00D03838" w:rsidRDefault="00C824A5" w:rsidP="00344C8D">
      <w:pPr>
        <w:ind w:right="-143"/>
        <w:jc w:val="both"/>
        <w:rPr>
          <w:rFonts w:cs="Calibri"/>
          <w:color w:val="00B050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D</w:t>
      </w:r>
      <w:r w:rsidR="00AD6AB2" w:rsidRPr="00AD6AB2">
        <w:rPr>
          <w:rFonts w:cs="Calibri"/>
          <w:sz w:val="24"/>
          <w:szCs w:val="24"/>
          <w:u w:val="single"/>
        </w:rPr>
        <w:t xml:space="preserve">ichiara di accettare termini e condizioni </w:t>
      </w:r>
      <w:r w:rsidR="00D03838" w:rsidRPr="00254E95">
        <w:rPr>
          <w:rFonts w:cs="Calibri"/>
          <w:sz w:val="24"/>
          <w:szCs w:val="24"/>
          <w:u w:val="single"/>
        </w:rPr>
        <w:t>dell’avviso di selezione pubblica</w:t>
      </w:r>
    </w:p>
    <w:p w14:paraId="3FB8DD4B" w14:textId="320E6D93" w:rsidR="00B14930" w:rsidRDefault="00B14930" w:rsidP="00344C8D">
      <w:pPr>
        <w:ind w:right="-143"/>
        <w:jc w:val="both"/>
        <w:rPr>
          <w:rFonts w:cs="Calibri"/>
          <w:sz w:val="24"/>
          <w:szCs w:val="24"/>
          <w:u w:val="single"/>
        </w:rPr>
      </w:pPr>
    </w:p>
    <w:p w14:paraId="6E8E6662" w14:textId="15925853" w:rsidR="00B14930" w:rsidRDefault="00C824A5" w:rsidP="00344C8D">
      <w:pPr>
        <w:ind w:right="-143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D</w:t>
      </w:r>
      <w:r w:rsidR="00B14930">
        <w:rPr>
          <w:rFonts w:cs="Calibri"/>
          <w:sz w:val="24"/>
          <w:szCs w:val="24"/>
          <w:u w:val="single"/>
        </w:rPr>
        <w:t>ichiara la propria immediata disponibilità all’assunzione dell’incarico</w:t>
      </w:r>
    </w:p>
    <w:p w14:paraId="13A153FE" w14:textId="77777777" w:rsidR="00B14930" w:rsidRPr="00AD6AB2" w:rsidRDefault="00B14930" w:rsidP="00344C8D">
      <w:pPr>
        <w:ind w:right="-143"/>
        <w:jc w:val="both"/>
        <w:rPr>
          <w:rFonts w:cs="Calibri"/>
          <w:sz w:val="24"/>
          <w:szCs w:val="24"/>
          <w:u w:val="single"/>
        </w:rPr>
      </w:pPr>
    </w:p>
    <w:p w14:paraId="47922FE4" w14:textId="4153B0E0" w:rsidR="00ED5E96" w:rsidRPr="006565E1" w:rsidRDefault="002B313C" w:rsidP="00ED5E96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i/>
          <w:iCs/>
        </w:rPr>
      </w:pPr>
      <w:bookmarkStart w:id="1" w:name="_Hlk520969257"/>
      <w:r w:rsidRPr="006565E1">
        <w:rPr>
          <w:rFonts w:ascii="Arial" w:hAnsi="Arial"/>
          <w:b/>
          <w:i/>
          <w:iCs/>
        </w:rPr>
        <w:t xml:space="preserve">Il documento dovrà essere SOTTOSCRITTO, A PENA DI ESCLUSIONE DALLA PROCEDURA, CON FIRMA DIGITALE </w:t>
      </w:r>
      <w:r w:rsidR="00ED5E96" w:rsidRPr="006565E1">
        <w:rPr>
          <w:rFonts w:ascii="Arial" w:hAnsi="Arial"/>
          <w:b/>
          <w:i/>
          <w:iCs/>
        </w:rPr>
        <w:t>del/la</w:t>
      </w:r>
      <w:r w:rsidRPr="006565E1">
        <w:rPr>
          <w:rFonts w:ascii="Arial" w:hAnsi="Arial"/>
          <w:b/>
          <w:i/>
          <w:iCs/>
        </w:rPr>
        <w:t xml:space="preserve"> </w:t>
      </w:r>
      <w:bookmarkEnd w:id="1"/>
      <w:r w:rsidR="00ED5E96" w:rsidRPr="006565E1">
        <w:rPr>
          <w:rFonts w:ascii="Arial" w:hAnsi="Arial"/>
          <w:b/>
          <w:i/>
          <w:iCs/>
        </w:rPr>
        <w:t>dichiarante</w:t>
      </w:r>
    </w:p>
    <w:p w14:paraId="0C39D299" w14:textId="2150FD0B" w:rsidR="0015751D" w:rsidRDefault="0015751D"/>
    <w:p w14:paraId="491B7469" w14:textId="77777777" w:rsidR="0015751D" w:rsidRPr="00210F1B" w:rsidRDefault="0015751D" w:rsidP="0015751D">
      <w:pPr>
        <w:ind w:right="231"/>
        <w:rPr>
          <w:rFonts w:cs="Calibri"/>
          <w:b/>
          <w:sz w:val="24"/>
          <w:szCs w:val="24"/>
          <w:highlight w:val="yellow"/>
          <w:u w:val="single"/>
        </w:rPr>
      </w:pPr>
      <w:r w:rsidRPr="00210F1B">
        <w:rPr>
          <w:rFonts w:cs="Calibri"/>
          <w:sz w:val="24"/>
          <w:szCs w:val="24"/>
          <w:u w:val="single"/>
        </w:rPr>
        <w:t>Si allega alla presente domanda:</w:t>
      </w:r>
    </w:p>
    <w:p w14:paraId="35713D95" w14:textId="15FCDDFE" w:rsidR="00FD7630" w:rsidRPr="0047773B" w:rsidRDefault="0015751D" w:rsidP="00FD7630">
      <w:pPr>
        <w:numPr>
          <w:ilvl w:val="0"/>
          <w:numId w:val="6"/>
        </w:numPr>
        <w:tabs>
          <w:tab w:val="left" w:pos="284"/>
        </w:tabs>
        <w:ind w:left="993" w:right="231" w:hanging="993"/>
        <w:jc w:val="both"/>
        <w:rPr>
          <w:rFonts w:cs="Calibri"/>
          <w:b/>
          <w:sz w:val="24"/>
          <w:szCs w:val="24"/>
        </w:rPr>
      </w:pPr>
      <w:r w:rsidRPr="0047773B">
        <w:rPr>
          <w:rFonts w:cs="Calibri"/>
          <w:sz w:val="24"/>
          <w:szCs w:val="24"/>
        </w:rPr>
        <w:t xml:space="preserve">Curriculum vitae in formato europeo del candidato </w:t>
      </w:r>
      <w:r w:rsidRPr="0047773B">
        <w:rPr>
          <w:rFonts w:cs="Calibri"/>
          <w:b/>
          <w:sz w:val="24"/>
          <w:szCs w:val="24"/>
        </w:rPr>
        <w:t xml:space="preserve">sottoscritto </w:t>
      </w:r>
      <w:r w:rsidR="00ED5E96" w:rsidRPr="0047773B">
        <w:rPr>
          <w:rFonts w:cs="Calibri"/>
          <w:b/>
          <w:sz w:val="24"/>
          <w:szCs w:val="24"/>
        </w:rPr>
        <w:t>digitalment</w:t>
      </w:r>
      <w:r w:rsidR="00570202" w:rsidRPr="0047773B">
        <w:rPr>
          <w:rFonts w:cs="Calibri"/>
          <w:b/>
          <w:sz w:val="24"/>
          <w:szCs w:val="24"/>
        </w:rPr>
        <w:t>e</w:t>
      </w:r>
    </w:p>
    <w:sectPr w:rsidR="00FD7630" w:rsidRPr="0047773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2059" w14:textId="77777777" w:rsidR="009F3D29" w:rsidRDefault="009F3D29" w:rsidP="00670684">
      <w:r>
        <w:separator/>
      </w:r>
    </w:p>
  </w:endnote>
  <w:endnote w:type="continuationSeparator" w:id="0">
    <w:p w14:paraId="27868CAF" w14:textId="77777777" w:rsidR="009F3D29" w:rsidRDefault="009F3D29" w:rsidP="0067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833528"/>
      <w:docPartObj>
        <w:docPartGallery w:val="Page Numbers (Bottom of Page)"/>
        <w:docPartUnique/>
      </w:docPartObj>
    </w:sdtPr>
    <w:sdtEndPr/>
    <w:sdtContent>
      <w:p w14:paraId="7EE1046A" w14:textId="6F13ED75" w:rsidR="00670684" w:rsidRDefault="006706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EB">
          <w:rPr>
            <w:noProof/>
          </w:rPr>
          <w:t>7</w:t>
        </w:r>
        <w:r>
          <w:fldChar w:fldCharType="end"/>
        </w:r>
      </w:p>
    </w:sdtContent>
  </w:sdt>
  <w:p w14:paraId="769EACAC" w14:textId="77777777" w:rsidR="00670684" w:rsidRDefault="00670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30CE" w14:textId="77777777" w:rsidR="009F3D29" w:rsidRDefault="009F3D29" w:rsidP="00670684">
      <w:r>
        <w:separator/>
      </w:r>
    </w:p>
  </w:footnote>
  <w:footnote w:type="continuationSeparator" w:id="0">
    <w:p w14:paraId="39002444" w14:textId="77777777" w:rsidR="009F3D29" w:rsidRDefault="009F3D29" w:rsidP="0067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C41E" w14:textId="77777777" w:rsidR="00FA46BB" w:rsidRDefault="00FA46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F44DF"/>
    <w:multiLevelType w:val="hybridMultilevel"/>
    <w:tmpl w:val="F3606158"/>
    <w:lvl w:ilvl="0" w:tplc="632E4E1C">
      <w:start w:val="4"/>
      <w:numFmt w:val="bullet"/>
      <w:lvlText w:val="-"/>
      <w:lvlJc w:val="left"/>
      <w:pPr>
        <w:ind w:left="106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26843E51"/>
    <w:multiLevelType w:val="hybridMultilevel"/>
    <w:tmpl w:val="02861E64"/>
    <w:lvl w:ilvl="0" w:tplc="0410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7611"/>
    <w:multiLevelType w:val="hybridMultilevel"/>
    <w:tmpl w:val="06D685D8"/>
    <w:lvl w:ilvl="0" w:tplc="9CD071AA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807A2A"/>
    <w:multiLevelType w:val="hybridMultilevel"/>
    <w:tmpl w:val="13D6502E"/>
    <w:lvl w:ilvl="0" w:tplc="DCD22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373EF"/>
    <w:multiLevelType w:val="hybridMultilevel"/>
    <w:tmpl w:val="69B49480"/>
    <w:lvl w:ilvl="0" w:tplc="FFFFFFFF">
      <w:start w:val="1"/>
      <w:numFmt w:val="decimal"/>
      <w:lvlText w:val="%1."/>
      <w:lvlJc w:val="left"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6826">
    <w:abstractNumId w:val="1"/>
  </w:num>
  <w:num w:numId="2" w16cid:durableId="388771474">
    <w:abstractNumId w:val="7"/>
  </w:num>
  <w:num w:numId="3" w16cid:durableId="1912306715">
    <w:abstractNumId w:val="2"/>
  </w:num>
  <w:num w:numId="4" w16cid:durableId="132407802">
    <w:abstractNumId w:val="5"/>
  </w:num>
  <w:num w:numId="5" w16cid:durableId="457459109">
    <w:abstractNumId w:val="3"/>
  </w:num>
  <w:num w:numId="6" w16cid:durableId="988557655">
    <w:abstractNumId w:val="0"/>
  </w:num>
  <w:num w:numId="7" w16cid:durableId="1592928739">
    <w:abstractNumId w:val="4"/>
  </w:num>
  <w:num w:numId="8" w16cid:durableId="559899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2C"/>
    <w:rsid w:val="00040F6E"/>
    <w:rsid w:val="00044511"/>
    <w:rsid w:val="0004483B"/>
    <w:rsid w:val="00056841"/>
    <w:rsid w:val="00057D13"/>
    <w:rsid w:val="000630AD"/>
    <w:rsid w:val="000648EC"/>
    <w:rsid w:val="00073768"/>
    <w:rsid w:val="00095B8E"/>
    <w:rsid w:val="000E5BAA"/>
    <w:rsid w:val="00111460"/>
    <w:rsid w:val="00116BC2"/>
    <w:rsid w:val="00134937"/>
    <w:rsid w:val="001503D5"/>
    <w:rsid w:val="00156D29"/>
    <w:rsid w:val="0015751D"/>
    <w:rsid w:val="0016419E"/>
    <w:rsid w:val="0017408B"/>
    <w:rsid w:val="00177499"/>
    <w:rsid w:val="00183E13"/>
    <w:rsid w:val="00191AEF"/>
    <w:rsid w:val="001B076C"/>
    <w:rsid w:val="001D2027"/>
    <w:rsid w:val="001D791C"/>
    <w:rsid w:val="00200CDE"/>
    <w:rsid w:val="00236CE0"/>
    <w:rsid w:val="002462D0"/>
    <w:rsid w:val="00254E95"/>
    <w:rsid w:val="0026528D"/>
    <w:rsid w:val="00273529"/>
    <w:rsid w:val="00275A19"/>
    <w:rsid w:val="002A45F8"/>
    <w:rsid w:val="002B313C"/>
    <w:rsid w:val="002E04CC"/>
    <w:rsid w:val="002F05A0"/>
    <w:rsid w:val="002F642B"/>
    <w:rsid w:val="00316AAA"/>
    <w:rsid w:val="00321179"/>
    <w:rsid w:val="003221EA"/>
    <w:rsid w:val="00330B35"/>
    <w:rsid w:val="003363CD"/>
    <w:rsid w:val="00342F76"/>
    <w:rsid w:val="00344C8D"/>
    <w:rsid w:val="003473D0"/>
    <w:rsid w:val="00347DDF"/>
    <w:rsid w:val="0035439D"/>
    <w:rsid w:val="00354813"/>
    <w:rsid w:val="00356C26"/>
    <w:rsid w:val="00366779"/>
    <w:rsid w:val="00375A6D"/>
    <w:rsid w:val="0037718C"/>
    <w:rsid w:val="003A51ED"/>
    <w:rsid w:val="003A672B"/>
    <w:rsid w:val="003E5A9E"/>
    <w:rsid w:val="003F3E45"/>
    <w:rsid w:val="004165A3"/>
    <w:rsid w:val="00423938"/>
    <w:rsid w:val="0043426F"/>
    <w:rsid w:val="00455543"/>
    <w:rsid w:val="0046704D"/>
    <w:rsid w:val="004670DA"/>
    <w:rsid w:val="00477536"/>
    <w:rsid w:val="0047773B"/>
    <w:rsid w:val="00481825"/>
    <w:rsid w:val="00482D45"/>
    <w:rsid w:val="00491AE5"/>
    <w:rsid w:val="004A2A10"/>
    <w:rsid w:val="004C1FE0"/>
    <w:rsid w:val="004D0965"/>
    <w:rsid w:val="004F1971"/>
    <w:rsid w:val="005243F9"/>
    <w:rsid w:val="00535BD3"/>
    <w:rsid w:val="00560F04"/>
    <w:rsid w:val="00567C64"/>
    <w:rsid w:val="00570202"/>
    <w:rsid w:val="00577570"/>
    <w:rsid w:val="00577C6F"/>
    <w:rsid w:val="0058203B"/>
    <w:rsid w:val="00583E6C"/>
    <w:rsid w:val="00585178"/>
    <w:rsid w:val="00590621"/>
    <w:rsid w:val="005B7387"/>
    <w:rsid w:val="005C3506"/>
    <w:rsid w:val="005F6259"/>
    <w:rsid w:val="00603E3B"/>
    <w:rsid w:val="00606BAC"/>
    <w:rsid w:val="00616743"/>
    <w:rsid w:val="00645608"/>
    <w:rsid w:val="006565E1"/>
    <w:rsid w:val="006622C3"/>
    <w:rsid w:val="006702C6"/>
    <w:rsid w:val="00670684"/>
    <w:rsid w:val="006729C3"/>
    <w:rsid w:val="006A12AF"/>
    <w:rsid w:val="006B0AAE"/>
    <w:rsid w:val="006B468E"/>
    <w:rsid w:val="006C09B6"/>
    <w:rsid w:val="006C133E"/>
    <w:rsid w:val="006C45A2"/>
    <w:rsid w:val="006C517A"/>
    <w:rsid w:val="006D2102"/>
    <w:rsid w:val="006D730B"/>
    <w:rsid w:val="006D7E86"/>
    <w:rsid w:val="006E14C7"/>
    <w:rsid w:val="007038E5"/>
    <w:rsid w:val="007177E9"/>
    <w:rsid w:val="007417AB"/>
    <w:rsid w:val="007623EA"/>
    <w:rsid w:val="0077122B"/>
    <w:rsid w:val="007867FB"/>
    <w:rsid w:val="0078761F"/>
    <w:rsid w:val="007A15F7"/>
    <w:rsid w:val="007B190E"/>
    <w:rsid w:val="007B5D77"/>
    <w:rsid w:val="007C77DF"/>
    <w:rsid w:val="007D48E8"/>
    <w:rsid w:val="007D63B2"/>
    <w:rsid w:val="007E1472"/>
    <w:rsid w:val="008032E6"/>
    <w:rsid w:val="00807EEF"/>
    <w:rsid w:val="00820673"/>
    <w:rsid w:val="008376E6"/>
    <w:rsid w:val="00840BFE"/>
    <w:rsid w:val="008542F6"/>
    <w:rsid w:val="00862CEB"/>
    <w:rsid w:val="00865C3A"/>
    <w:rsid w:val="00865DED"/>
    <w:rsid w:val="00882830"/>
    <w:rsid w:val="008D588F"/>
    <w:rsid w:val="008E738A"/>
    <w:rsid w:val="00901227"/>
    <w:rsid w:val="0092012F"/>
    <w:rsid w:val="009359E4"/>
    <w:rsid w:val="0098438F"/>
    <w:rsid w:val="00992899"/>
    <w:rsid w:val="00994857"/>
    <w:rsid w:val="009C5926"/>
    <w:rsid w:val="009C6A5A"/>
    <w:rsid w:val="009E4A5E"/>
    <w:rsid w:val="009E64BB"/>
    <w:rsid w:val="009F3D29"/>
    <w:rsid w:val="009F6D5B"/>
    <w:rsid w:val="00A466F4"/>
    <w:rsid w:val="00A46FBB"/>
    <w:rsid w:val="00A53F46"/>
    <w:rsid w:val="00A6335F"/>
    <w:rsid w:val="00A638C9"/>
    <w:rsid w:val="00A64F30"/>
    <w:rsid w:val="00A67271"/>
    <w:rsid w:val="00A817F6"/>
    <w:rsid w:val="00A93CB8"/>
    <w:rsid w:val="00AA5944"/>
    <w:rsid w:val="00AB2424"/>
    <w:rsid w:val="00AB724C"/>
    <w:rsid w:val="00AC4ED4"/>
    <w:rsid w:val="00AD6AB2"/>
    <w:rsid w:val="00AE04CA"/>
    <w:rsid w:val="00B00CEF"/>
    <w:rsid w:val="00B14930"/>
    <w:rsid w:val="00B31B79"/>
    <w:rsid w:val="00B32B5E"/>
    <w:rsid w:val="00B5261C"/>
    <w:rsid w:val="00B82F44"/>
    <w:rsid w:val="00B84AFD"/>
    <w:rsid w:val="00B95994"/>
    <w:rsid w:val="00BB7E1B"/>
    <w:rsid w:val="00BC1BFC"/>
    <w:rsid w:val="00BC5903"/>
    <w:rsid w:val="00BC7357"/>
    <w:rsid w:val="00BF75FD"/>
    <w:rsid w:val="00C021BD"/>
    <w:rsid w:val="00C03190"/>
    <w:rsid w:val="00C1263D"/>
    <w:rsid w:val="00C346B9"/>
    <w:rsid w:val="00C5794D"/>
    <w:rsid w:val="00C824A5"/>
    <w:rsid w:val="00C91D2C"/>
    <w:rsid w:val="00C977D2"/>
    <w:rsid w:val="00CA5969"/>
    <w:rsid w:val="00CB16F5"/>
    <w:rsid w:val="00CB2542"/>
    <w:rsid w:val="00CC2738"/>
    <w:rsid w:val="00CD044A"/>
    <w:rsid w:val="00D03838"/>
    <w:rsid w:val="00D132C6"/>
    <w:rsid w:val="00D31BB2"/>
    <w:rsid w:val="00D36840"/>
    <w:rsid w:val="00D821A3"/>
    <w:rsid w:val="00D85DE1"/>
    <w:rsid w:val="00D91E5F"/>
    <w:rsid w:val="00DA00D6"/>
    <w:rsid w:val="00DA615B"/>
    <w:rsid w:val="00DB1860"/>
    <w:rsid w:val="00DE1A14"/>
    <w:rsid w:val="00E44BBD"/>
    <w:rsid w:val="00E62F82"/>
    <w:rsid w:val="00E63CA7"/>
    <w:rsid w:val="00E666C7"/>
    <w:rsid w:val="00E96A61"/>
    <w:rsid w:val="00EC5A42"/>
    <w:rsid w:val="00ED54FC"/>
    <w:rsid w:val="00ED5E96"/>
    <w:rsid w:val="00EE187B"/>
    <w:rsid w:val="00EF0BBE"/>
    <w:rsid w:val="00EF0C11"/>
    <w:rsid w:val="00EF24A4"/>
    <w:rsid w:val="00EF5114"/>
    <w:rsid w:val="00F0345C"/>
    <w:rsid w:val="00F068B3"/>
    <w:rsid w:val="00F1028B"/>
    <w:rsid w:val="00F34E0D"/>
    <w:rsid w:val="00F769F0"/>
    <w:rsid w:val="00F80DC3"/>
    <w:rsid w:val="00F937E7"/>
    <w:rsid w:val="00FA46BB"/>
    <w:rsid w:val="00FD282E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6611"/>
  <w15:chartTrackingRefBased/>
  <w15:docId w15:val="{48AF9B00-B400-440D-A2FB-1EE9C831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94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9E4"/>
    <w:pPr>
      <w:ind w:left="708"/>
    </w:pPr>
  </w:style>
  <w:style w:type="character" w:customStyle="1" w:styleId="lrzxr">
    <w:name w:val="lrzxr"/>
    <w:rsid w:val="009359E4"/>
  </w:style>
  <w:style w:type="paragraph" w:styleId="Intestazione">
    <w:name w:val="header"/>
    <w:basedOn w:val="Normale"/>
    <w:link w:val="IntestazioneCarattere"/>
    <w:uiPriority w:val="99"/>
    <w:unhideWhenUsed/>
    <w:rsid w:val="0067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684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B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Bellini</dc:creator>
  <cp:keywords/>
  <dc:description/>
  <cp:lastModifiedBy>Mariagrazia Maffoni</cp:lastModifiedBy>
  <cp:revision>8</cp:revision>
  <cp:lastPrinted>2022-09-15T10:03:00Z</cp:lastPrinted>
  <dcterms:created xsi:type="dcterms:W3CDTF">2023-11-14T13:12:00Z</dcterms:created>
  <dcterms:modified xsi:type="dcterms:W3CDTF">2024-01-26T08:44:00Z</dcterms:modified>
</cp:coreProperties>
</file>