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F3EBA" w:rsidRPr="00CB7065" w14:paraId="12094E31" w14:textId="77777777" w:rsidTr="00DC4AD9">
        <w:trPr>
          <w:trHeight w:val="19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6A369" w14:textId="6CFDD40E" w:rsidR="00B77E17" w:rsidRPr="00CB7065" w:rsidRDefault="00593F52" w:rsidP="00BA05E0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MODELLO </w:t>
            </w:r>
            <w:r w:rsidR="001E2DCF"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>L</w:t>
            </w:r>
            <w:r w:rsidR="00CB7065"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: </w:t>
            </w:r>
            <w:r w:rsidR="00B77E17"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>ALLEGATO 3 - SCHEDA T&amp;T – AFFIDAMENTO DI SUBCONTRATTO</w:t>
            </w:r>
          </w:p>
          <w:p w14:paraId="2E49E98B" w14:textId="77777777" w:rsidR="00E764C4" w:rsidRDefault="00B77E17" w:rsidP="00B77E17">
            <w:pPr>
              <w:spacing w:after="0"/>
              <w:jc w:val="center"/>
              <w:rPr>
                <w:rFonts w:cstheme="minorHAnsi"/>
                <w:lang w:val="it-IT"/>
              </w:rPr>
            </w:pPr>
            <w:r w:rsidRPr="00B77E17">
              <w:rPr>
                <w:rFonts w:cstheme="minorHAnsi"/>
                <w:lang w:val="it-IT"/>
              </w:rPr>
              <w:t>ai sensi della D.G.R. XI/6605 del 30/06/2022</w:t>
            </w:r>
          </w:p>
          <w:p w14:paraId="635369A8" w14:textId="64913330" w:rsidR="00DC2557" w:rsidRPr="00B77E17" w:rsidRDefault="00DC2557" w:rsidP="00B77E17">
            <w:pPr>
              <w:spacing w:after="0"/>
              <w:jc w:val="center"/>
              <w:rPr>
                <w:rFonts w:cstheme="minorHAnsi"/>
                <w:lang w:val="it-IT"/>
              </w:rPr>
            </w:pPr>
            <w:r w:rsidRPr="00457ADE">
              <w:rPr>
                <w:rFonts w:cstheme="minorHAnsi"/>
                <w:b/>
                <w:bCs/>
                <w:color w:val="FF0000"/>
                <w:sz w:val="32"/>
                <w:szCs w:val="32"/>
                <w:lang w:val="it-IT"/>
              </w:rPr>
              <w:t>ADEMPIMENTO SOSPESO con DGR n. XII/2388 Seduta del 28/05/2024</w:t>
            </w:r>
          </w:p>
        </w:tc>
      </w:tr>
    </w:tbl>
    <w:p w14:paraId="5462F50A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5E8B1186" w14:textId="51057ACE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rFonts w:eastAsia="Arial" w:cstheme="minorHAnsi"/>
          <w:sz w:val="24"/>
          <w:szCs w:val="24"/>
          <w:lang w:val="it-IT"/>
        </w:rPr>
        <w:t xml:space="preserve">L’appaltatore deve produrre documentazione a comprova dell’avvenuta compilazione on-line dell’allegato </w:t>
      </w:r>
      <w:proofErr w:type="gramStart"/>
      <w:r>
        <w:rPr>
          <w:rFonts w:eastAsia="Arial" w:cstheme="minorHAnsi"/>
          <w:sz w:val="24"/>
          <w:szCs w:val="24"/>
          <w:lang w:val="it-IT"/>
        </w:rPr>
        <w:t>3</w:t>
      </w:r>
      <w:proofErr w:type="gramEnd"/>
      <w:r w:rsidR="00133A1B" w:rsidRPr="00133A1B">
        <w:rPr>
          <w:rFonts w:eastAsia="Arial" w:cstheme="minorHAnsi"/>
          <w:sz w:val="24"/>
          <w:szCs w:val="24"/>
          <w:lang w:val="it-IT"/>
        </w:rPr>
        <w:t xml:space="preserve"> </w:t>
      </w:r>
      <w:r w:rsidR="00133A1B">
        <w:rPr>
          <w:rFonts w:eastAsia="Arial" w:cstheme="minorHAnsi"/>
          <w:sz w:val="24"/>
          <w:szCs w:val="24"/>
          <w:lang w:val="it-IT"/>
        </w:rPr>
        <w:t>alle linee guida T&amp;T</w:t>
      </w:r>
      <w:r>
        <w:rPr>
          <w:rFonts w:eastAsia="Arial" w:cstheme="minorHAnsi"/>
          <w:sz w:val="24"/>
          <w:szCs w:val="24"/>
          <w:lang w:val="it-IT"/>
        </w:rPr>
        <w:t xml:space="preserve">, di cui si allega fac-simile a titolo esemplificativo. Per le modalità di compilazione si rimanda alle linee guida approvate da Regione Lombardia con </w:t>
      </w:r>
      <w:r w:rsidRPr="00B7540C">
        <w:rPr>
          <w:rFonts w:eastAsia="Arial" w:cstheme="minorHAnsi"/>
          <w:sz w:val="24"/>
          <w:szCs w:val="24"/>
          <w:lang w:val="it-IT"/>
        </w:rPr>
        <w:t>D.G.R. XI/6605 del 30/06/2022</w:t>
      </w:r>
      <w:r>
        <w:rPr>
          <w:rFonts w:eastAsia="Arial" w:cstheme="minorHAnsi"/>
          <w:sz w:val="24"/>
          <w:szCs w:val="24"/>
          <w:lang w:val="it-IT"/>
        </w:rPr>
        <w:t>.</w:t>
      </w:r>
    </w:p>
    <w:p w14:paraId="182C37EB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7D698B8" wp14:editId="1EAD7FD2">
            <wp:simplePos x="0" y="0"/>
            <wp:positionH relativeFrom="margin">
              <wp:align>center</wp:align>
            </wp:positionH>
            <wp:positionV relativeFrom="paragraph">
              <wp:posOffset>49420</wp:posOffset>
            </wp:positionV>
            <wp:extent cx="5299569" cy="4675045"/>
            <wp:effectExtent l="0" t="0" r="0" b="0"/>
            <wp:wrapNone/>
            <wp:docPr id="1" name="Immagine 1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avolo&#10;&#10;Descrizione generata automaticament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7" t="19811" r="3550" b="8321"/>
                    <a:stretch/>
                  </pic:blipFill>
                  <pic:spPr bwMode="auto">
                    <a:xfrm>
                      <a:off x="0" y="0"/>
                      <a:ext cx="5299569" cy="4675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69FDF9" w14:textId="77777777" w:rsidR="001E2DCF" w:rsidRDefault="001E2DCF" w:rsidP="001E2DCF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44411DDC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1236A0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6A82222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B3228A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5E4F42C6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1C17C2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6C58073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1DD74CD" w14:textId="77777777" w:rsidR="001E2DCF" w:rsidRPr="006614BD" w:rsidRDefault="001E2DCF" w:rsidP="001E2DCF">
      <w:pPr>
        <w:spacing w:before="60" w:line="240" w:lineRule="auto"/>
        <w:jc w:val="both"/>
        <w:rPr>
          <w:rFonts w:cstheme="minorHAnsi"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0D5EE1" wp14:editId="78FD8B11">
            <wp:simplePos x="0" y="0"/>
            <wp:positionH relativeFrom="column">
              <wp:posOffset>439089</wp:posOffset>
            </wp:positionH>
            <wp:positionV relativeFrom="paragraph">
              <wp:posOffset>2450465</wp:posOffset>
            </wp:positionV>
            <wp:extent cx="5251367" cy="3214657"/>
            <wp:effectExtent l="0" t="0" r="6985" b="5080"/>
            <wp:wrapNone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7"/>
                    <a:stretch/>
                  </pic:blipFill>
                  <pic:spPr bwMode="auto">
                    <a:xfrm>
                      <a:off x="0" y="0"/>
                      <a:ext cx="5251367" cy="3214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AFA944" w14:textId="270077C9" w:rsidR="009A5EEF" w:rsidRDefault="009A5EEF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283B4C69" w14:textId="009F8FE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4494320" w14:textId="292F5C49" w:rsidR="00B77E17" w:rsidRDefault="00B77E17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3E83E41A" w14:textId="64D29DD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EFE76F4" w14:textId="032668C7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38E50C3" w14:textId="35BD4B12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9F5B041" w14:textId="217788B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01C51C9E" w14:textId="01E7931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C02D451" w14:textId="0397F4A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7924718" w14:textId="41BE510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10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39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E66A6A" w14:textId="1E442FE7" w:rsidR="00530DF1" w:rsidRPr="0092758A" w:rsidRDefault="00530DF1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7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294C" w:rsidRPr="00A3294C">
          <w:rPr>
            <w:rFonts w:ascii="Times New Roman" w:hAnsi="Times New Roman" w:cs="Times New Roman"/>
            <w:noProof/>
            <w:sz w:val="20"/>
            <w:szCs w:val="20"/>
            <w:lang w:val="it-IT"/>
          </w:rPr>
          <w:t>5</w: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B73E1"/>
    <w:multiLevelType w:val="hybridMultilevel"/>
    <w:tmpl w:val="85CE92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E26A3"/>
    <w:multiLevelType w:val="hybridMultilevel"/>
    <w:tmpl w:val="F3F23A2A"/>
    <w:lvl w:ilvl="0" w:tplc="3F16C3EA"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10875608">
    <w:abstractNumId w:val="15"/>
  </w:num>
  <w:num w:numId="2" w16cid:durableId="37319414">
    <w:abstractNumId w:val="0"/>
  </w:num>
  <w:num w:numId="3" w16cid:durableId="803307346">
    <w:abstractNumId w:val="20"/>
  </w:num>
  <w:num w:numId="4" w16cid:durableId="1214737083">
    <w:abstractNumId w:val="32"/>
  </w:num>
  <w:num w:numId="5" w16cid:durableId="1114402691">
    <w:abstractNumId w:val="29"/>
  </w:num>
  <w:num w:numId="6" w16cid:durableId="56126037">
    <w:abstractNumId w:val="24"/>
  </w:num>
  <w:num w:numId="7" w16cid:durableId="1502037909">
    <w:abstractNumId w:val="34"/>
  </w:num>
  <w:num w:numId="8" w16cid:durableId="1201822621">
    <w:abstractNumId w:val="16"/>
  </w:num>
  <w:num w:numId="9" w16cid:durableId="505176350">
    <w:abstractNumId w:val="12"/>
  </w:num>
  <w:num w:numId="10" w16cid:durableId="58403804">
    <w:abstractNumId w:val="33"/>
  </w:num>
  <w:num w:numId="11" w16cid:durableId="878514329">
    <w:abstractNumId w:val="31"/>
  </w:num>
  <w:num w:numId="12" w16cid:durableId="881592756">
    <w:abstractNumId w:val="22"/>
  </w:num>
  <w:num w:numId="13" w16cid:durableId="1116683202">
    <w:abstractNumId w:val="18"/>
  </w:num>
  <w:num w:numId="14" w16cid:durableId="1260990206">
    <w:abstractNumId w:val="11"/>
  </w:num>
  <w:num w:numId="15" w16cid:durableId="400375558">
    <w:abstractNumId w:val="30"/>
  </w:num>
  <w:num w:numId="16" w16cid:durableId="1257982553">
    <w:abstractNumId w:val="17"/>
  </w:num>
  <w:num w:numId="17" w16cid:durableId="1259828619">
    <w:abstractNumId w:val="14"/>
  </w:num>
  <w:num w:numId="18" w16cid:durableId="1746150915">
    <w:abstractNumId w:val="26"/>
  </w:num>
  <w:num w:numId="19" w16cid:durableId="711418409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1140A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3DCD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33A1B"/>
    <w:rsid w:val="00137343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2DCF"/>
    <w:rsid w:val="001E565A"/>
    <w:rsid w:val="001E7C69"/>
    <w:rsid w:val="001F1C8E"/>
    <w:rsid w:val="00203069"/>
    <w:rsid w:val="0020637F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2F9E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FD"/>
    <w:rsid w:val="0031358F"/>
    <w:rsid w:val="003174E5"/>
    <w:rsid w:val="00317BB3"/>
    <w:rsid w:val="00323AF2"/>
    <w:rsid w:val="0033343E"/>
    <w:rsid w:val="00333848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4C94"/>
    <w:rsid w:val="003A79AE"/>
    <w:rsid w:val="003C57E6"/>
    <w:rsid w:val="003C6AAB"/>
    <w:rsid w:val="003C7E0D"/>
    <w:rsid w:val="003D2125"/>
    <w:rsid w:val="003D3D5B"/>
    <w:rsid w:val="003E244F"/>
    <w:rsid w:val="003F2AD1"/>
    <w:rsid w:val="003F5A93"/>
    <w:rsid w:val="00402F22"/>
    <w:rsid w:val="004138AC"/>
    <w:rsid w:val="00415B69"/>
    <w:rsid w:val="00422038"/>
    <w:rsid w:val="00424DEA"/>
    <w:rsid w:val="004250D9"/>
    <w:rsid w:val="00425AEF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7A94"/>
    <w:rsid w:val="0053067E"/>
    <w:rsid w:val="00530DF1"/>
    <w:rsid w:val="00530E5A"/>
    <w:rsid w:val="005450AB"/>
    <w:rsid w:val="0055005A"/>
    <w:rsid w:val="00551582"/>
    <w:rsid w:val="00564A1F"/>
    <w:rsid w:val="0057009B"/>
    <w:rsid w:val="005706AB"/>
    <w:rsid w:val="00570835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76249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617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73937"/>
    <w:rsid w:val="008808A8"/>
    <w:rsid w:val="00885FE6"/>
    <w:rsid w:val="008947CD"/>
    <w:rsid w:val="008A10E6"/>
    <w:rsid w:val="008A499D"/>
    <w:rsid w:val="008B2A05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5EEF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0ABD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77E17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1FF2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B7065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2557"/>
    <w:rsid w:val="00DC4070"/>
    <w:rsid w:val="00DC4AD9"/>
    <w:rsid w:val="00DD16C8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694A"/>
    <w:rsid w:val="00E87975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1FD9"/>
    <w:rsid w:val="00F12E93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71</Words>
  <Characters>433</Characters>
  <Application>Microsoft Office Word</Application>
  <DocSecurity>0</DocSecurity>
  <Lines>19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Aler Bergamo Lecco Sondrio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Barbara De Pedrini</cp:lastModifiedBy>
  <cp:revision>21</cp:revision>
  <cp:lastPrinted>2015-07-08T08:01:00Z</cp:lastPrinted>
  <dcterms:created xsi:type="dcterms:W3CDTF">2022-04-06T09:02:00Z</dcterms:created>
  <dcterms:modified xsi:type="dcterms:W3CDTF">2024-07-01T11:53:00Z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