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EAC5" w14:textId="628BF769" w:rsidR="00BE7212" w:rsidRPr="00543426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Allegato</w:t>
      </w:r>
    </w:p>
    <w:p w14:paraId="6AD7EAC6" w14:textId="77777777" w:rsidR="00BE7212" w:rsidRPr="002A26FD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</w:rPr>
      </w:pPr>
      <w:r w:rsidRPr="002A26FD">
        <w:rPr>
          <w:rFonts w:ascii="Arial" w:hAnsi="Arial" w:cs="Arial"/>
          <w:b/>
          <w:bCs/>
          <w:color w:val="000000"/>
          <w:sz w:val="20"/>
        </w:rPr>
        <w:t>MANIFESTAZIONE DI INTERESSE</w:t>
      </w:r>
    </w:p>
    <w:p w14:paraId="6AD7EAC7" w14:textId="77777777" w:rsidR="00BE7212" w:rsidRPr="00B74388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</w:p>
    <w:p w14:paraId="6AD7EAC9" w14:textId="40CFC841" w:rsidR="00BE7212" w:rsidRPr="00543426" w:rsidRDefault="00F60C1F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F60C1F">
        <w:rPr>
          <w:rFonts w:ascii="Arial" w:hAnsi="Arial" w:cs="Arial"/>
          <w:b/>
          <w:bCs/>
          <w:sz w:val="20"/>
        </w:rPr>
        <w:t>SERVIZIO DI CONDUZIONE GESTIONE E MANUTENZIONE DEGLI IMPIANTI DI VIDEOSORVEGLIANZA INSTALLATI NEI QUARTIERI DISTRIBUITI SUL TERRITORIO DELLE U.O.G. DI BERGAMO, LECCO E SONDRIO</w:t>
      </w:r>
    </w:p>
    <w:p w14:paraId="6AD7EACA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Il sottoscritto …………………………………………………………………………..………………………….</w:t>
      </w:r>
      <w:r w:rsidR="005E7111">
        <w:rPr>
          <w:rFonts w:ascii="Arial" w:hAnsi="Arial" w:cs="Arial"/>
          <w:color w:val="000000"/>
          <w:sz w:val="20"/>
        </w:rPr>
        <w:t>..........</w:t>
      </w:r>
      <w:r w:rsidRPr="00543426">
        <w:rPr>
          <w:rFonts w:ascii="Arial" w:hAnsi="Arial" w:cs="Arial"/>
          <w:color w:val="000000"/>
          <w:sz w:val="20"/>
        </w:rPr>
        <w:t xml:space="preserve"> </w:t>
      </w:r>
    </w:p>
    <w:p w14:paraId="6AD7EACB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data e luogo di nascita 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C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codice fiscale ………………………………………………………………………………………………………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D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in qualità di ………………………………………………………………………….……………………………..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CE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dell’impresa ………………………………………………………………………………………………………..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F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con sede in ………………………………………….Prov.………via………………………………………….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0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CF……………………………………………………</w:t>
      </w:r>
      <w:r w:rsidRPr="00543426">
        <w:rPr>
          <w:rFonts w:ascii="Arial" w:hAnsi="Arial" w:cs="Arial"/>
          <w:color w:val="000000"/>
          <w:sz w:val="20"/>
        </w:rPr>
        <w:t xml:space="preserve"> P</w:t>
      </w:r>
      <w:r>
        <w:rPr>
          <w:rFonts w:ascii="Arial" w:hAnsi="Arial" w:cs="Arial"/>
          <w:color w:val="000000"/>
          <w:sz w:val="20"/>
        </w:rPr>
        <w:t>.</w:t>
      </w:r>
      <w:r w:rsidRPr="00543426">
        <w:rPr>
          <w:rFonts w:ascii="Arial" w:hAnsi="Arial" w:cs="Arial"/>
          <w:color w:val="000000"/>
          <w:sz w:val="20"/>
        </w:rPr>
        <w:t>IVA 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1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telefono………………………………</w:t>
      </w:r>
      <w:r w:rsidR="005E7111">
        <w:rPr>
          <w:rFonts w:ascii="Arial" w:hAnsi="Arial" w:cs="Arial"/>
          <w:color w:val="000000"/>
          <w:sz w:val="20"/>
        </w:rPr>
        <w:t>…………………fax……………………………………………………….........</w:t>
      </w:r>
    </w:p>
    <w:p w14:paraId="6AD7EAD2" w14:textId="558B0576" w:rsidR="00BE7212" w:rsidRPr="00543426" w:rsidRDefault="00D5363B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e</w:t>
      </w:r>
      <w:r>
        <w:rPr>
          <w:rFonts w:ascii="Arial" w:hAnsi="Arial" w:cs="Arial"/>
          <w:color w:val="000000"/>
          <w:sz w:val="20"/>
        </w:rPr>
        <w:t>-</w:t>
      </w:r>
      <w:r w:rsidRPr="00543426">
        <w:rPr>
          <w:rFonts w:ascii="Arial" w:hAnsi="Arial" w:cs="Arial"/>
          <w:color w:val="000000"/>
          <w:sz w:val="20"/>
        </w:rPr>
        <w:t>mail</w:t>
      </w:r>
      <w:r w:rsidR="00BE7212" w:rsidRPr="00543426">
        <w:rPr>
          <w:rFonts w:ascii="Arial" w:hAnsi="Arial" w:cs="Arial"/>
          <w:color w:val="000000"/>
          <w:sz w:val="20"/>
        </w:rPr>
        <w:t xml:space="preserve">  …………………………………………………………………………….…………………………..</w:t>
      </w:r>
      <w:r w:rsidR="005E7111">
        <w:rPr>
          <w:rFonts w:ascii="Arial" w:hAnsi="Arial" w:cs="Arial"/>
          <w:color w:val="000000"/>
          <w:sz w:val="20"/>
        </w:rPr>
        <w:t>...............</w:t>
      </w:r>
    </w:p>
    <w:p w14:paraId="6AD7EAD3" w14:textId="3A0953ED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PEC ……………………………………………………………………………</w:t>
      </w:r>
      <w:r w:rsidR="00D5363B">
        <w:rPr>
          <w:rFonts w:ascii="Arial" w:hAnsi="Arial" w:cs="Arial"/>
          <w:color w:val="000000"/>
          <w:sz w:val="20"/>
        </w:rPr>
        <w:t>……….</w:t>
      </w:r>
      <w:r w:rsidRPr="00543426">
        <w:rPr>
          <w:rFonts w:ascii="Arial" w:hAnsi="Arial" w:cs="Arial"/>
          <w:color w:val="000000"/>
          <w:sz w:val="20"/>
        </w:rPr>
        <w:t>………………………….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D4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MANIFESTA</w:t>
      </w:r>
    </w:p>
    <w:p w14:paraId="6AD7EAD5" w14:textId="18E84924" w:rsidR="00556FD4" w:rsidRPr="00B74388" w:rsidRDefault="00BE7212" w:rsidP="00556FD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B74388">
        <w:rPr>
          <w:rFonts w:ascii="Arial" w:hAnsi="Arial" w:cs="Arial"/>
          <w:sz w:val="20"/>
        </w:rPr>
        <w:t xml:space="preserve">l’interesse a partecipare alla </w:t>
      </w:r>
      <w:r w:rsidRPr="00B74388">
        <w:rPr>
          <w:rFonts w:ascii="Arial" w:hAnsi="Arial" w:cs="Arial"/>
          <w:b/>
          <w:sz w:val="20"/>
        </w:rPr>
        <w:t>procedura negoziata di cui all’art.</w:t>
      </w:r>
      <w:r w:rsidR="002A26FD">
        <w:rPr>
          <w:rFonts w:ascii="Arial" w:hAnsi="Arial" w:cs="Arial"/>
          <w:b/>
          <w:sz w:val="20"/>
        </w:rPr>
        <w:t xml:space="preserve"> </w:t>
      </w:r>
      <w:r w:rsidR="000573E3">
        <w:rPr>
          <w:rFonts w:ascii="Arial" w:hAnsi="Arial" w:cs="Arial"/>
          <w:b/>
          <w:sz w:val="20"/>
        </w:rPr>
        <w:t>50</w:t>
      </w:r>
      <w:r w:rsidR="002A26FD" w:rsidRPr="002A26FD">
        <w:rPr>
          <w:rFonts w:ascii="Arial" w:hAnsi="Arial" w:cs="Arial"/>
          <w:b/>
          <w:sz w:val="20"/>
        </w:rPr>
        <w:t xml:space="preserve">, comma </w:t>
      </w:r>
      <w:r w:rsidR="000573E3">
        <w:rPr>
          <w:rFonts w:ascii="Arial" w:hAnsi="Arial" w:cs="Arial"/>
          <w:b/>
          <w:sz w:val="20"/>
        </w:rPr>
        <w:t>1</w:t>
      </w:r>
      <w:r w:rsidR="002A26FD" w:rsidRPr="002A26FD">
        <w:rPr>
          <w:rFonts w:ascii="Arial" w:hAnsi="Arial" w:cs="Arial"/>
          <w:b/>
          <w:sz w:val="20"/>
        </w:rPr>
        <w:t xml:space="preserve">, lett. </w:t>
      </w:r>
      <w:r w:rsidR="00F60C1F">
        <w:rPr>
          <w:rFonts w:ascii="Arial" w:hAnsi="Arial" w:cs="Arial"/>
          <w:b/>
          <w:sz w:val="20"/>
        </w:rPr>
        <w:t>e</w:t>
      </w:r>
      <w:r w:rsidR="002A26FD" w:rsidRPr="002A26FD">
        <w:rPr>
          <w:rFonts w:ascii="Arial" w:hAnsi="Arial" w:cs="Arial"/>
          <w:b/>
          <w:sz w:val="20"/>
        </w:rPr>
        <w:t xml:space="preserve">) del </w:t>
      </w:r>
      <w:r w:rsidR="000573E3">
        <w:rPr>
          <w:rFonts w:ascii="Arial" w:hAnsi="Arial" w:cs="Arial"/>
          <w:b/>
          <w:sz w:val="20"/>
        </w:rPr>
        <w:t>d</w:t>
      </w:r>
      <w:r w:rsidR="002A26FD" w:rsidRPr="002A26FD">
        <w:rPr>
          <w:rFonts w:ascii="Arial" w:hAnsi="Arial" w:cs="Arial"/>
          <w:b/>
          <w:sz w:val="20"/>
        </w:rPr>
        <w:t>.</w:t>
      </w:r>
      <w:r w:rsidR="000573E3">
        <w:rPr>
          <w:rFonts w:ascii="Arial" w:hAnsi="Arial" w:cs="Arial"/>
          <w:b/>
          <w:sz w:val="20"/>
        </w:rPr>
        <w:t>l</w:t>
      </w:r>
      <w:r w:rsidR="002A26FD" w:rsidRPr="002A26FD">
        <w:rPr>
          <w:rFonts w:ascii="Arial" w:hAnsi="Arial" w:cs="Arial"/>
          <w:b/>
          <w:sz w:val="20"/>
        </w:rPr>
        <w:t>gs. 36/2023</w:t>
      </w:r>
      <w:r w:rsidR="000573E3">
        <w:rPr>
          <w:rFonts w:ascii="Arial" w:hAnsi="Arial" w:cs="Arial"/>
          <w:b/>
          <w:sz w:val="20"/>
        </w:rPr>
        <w:t xml:space="preserve"> e </w:t>
      </w:r>
      <w:proofErr w:type="spellStart"/>
      <w:r w:rsidR="000573E3">
        <w:rPr>
          <w:rFonts w:ascii="Arial" w:hAnsi="Arial" w:cs="Arial"/>
          <w:b/>
          <w:sz w:val="20"/>
        </w:rPr>
        <w:t>s.m.i.</w:t>
      </w:r>
      <w:proofErr w:type="spellEnd"/>
      <w:r w:rsidRPr="00B74388">
        <w:rPr>
          <w:rFonts w:ascii="Arial" w:hAnsi="Arial" w:cs="Arial"/>
          <w:b/>
          <w:sz w:val="20"/>
        </w:rPr>
        <w:t xml:space="preserve"> </w:t>
      </w:r>
      <w:r w:rsidRPr="00B74388">
        <w:rPr>
          <w:rFonts w:ascii="Arial" w:hAnsi="Arial" w:cs="Arial"/>
          <w:sz w:val="20"/>
        </w:rPr>
        <w:t>per l’affidamento de</w:t>
      </w:r>
      <w:r w:rsidR="000573E3">
        <w:rPr>
          <w:rFonts w:ascii="Arial" w:hAnsi="Arial" w:cs="Arial"/>
          <w:sz w:val="20"/>
        </w:rPr>
        <w:t xml:space="preserve">l </w:t>
      </w:r>
      <w:r w:rsidR="000573E3" w:rsidRPr="000573E3">
        <w:rPr>
          <w:rFonts w:ascii="Arial" w:hAnsi="Arial" w:cs="Arial"/>
          <w:b/>
          <w:bCs/>
          <w:sz w:val="20"/>
        </w:rPr>
        <w:t>SERVIZIO DI CONDUZIONE GESTIONE E MANUTENZIONE DEGLI IMPIANTI DI VIDEOSORVEGLIANZA INSTALLATI NEI QUARTIERI DISTRIBUITI SUL TERRITORIO DELLE U.O.G. DI BERGAMO, LECCO E SONDRIO</w:t>
      </w:r>
      <w:r w:rsidR="000573E3" w:rsidRPr="000573E3">
        <w:rPr>
          <w:rFonts w:ascii="Arial" w:hAnsi="Arial" w:cs="Arial"/>
          <w:sz w:val="20"/>
        </w:rPr>
        <w:t xml:space="preserve"> </w:t>
      </w:r>
      <w:r w:rsidRPr="00B74388">
        <w:rPr>
          <w:rFonts w:ascii="Arial" w:hAnsi="Arial" w:cs="Arial"/>
          <w:sz w:val="20"/>
        </w:rPr>
        <w:t xml:space="preserve">e chiede </w:t>
      </w:r>
      <w:bookmarkStart w:id="0" w:name="OLE_LINK3"/>
      <w:bookmarkStart w:id="1" w:name="OLE_LINK4"/>
      <w:r w:rsidR="00556FD4" w:rsidRPr="00B74388">
        <w:rPr>
          <w:rFonts w:ascii="Arial" w:hAnsi="Arial" w:cs="Arial"/>
          <w:sz w:val="20"/>
        </w:rPr>
        <w:t xml:space="preserve">di </w:t>
      </w:r>
      <w:r w:rsidR="00556FD4" w:rsidRPr="00B74388">
        <w:rPr>
          <w:rFonts w:ascii="Arial" w:hAnsi="Arial" w:cs="Arial"/>
          <w:b/>
          <w:sz w:val="20"/>
        </w:rPr>
        <w:t xml:space="preserve">partecipare </w:t>
      </w:r>
    </w:p>
    <w:p w14:paraId="6AD7EAD6" w14:textId="77777777" w:rsidR="00556FD4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COME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025"/>
      </w:tblGrid>
      <w:tr w:rsidR="00556FD4" w:rsidRPr="00556FD4" w14:paraId="6AD7EAD9" w14:textId="77777777" w:rsidTr="003D22CB">
        <w:trPr>
          <w:cantSplit/>
        </w:trPr>
        <w:tc>
          <w:tcPr>
            <w:tcW w:w="430" w:type="dxa"/>
          </w:tcPr>
          <w:bookmarkStart w:id="2" w:name="Controllo2"/>
          <w:p w14:paraId="6AD7EAD7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D8" w14:textId="29C4F98D" w:rsidR="00556FD4" w:rsidRPr="00556FD4" w:rsidRDefault="00556FD4" w:rsidP="00894674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concorrente singolo;</w:t>
            </w:r>
          </w:p>
        </w:tc>
      </w:tr>
      <w:tr w:rsidR="00556FD4" w:rsidRPr="00556FD4" w14:paraId="6AD7EADE" w14:textId="77777777" w:rsidTr="003D22CB">
        <w:trPr>
          <w:cantSplit/>
        </w:trPr>
        <w:tc>
          <w:tcPr>
            <w:tcW w:w="430" w:type="dxa"/>
            <w:vAlign w:val="center"/>
          </w:tcPr>
          <w:p w14:paraId="6AD7EADA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DB" w14:textId="77777777" w:rsidR="00556FD4" w:rsidRPr="00556FD4" w:rsidRDefault="00556FD4" w:rsidP="004916BE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AD7EAD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vAlign w:val="center"/>
          </w:tcPr>
          <w:p w14:paraId="6AD7EADD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raggruppamento temporaneo (ATI, RTI);</w:t>
            </w:r>
          </w:p>
        </w:tc>
      </w:tr>
      <w:tr w:rsidR="00556FD4" w:rsidRPr="00556FD4" w14:paraId="6AD7EAE3" w14:textId="77777777" w:rsidTr="003D22CB">
        <w:trPr>
          <w:cantSplit/>
        </w:trPr>
        <w:tc>
          <w:tcPr>
            <w:tcW w:w="430" w:type="dxa"/>
            <w:vAlign w:val="center"/>
          </w:tcPr>
          <w:p w14:paraId="6AD7EADF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E0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mandante in</w:t>
            </w:r>
          </w:p>
        </w:tc>
        <w:tc>
          <w:tcPr>
            <w:tcW w:w="426" w:type="dxa"/>
            <w:vMerge/>
          </w:tcPr>
          <w:p w14:paraId="6AD7EAE1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vAlign w:val="center"/>
          </w:tcPr>
          <w:p w14:paraId="6AD7EAE2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56FD4" w:rsidRPr="00556FD4" w14:paraId="6AD7EAE8" w14:textId="77777777" w:rsidTr="003D22CB">
        <w:trPr>
          <w:cantSplit/>
        </w:trPr>
        <w:tc>
          <w:tcPr>
            <w:tcW w:w="430" w:type="dxa"/>
          </w:tcPr>
          <w:p w14:paraId="6AD7EAE4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5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 xml:space="preserve">- consorzio </w:t>
            </w:r>
          </w:p>
        </w:tc>
        <w:tc>
          <w:tcPr>
            <w:tcW w:w="426" w:type="dxa"/>
            <w:vMerge w:val="restart"/>
            <w:vAlign w:val="center"/>
          </w:tcPr>
          <w:p w14:paraId="6AD7EAE6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tcBorders>
              <w:left w:val="nil"/>
            </w:tcBorders>
            <w:vAlign w:val="center"/>
          </w:tcPr>
          <w:p w14:paraId="2C03A91B" w14:textId="7E9C0DFD" w:rsidR="00977E2B" w:rsidRDefault="002861D5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2861D5">
              <w:rPr>
                <w:rFonts w:ascii="Arial" w:hAnsi="Arial" w:cs="Arial"/>
                <w:b/>
                <w:color w:val="000000"/>
                <w:sz w:val="20"/>
              </w:rPr>
              <w:t xml:space="preserve">consorzio nelle forme </w:t>
            </w:r>
          </w:p>
          <w:p w14:paraId="6AD7EAE7" w14:textId="20FA3270" w:rsidR="00556FD4" w:rsidRPr="00556FD4" w:rsidRDefault="002861D5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2861D5">
              <w:rPr>
                <w:rFonts w:ascii="Arial" w:hAnsi="Arial" w:cs="Arial"/>
                <w:b/>
                <w:color w:val="000000"/>
                <w:sz w:val="20"/>
              </w:rPr>
              <w:t xml:space="preserve">di cui all’art. 65, c. 2, del </w:t>
            </w:r>
            <w:r w:rsidR="00977E2B">
              <w:rPr>
                <w:rFonts w:ascii="Arial" w:hAnsi="Arial" w:cs="Arial"/>
                <w:b/>
                <w:color w:val="000000"/>
                <w:sz w:val="20"/>
              </w:rPr>
              <w:t>d</w:t>
            </w:r>
            <w:r w:rsidRPr="002861D5">
              <w:rPr>
                <w:rFonts w:ascii="Arial" w:hAnsi="Arial" w:cs="Arial"/>
                <w:b/>
                <w:color w:val="000000"/>
                <w:sz w:val="20"/>
              </w:rPr>
              <w:t xml:space="preserve">.lgs. 36/2023 e </w:t>
            </w:r>
            <w:proofErr w:type="spellStart"/>
            <w:r w:rsidRPr="002861D5">
              <w:rPr>
                <w:rFonts w:ascii="Arial" w:hAnsi="Arial" w:cs="Arial"/>
                <w:b/>
                <w:color w:val="000000"/>
                <w:sz w:val="20"/>
              </w:rPr>
              <w:t>s</w:t>
            </w:r>
            <w:r w:rsidR="00977E2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2861D5">
              <w:rPr>
                <w:rFonts w:ascii="Arial" w:hAnsi="Arial" w:cs="Arial"/>
                <w:b/>
                <w:color w:val="000000"/>
                <w:sz w:val="20"/>
              </w:rPr>
              <w:t>m</w:t>
            </w:r>
            <w:r w:rsidR="00977E2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2861D5">
              <w:rPr>
                <w:rFonts w:ascii="Arial" w:hAnsi="Arial" w:cs="Arial"/>
                <w:b/>
                <w:color w:val="000000"/>
                <w:sz w:val="20"/>
              </w:rPr>
              <w:t>i</w:t>
            </w:r>
            <w:r w:rsidR="00977E2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proofErr w:type="spellEnd"/>
          </w:p>
        </w:tc>
      </w:tr>
      <w:tr w:rsidR="00556FD4" w:rsidRPr="00556FD4" w14:paraId="6AD7EAED" w14:textId="77777777" w:rsidTr="003D22CB">
        <w:trPr>
          <w:cantSplit/>
        </w:trPr>
        <w:tc>
          <w:tcPr>
            <w:tcW w:w="430" w:type="dxa"/>
          </w:tcPr>
          <w:p w14:paraId="6AD7EAE9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A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consorziata esecutrice dei lavori</w:t>
            </w:r>
          </w:p>
        </w:tc>
        <w:tc>
          <w:tcPr>
            <w:tcW w:w="426" w:type="dxa"/>
            <w:vMerge/>
          </w:tcPr>
          <w:p w14:paraId="6AD7EAEB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tcBorders>
              <w:left w:val="nil"/>
            </w:tcBorders>
          </w:tcPr>
          <w:p w14:paraId="6AD7EAE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969B6" w:rsidRPr="00B22563" w14:paraId="6AD7EAF0" w14:textId="77777777" w:rsidTr="003D22CB">
        <w:trPr>
          <w:cantSplit/>
        </w:trPr>
        <w:tc>
          <w:tcPr>
            <w:tcW w:w="430" w:type="dxa"/>
          </w:tcPr>
          <w:p w14:paraId="6AD7EAEE" w14:textId="77777777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272AFECA" w14:textId="77777777" w:rsidR="003B5C95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 xml:space="preserve">- avvalimento: (art. 104 del </w:t>
            </w:r>
            <w:r w:rsidR="00977E2B">
              <w:rPr>
                <w:rFonts w:ascii="Arial" w:hAnsi="Arial" w:cs="Arial"/>
                <w:b/>
                <w:color w:val="000000"/>
                <w:sz w:val="20"/>
              </w:rPr>
              <w:t>d</w: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t xml:space="preserve">.lgs. 36/2023 e </w:t>
            </w:r>
            <w:proofErr w:type="spellStart"/>
            <w:proofErr w:type="gramStart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s</w:t>
            </w:r>
            <w:r w:rsidR="00977E2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t>m</w:t>
            </w:r>
            <w:r w:rsidR="00977E2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t>i</w:t>
            </w:r>
            <w:r w:rsidR="00977E2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proofErr w:type="spellEnd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)…</w:t>
            </w:r>
            <w:proofErr w:type="gramEnd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………………………………………</w:t>
            </w:r>
            <w:proofErr w:type="gramStart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…….</w:t>
            </w:r>
            <w:proofErr w:type="gramEnd"/>
            <w:r w:rsidRPr="00B22563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14:paraId="6AD7EAEF" w14:textId="4071568E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 xml:space="preserve"> (in tal caso compilare il campo di cui al successivo punto 1</w:t>
            </w:r>
            <w:r w:rsidR="003B5C95">
              <w:rPr>
                <w:rFonts w:ascii="Arial" w:hAnsi="Arial" w:cs="Arial"/>
                <w:b/>
                <w:color w:val="000000"/>
                <w:sz w:val="20"/>
              </w:rPr>
              <w:t>1</w: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t xml:space="preserve"> e fare compilare anche l’allegato all’ausiliaria);</w:t>
            </w:r>
          </w:p>
        </w:tc>
      </w:tr>
      <w:tr w:rsidR="00556FD4" w:rsidRPr="00B22563" w14:paraId="6AD7EAF3" w14:textId="77777777" w:rsidTr="003D22CB">
        <w:trPr>
          <w:cantSplit/>
        </w:trPr>
        <w:tc>
          <w:tcPr>
            <w:tcW w:w="430" w:type="dxa"/>
          </w:tcPr>
          <w:p w14:paraId="6AD7EAF1" w14:textId="77777777" w:rsidR="00556FD4" w:rsidRPr="00B22563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F2" w14:textId="77777777" w:rsidR="00556FD4" w:rsidRPr="00B22563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>- altro (specificare): _____________________________________________________________;</w:t>
            </w:r>
          </w:p>
        </w:tc>
      </w:tr>
      <w:bookmarkEnd w:id="0"/>
      <w:bookmarkEnd w:id="1"/>
    </w:tbl>
    <w:p w14:paraId="74150A99" w14:textId="77777777" w:rsidR="00C24126" w:rsidRDefault="00C24126" w:rsidP="002861D5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6AD7EAF4" w14:textId="2535C404" w:rsidR="00556FD4" w:rsidRDefault="00D82D11" w:rsidP="002861D5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</w:t>
      </w:r>
      <w:r w:rsidR="002861D5" w:rsidRPr="00B22563">
        <w:rPr>
          <w:rFonts w:ascii="Arial" w:hAnsi="Arial" w:cs="Arial"/>
          <w:sz w:val="20"/>
        </w:rPr>
        <w:t>n caso di partecipazione in forma aggregata –</w:t>
      </w:r>
      <w:r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es. RTI, Consorzi,</w:t>
      </w:r>
      <w:r w:rsidR="004916BE">
        <w:rPr>
          <w:rFonts w:ascii="Arial" w:hAnsi="Arial" w:cs="Arial"/>
          <w:sz w:val="20"/>
        </w:rPr>
        <w:t xml:space="preserve"> </w:t>
      </w:r>
      <w:proofErr w:type="spellStart"/>
      <w:r w:rsidR="002861D5" w:rsidRPr="00B22563">
        <w:rPr>
          <w:rFonts w:ascii="Arial" w:hAnsi="Arial" w:cs="Arial"/>
          <w:sz w:val="20"/>
        </w:rPr>
        <w:t>ecc</w:t>
      </w:r>
      <w:proofErr w:type="spellEnd"/>
      <w:r w:rsidR="002861D5" w:rsidRPr="00B22563">
        <w:rPr>
          <w:rFonts w:ascii="Arial" w:hAnsi="Arial" w:cs="Arial"/>
          <w:sz w:val="20"/>
        </w:rPr>
        <w:t xml:space="preserve">- e/o avvalimento - </w:t>
      </w:r>
      <w:r w:rsidR="002A26FD">
        <w:rPr>
          <w:rFonts w:ascii="Arial" w:hAnsi="Arial" w:cs="Arial"/>
          <w:sz w:val="20"/>
        </w:rPr>
        <w:t>il presente a</w:t>
      </w:r>
      <w:r w:rsidR="002861D5" w:rsidRPr="00B22563">
        <w:rPr>
          <w:rFonts w:ascii="Arial" w:hAnsi="Arial" w:cs="Arial"/>
          <w:sz w:val="20"/>
        </w:rPr>
        <w:t xml:space="preserve">llegato </w:t>
      </w:r>
      <w:r w:rsidR="002A26FD" w:rsidRPr="00D82D11">
        <w:rPr>
          <w:rFonts w:ascii="Arial" w:hAnsi="Arial" w:cs="Arial"/>
          <w:b/>
          <w:bCs/>
          <w:i/>
          <w:iCs/>
          <w:sz w:val="20"/>
        </w:rPr>
        <w:t>Manifestazione di interesse</w:t>
      </w:r>
      <w:r w:rsidR="002A26FD"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dovrà essere redatto da ogni operatore partecipante quindi anche dai/l mandante, consorziata esecutrice, ausiliaria ecc.</w:t>
      </w:r>
    </w:p>
    <w:p w14:paraId="6AD7EAF5" w14:textId="77777777" w:rsidR="00BE7212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e</w:t>
      </w:r>
    </w:p>
    <w:p w14:paraId="6AD7EAF6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DI ESSERE INVITATO</w:t>
      </w:r>
    </w:p>
    <w:p w14:paraId="6AD7EAF7" w14:textId="77777777" w:rsidR="00BE7212" w:rsidRPr="00543426" w:rsidRDefault="00BE7212" w:rsidP="00BE721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3426">
        <w:rPr>
          <w:rFonts w:ascii="Arial" w:hAnsi="Arial" w:cs="Arial"/>
          <w:sz w:val="20"/>
          <w:szCs w:val="20"/>
        </w:rPr>
        <w:t xml:space="preserve">a partecipare nelle forme previste dalla </w:t>
      </w:r>
      <w:r w:rsidR="00167A9C">
        <w:rPr>
          <w:rFonts w:ascii="Arial" w:hAnsi="Arial" w:cs="Arial"/>
          <w:sz w:val="20"/>
          <w:szCs w:val="20"/>
        </w:rPr>
        <w:t>legge alla procedura in oggetto.</w:t>
      </w:r>
    </w:p>
    <w:p w14:paraId="6AD7EAF8" w14:textId="77777777" w:rsidR="00BE7212" w:rsidRPr="00543426" w:rsidRDefault="00BE7212" w:rsidP="00BE7212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lastRenderedPageBreak/>
        <w:t xml:space="preserve">A tal fine, </w:t>
      </w:r>
      <w:r w:rsidR="00D66A4C" w:rsidRPr="00D66A4C">
        <w:rPr>
          <w:rFonts w:ascii="Arial" w:hAnsi="Arial" w:cs="Arial"/>
          <w:b/>
          <w:color w:val="000000"/>
          <w:sz w:val="20"/>
        </w:rPr>
        <w:t>a conoscenza di quanto disposto dagli artt. 75 e 76 del D.P.R. 28 dicembre 2000 n.445 sulle conseguenze e sulle responsabilità penali cui può andare incontro in caso di dichiarazioni mendaci, ai sensi e per gli effetti di cui agli artt. 46 e 47 del D.P.R. 445/2000, sotto la propria responsabilità,</w:t>
      </w:r>
    </w:p>
    <w:p w14:paraId="6AD7EAF9" w14:textId="77777777" w:rsidR="00BE7212" w:rsidRPr="00543426" w:rsidRDefault="00BE7212" w:rsidP="00BE7212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DICHIARA</w:t>
      </w:r>
    </w:p>
    <w:p w14:paraId="6AD7EAFA" w14:textId="58D7D51A" w:rsidR="00BE7212" w:rsidRDefault="00BE7212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1969B6">
        <w:rPr>
          <w:rFonts w:ascii="Arial" w:hAnsi="Arial" w:cs="Arial"/>
          <w:color w:val="000000"/>
          <w:sz w:val="20"/>
        </w:rPr>
        <w:t>di essere iscritt</w:t>
      </w:r>
      <w:r w:rsidR="004916BE">
        <w:rPr>
          <w:rFonts w:ascii="Arial" w:hAnsi="Arial" w:cs="Arial"/>
          <w:color w:val="000000"/>
          <w:sz w:val="20"/>
        </w:rPr>
        <w:t>o</w:t>
      </w:r>
      <w:r w:rsidRPr="001969B6">
        <w:rPr>
          <w:rFonts w:ascii="Arial" w:hAnsi="Arial" w:cs="Arial"/>
          <w:color w:val="000000"/>
          <w:sz w:val="20"/>
        </w:rPr>
        <w:t xml:space="preserve"> alla C.C.I.A.A. di ………………..……………………………………........................ al n. …………………………………………...... per l’attività oggetto dell’affidamento;</w:t>
      </w:r>
    </w:p>
    <w:p w14:paraId="6AD7EAFB" w14:textId="3CB75002" w:rsidR="00BE7212" w:rsidRPr="003706A7" w:rsidRDefault="00A145AE" w:rsidP="00A6634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bookmarkStart w:id="3" w:name="_Hlk181180325"/>
      <w:r w:rsidRPr="00A66344">
        <w:rPr>
          <w:rFonts w:ascii="Arial" w:hAnsi="Arial" w:cs="Arial"/>
          <w:color w:val="000000"/>
          <w:sz w:val="20"/>
        </w:rPr>
        <w:t xml:space="preserve">di essere registrato alla Piattaforma SINTEL ed iscritto nell’elenco fornitori telematico (EFT) sulla medesima piattaforma </w:t>
      </w:r>
      <w:proofErr w:type="spellStart"/>
      <w:r w:rsidRPr="00A66344">
        <w:rPr>
          <w:rFonts w:ascii="Arial" w:hAnsi="Arial" w:cs="Arial"/>
          <w:color w:val="000000"/>
          <w:sz w:val="20"/>
        </w:rPr>
        <w:t>Sintel</w:t>
      </w:r>
      <w:proofErr w:type="spellEnd"/>
      <w:r w:rsidR="00BE7212" w:rsidRPr="00A66344">
        <w:rPr>
          <w:rFonts w:ascii="Arial" w:hAnsi="Arial" w:cs="Arial"/>
          <w:color w:val="000000"/>
          <w:sz w:val="20"/>
        </w:rPr>
        <w:t>;</w:t>
      </w:r>
      <w:r w:rsidR="00A66344" w:rsidRPr="00A66344">
        <w:rPr>
          <w:rFonts w:ascii="Arial" w:hAnsi="Arial" w:cs="Arial"/>
          <w:color w:val="000000"/>
          <w:sz w:val="20"/>
        </w:rPr>
        <w:t xml:space="preserve"> </w:t>
      </w:r>
      <w:r w:rsidR="009A39A1" w:rsidRPr="003706A7">
        <w:rPr>
          <w:rFonts w:ascii="Arial" w:hAnsi="Arial" w:cs="Arial"/>
          <w:sz w:val="20"/>
        </w:rPr>
        <w:t>inoltre,</w:t>
      </w:r>
      <w:r w:rsidR="00A66344" w:rsidRPr="003706A7">
        <w:rPr>
          <w:rFonts w:ascii="Arial" w:hAnsi="Arial" w:cs="Arial"/>
          <w:sz w:val="20"/>
        </w:rPr>
        <w:t xml:space="preserve"> si impegna a mantenere la permanenza della registrazione a </w:t>
      </w:r>
      <w:proofErr w:type="spellStart"/>
      <w:r w:rsidR="00A66344" w:rsidRPr="003706A7">
        <w:rPr>
          <w:rFonts w:ascii="Arial" w:hAnsi="Arial" w:cs="Arial"/>
          <w:sz w:val="20"/>
        </w:rPr>
        <w:t>Sintel</w:t>
      </w:r>
      <w:proofErr w:type="spellEnd"/>
      <w:r w:rsidR="00A66344" w:rsidRPr="003706A7">
        <w:rPr>
          <w:rFonts w:ascii="Arial" w:hAnsi="Arial" w:cs="Arial"/>
          <w:sz w:val="20"/>
        </w:rPr>
        <w:t xml:space="preserve"> e dell’iscrizione nell’Elenco Fornitori Telematico come previsto al punto 6 dell’Avviso;</w:t>
      </w:r>
    </w:p>
    <w:p w14:paraId="6AD7EAFC" w14:textId="112101DB" w:rsidR="00BE7212" w:rsidRDefault="00D92C2A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bookmarkStart w:id="4" w:name="_Hlk181182888"/>
      <w:bookmarkEnd w:id="3"/>
      <w:r w:rsidRPr="001969B6">
        <w:rPr>
          <w:rFonts w:ascii="Arial" w:hAnsi="Arial" w:cs="Arial"/>
          <w:color w:val="000000"/>
          <w:sz w:val="20"/>
        </w:rPr>
        <w:t xml:space="preserve">di non trovarsi in alcuna delle cause di esclusione dalla partecipazione ad una procedura di appalto previste dagli artt. </w:t>
      </w:r>
      <w:r w:rsidR="00036FC6">
        <w:rPr>
          <w:rFonts w:ascii="Arial" w:hAnsi="Arial" w:cs="Arial"/>
          <w:color w:val="000000"/>
          <w:sz w:val="20"/>
        </w:rPr>
        <w:t xml:space="preserve">da </w:t>
      </w:r>
      <w:r w:rsidRPr="001969B6">
        <w:rPr>
          <w:rFonts w:ascii="Arial" w:hAnsi="Arial" w:cs="Arial"/>
          <w:color w:val="000000"/>
          <w:sz w:val="20"/>
        </w:rPr>
        <w:t xml:space="preserve">94 </w:t>
      </w:r>
      <w:r w:rsidR="00036FC6">
        <w:rPr>
          <w:rFonts w:ascii="Arial" w:hAnsi="Arial" w:cs="Arial"/>
          <w:color w:val="000000"/>
          <w:sz w:val="20"/>
        </w:rPr>
        <w:t>a</w:t>
      </w:r>
      <w:r w:rsidRPr="001969B6">
        <w:rPr>
          <w:rFonts w:ascii="Arial" w:hAnsi="Arial" w:cs="Arial"/>
          <w:color w:val="000000"/>
          <w:sz w:val="20"/>
        </w:rPr>
        <w:t xml:space="preserve"> 9</w:t>
      </w:r>
      <w:r w:rsidR="00036FC6">
        <w:rPr>
          <w:rFonts w:ascii="Arial" w:hAnsi="Arial" w:cs="Arial"/>
          <w:color w:val="000000"/>
          <w:sz w:val="20"/>
        </w:rPr>
        <w:t>8</w:t>
      </w:r>
      <w:r w:rsidRPr="001969B6">
        <w:rPr>
          <w:rFonts w:ascii="Arial" w:hAnsi="Arial" w:cs="Arial"/>
          <w:color w:val="000000"/>
          <w:sz w:val="20"/>
        </w:rPr>
        <w:t xml:space="preserve"> del </w:t>
      </w:r>
      <w:r w:rsidR="0042230A">
        <w:rPr>
          <w:rFonts w:ascii="Arial" w:hAnsi="Arial" w:cs="Arial"/>
          <w:color w:val="000000"/>
          <w:sz w:val="20"/>
        </w:rPr>
        <w:t>D</w:t>
      </w:r>
      <w:r w:rsidRPr="001969B6">
        <w:rPr>
          <w:rFonts w:ascii="Arial" w:hAnsi="Arial" w:cs="Arial"/>
          <w:color w:val="000000"/>
          <w:sz w:val="20"/>
        </w:rPr>
        <w:t>.</w:t>
      </w:r>
      <w:r w:rsidR="0042230A">
        <w:rPr>
          <w:rFonts w:ascii="Arial" w:hAnsi="Arial" w:cs="Arial"/>
          <w:color w:val="000000"/>
          <w:sz w:val="20"/>
        </w:rPr>
        <w:t>L</w:t>
      </w:r>
      <w:r w:rsidRPr="001969B6">
        <w:rPr>
          <w:rFonts w:ascii="Arial" w:hAnsi="Arial" w:cs="Arial"/>
          <w:color w:val="000000"/>
          <w:sz w:val="20"/>
        </w:rPr>
        <w:t>gs. 36/2023</w:t>
      </w:r>
      <w:r w:rsidR="003B5C95">
        <w:rPr>
          <w:rFonts w:ascii="Arial" w:hAnsi="Arial" w:cs="Arial"/>
          <w:color w:val="000000"/>
          <w:sz w:val="20"/>
        </w:rPr>
        <w:t xml:space="preserve"> e </w:t>
      </w:r>
      <w:proofErr w:type="spellStart"/>
      <w:r w:rsidR="003B5C95">
        <w:rPr>
          <w:rFonts w:ascii="Arial" w:hAnsi="Arial" w:cs="Arial"/>
          <w:color w:val="000000"/>
          <w:sz w:val="20"/>
        </w:rPr>
        <w:t>s.m.i.</w:t>
      </w:r>
      <w:proofErr w:type="spellEnd"/>
      <w:r w:rsidRPr="001969B6">
        <w:rPr>
          <w:rFonts w:ascii="Arial" w:hAnsi="Arial" w:cs="Arial"/>
          <w:color w:val="000000"/>
          <w:sz w:val="20"/>
        </w:rPr>
        <w:t>;</w:t>
      </w:r>
    </w:p>
    <w:bookmarkEnd w:id="4"/>
    <w:p w14:paraId="62EE68B0" w14:textId="77777777" w:rsidR="00E755DC" w:rsidRPr="00E755DC" w:rsidRDefault="00F00B03" w:rsidP="00E755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755DC">
        <w:rPr>
          <w:rFonts w:ascii="Arial" w:hAnsi="Arial" w:cs="Arial"/>
          <w:color w:val="000000"/>
          <w:sz w:val="20"/>
        </w:rPr>
        <w:t xml:space="preserve">di </w:t>
      </w:r>
      <w:r w:rsidR="0005166C" w:rsidRPr="00E755DC">
        <w:rPr>
          <w:rFonts w:ascii="Arial" w:hAnsi="Arial" w:cs="Arial"/>
          <w:color w:val="000000"/>
          <w:sz w:val="20"/>
        </w:rPr>
        <w:t>avere un fatturato globale, maturato nei migliori tre anni degli ultimi cinque anni precedenti</w:t>
      </w:r>
      <w:r w:rsidR="00E755DC" w:rsidRPr="00E755DC">
        <w:rPr>
          <w:rFonts w:ascii="Arial" w:hAnsi="Arial" w:cs="Arial"/>
          <w:color w:val="000000"/>
          <w:sz w:val="20"/>
        </w:rPr>
        <w:t>, di euro</w:t>
      </w:r>
      <w:r w:rsidR="00E755DC" w:rsidRPr="00827874">
        <w:rPr>
          <w:rFonts w:ascii="Arial" w:hAnsi="Arial" w:cs="Arial"/>
          <w:color w:val="000000"/>
          <w:sz w:val="20"/>
        </w:rPr>
        <w:t xml:space="preserve">……………………………… (tale fatturato deve essere </w:t>
      </w:r>
      <w:r w:rsidR="0005166C" w:rsidRPr="00827874">
        <w:rPr>
          <w:rFonts w:ascii="Arial" w:hAnsi="Arial" w:cs="Arial"/>
          <w:color w:val="000000"/>
          <w:sz w:val="20"/>
        </w:rPr>
        <w:t>almeno pari all’importo stimato della gara</w:t>
      </w:r>
      <w:r w:rsidR="00E755DC" w:rsidRPr="00827874">
        <w:rPr>
          <w:rFonts w:ascii="Arial" w:hAnsi="Arial" w:cs="Arial"/>
          <w:color w:val="000000"/>
          <w:sz w:val="20"/>
        </w:rPr>
        <w:t>)</w:t>
      </w:r>
      <w:r w:rsidR="0005166C" w:rsidRPr="00827874">
        <w:rPr>
          <w:rFonts w:ascii="Arial" w:hAnsi="Arial" w:cs="Arial"/>
          <w:color w:val="000000"/>
          <w:sz w:val="20"/>
        </w:rPr>
        <w:t>;</w:t>
      </w:r>
    </w:p>
    <w:p w14:paraId="1E787323" w14:textId="09543341" w:rsidR="00333EA0" w:rsidRPr="00F30E40" w:rsidRDefault="00E755DC" w:rsidP="004A280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F30E40">
        <w:rPr>
          <w:rFonts w:ascii="Arial" w:hAnsi="Arial" w:cs="Arial"/>
          <w:sz w:val="20"/>
        </w:rPr>
        <w:t>di</w:t>
      </w:r>
      <w:r w:rsidR="0005166C" w:rsidRPr="00F30E40">
        <w:rPr>
          <w:rFonts w:ascii="Arial" w:hAnsi="Arial" w:cs="Arial"/>
          <w:sz w:val="20"/>
        </w:rPr>
        <w:t xml:space="preserve"> avere eseguito</w:t>
      </w:r>
      <w:r w:rsidRPr="00F30E40">
        <w:rPr>
          <w:rFonts w:ascii="Arial" w:hAnsi="Arial" w:cs="Arial"/>
          <w:sz w:val="20"/>
        </w:rPr>
        <w:t>,</w:t>
      </w:r>
      <w:r w:rsidR="0005166C" w:rsidRPr="00F30E40">
        <w:rPr>
          <w:rFonts w:ascii="Arial" w:hAnsi="Arial" w:cs="Arial"/>
          <w:sz w:val="20"/>
        </w:rPr>
        <w:t xml:space="preserve"> negli ultimi dieci anni dalla data </w:t>
      </w:r>
      <w:r w:rsidR="00F30E40" w:rsidRPr="00F30E40">
        <w:rPr>
          <w:rFonts w:ascii="Arial" w:hAnsi="Arial" w:cs="Arial"/>
          <w:sz w:val="20"/>
        </w:rPr>
        <w:t>di pubblicazione dell’avviso</w:t>
      </w:r>
      <w:r w:rsidRPr="00F30E40">
        <w:rPr>
          <w:rFonts w:ascii="Arial" w:hAnsi="Arial" w:cs="Arial"/>
          <w:sz w:val="20"/>
        </w:rPr>
        <w:t>,</w:t>
      </w:r>
      <w:r w:rsidR="004A280B" w:rsidRPr="00F30E40">
        <w:rPr>
          <w:rFonts w:ascii="Arial" w:hAnsi="Arial" w:cs="Arial"/>
          <w:sz w:val="20"/>
        </w:rPr>
        <w:t xml:space="preserve"> </w:t>
      </w:r>
      <w:r w:rsidR="00333EA0" w:rsidRPr="00F30E40">
        <w:rPr>
          <w:rFonts w:ascii="Arial" w:hAnsi="Arial" w:cs="Arial"/>
          <w:sz w:val="20"/>
        </w:rPr>
        <w:t>almeno un</w:t>
      </w:r>
      <w:r w:rsidR="004A280B" w:rsidRPr="00F30E40">
        <w:rPr>
          <w:rFonts w:ascii="Arial" w:hAnsi="Arial" w:cs="Arial"/>
          <w:sz w:val="20"/>
        </w:rPr>
        <w:t xml:space="preserve"> contratto a</w:t>
      </w:r>
      <w:r w:rsidR="0005166C" w:rsidRPr="00F30E40">
        <w:rPr>
          <w:rFonts w:ascii="Arial" w:hAnsi="Arial" w:cs="Arial"/>
          <w:sz w:val="20"/>
        </w:rPr>
        <w:t>nalogo a quello in affidamento</w:t>
      </w:r>
      <w:r w:rsidR="00333EA0" w:rsidRPr="00F30E40">
        <w:rPr>
          <w:rFonts w:ascii="Arial" w:hAnsi="Arial" w:cs="Arial"/>
          <w:sz w:val="20"/>
        </w:rPr>
        <w:t xml:space="preserve">, anche a favore di soggetti privati, per un importo almeno pari a euro 30.000,00 </w:t>
      </w:r>
      <w:r w:rsidR="00D5363B" w:rsidRPr="00F30E40">
        <w:rPr>
          <w:rFonts w:ascii="Arial" w:hAnsi="Arial" w:cs="Arial"/>
          <w:sz w:val="20"/>
        </w:rPr>
        <w:t>come di seguito precisato: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268"/>
        <w:gridCol w:w="1701"/>
        <w:gridCol w:w="1842"/>
        <w:gridCol w:w="1412"/>
      </w:tblGrid>
      <w:tr w:rsidR="00D5363B" w:rsidRPr="00D5363B" w14:paraId="2D3CD2F6" w14:textId="77777777" w:rsidTr="00810CEF">
        <w:tc>
          <w:tcPr>
            <w:tcW w:w="1969" w:type="dxa"/>
            <w:vAlign w:val="center"/>
          </w:tcPr>
          <w:p w14:paraId="7A0C08BE" w14:textId="5D911C72" w:rsidR="00333EA0" w:rsidRPr="00D5363B" w:rsidRDefault="00810CEF" w:rsidP="00810CE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10CEF">
              <w:rPr>
                <w:rFonts w:ascii="Arial" w:hAnsi="Arial" w:cs="Arial"/>
                <w:color w:val="000000"/>
                <w:sz w:val="20"/>
              </w:rPr>
              <w:t>Committente</w:t>
            </w:r>
          </w:p>
        </w:tc>
        <w:tc>
          <w:tcPr>
            <w:tcW w:w="2268" w:type="dxa"/>
            <w:vAlign w:val="center"/>
          </w:tcPr>
          <w:p w14:paraId="3AB847D3" w14:textId="130168E3" w:rsidR="00333EA0" w:rsidRPr="00D5363B" w:rsidRDefault="00804DDF" w:rsidP="00810CE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04DDF">
              <w:rPr>
                <w:rFonts w:ascii="Arial" w:hAnsi="Arial" w:cs="Arial"/>
                <w:color w:val="000000"/>
                <w:sz w:val="20"/>
              </w:rPr>
              <w:t xml:space="preserve">Oggetto </w:t>
            </w:r>
          </w:p>
        </w:tc>
        <w:tc>
          <w:tcPr>
            <w:tcW w:w="1701" w:type="dxa"/>
            <w:vAlign w:val="center"/>
          </w:tcPr>
          <w:p w14:paraId="4AA84B95" w14:textId="5BA46166" w:rsidR="00333EA0" w:rsidRPr="00D5363B" w:rsidRDefault="00810CEF" w:rsidP="00810CE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Importo</w:t>
            </w:r>
          </w:p>
        </w:tc>
        <w:tc>
          <w:tcPr>
            <w:tcW w:w="1842" w:type="dxa"/>
            <w:vAlign w:val="center"/>
          </w:tcPr>
          <w:p w14:paraId="35687C7B" w14:textId="1D3A4694" w:rsidR="00333EA0" w:rsidRPr="00D5363B" w:rsidRDefault="00810CEF" w:rsidP="00810CE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Data stipula</w:t>
            </w:r>
          </w:p>
        </w:tc>
        <w:tc>
          <w:tcPr>
            <w:tcW w:w="1412" w:type="dxa"/>
            <w:vAlign w:val="center"/>
          </w:tcPr>
          <w:p w14:paraId="047C3D00" w14:textId="0C0BB8C4" w:rsidR="00333EA0" w:rsidRPr="00D5363B" w:rsidRDefault="00810CEF" w:rsidP="00810CE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Durata</w:t>
            </w:r>
          </w:p>
        </w:tc>
      </w:tr>
      <w:tr w:rsidR="00651268" w14:paraId="2C44C670" w14:textId="77777777" w:rsidTr="00810CEF">
        <w:tc>
          <w:tcPr>
            <w:tcW w:w="1969" w:type="dxa"/>
          </w:tcPr>
          <w:p w14:paraId="1175F66B" w14:textId="77777777" w:rsidR="00333EA0" w:rsidRPr="00333EA0" w:rsidRDefault="00333EA0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57B328C" w14:textId="77777777" w:rsidR="00333EA0" w:rsidRPr="00333EA0" w:rsidRDefault="00333EA0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124F103C" w14:textId="77777777" w:rsidR="00333EA0" w:rsidRPr="00333EA0" w:rsidRDefault="00333EA0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</w:tcPr>
          <w:p w14:paraId="7E2E8C82" w14:textId="77777777" w:rsidR="00333EA0" w:rsidRPr="00333EA0" w:rsidRDefault="00333EA0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2" w:type="dxa"/>
          </w:tcPr>
          <w:p w14:paraId="5AD158B4" w14:textId="77777777" w:rsidR="00333EA0" w:rsidRPr="00333EA0" w:rsidRDefault="00333EA0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51268" w14:paraId="3821C71F" w14:textId="77777777" w:rsidTr="00810CEF">
        <w:tc>
          <w:tcPr>
            <w:tcW w:w="1969" w:type="dxa"/>
          </w:tcPr>
          <w:p w14:paraId="657D7061" w14:textId="77777777" w:rsidR="00333EA0" w:rsidRPr="00333EA0" w:rsidRDefault="00333EA0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84D3433" w14:textId="77777777" w:rsidR="00333EA0" w:rsidRPr="00333EA0" w:rsidRDefault="00333EA0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64D83EC6" w14:textId="77777777" w:rsidR="00333EA0" w:rsidRPr="00333EA0" w:rsidRDefault="00333EA0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</w:tcPr>
          <w:p w14:paraId="56ED1F40" w14:textId="77777777" w:rsidR="00333EA0" w:rsidRPr="00333EA0" w:rsidRDefault="00333EA0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2" w:type="dxa"/>
          </w:tcPr>
          <w:p w14:paraId="61D4B49D" w14:textId="77777777" w:rsidR="00333EA0" w:rsidRPr="00333EA0" w:rsidRDefault="00333EA0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10CEF" w14:paraId="0D6CC4AB" w14:textId="77777777" w:rsidTr="00810CEF">
        <w:tc>
          <w:tcPr>
            <w:tcW w:w="1969" w:type="dxa"/>
          </w:tcPr>
          <w:p w14:paraId="51EDEBB0" w14:textId="77777777" w:rsidR="00810CEF" w:rsidRPr="00333EA0" w:rsidRDefault="00810CEF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2F7795A2" w14:textId="77777777" w:rsidR="00810CEF" w:rsidRPr="00333EA0" w:rsidRDefault="00810CEF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19B42166" w14:textId="77777777" w:rsidR="00810CEF" w:rsidRPr="00333EA0" w:rsidRDefault="00810CEF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</w:tcPr>
          <w:p w14:paraId="2E720CB7" w14:textId="77777777" w:rsidR="00810CEF" w:rsidRPr="00333EA0" w:rsidRDefault="00810CEF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2" w:type="dxa"/>
          </w:tcPr>
          <w:p w14:paraId="685E86F8" w14:textId="77777777" w:rsidR="00810CEF" w:rsidRPr="00333EA0" w:rsidRDefault="00810CEF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93274" w14:paraId="0D2CAD3F" w14:textId="77777777" w:rsidTr="00810CEF">
        <w:tc>
          <w:tcPr>
            <w:tcW w:w="1969" w:type="dxa"/>
          </w:tcPr>
          <w:p w14:paraId="5B11FF01" w14:textId="77777777" w:rsidR="00F93274" w:rsidRPr="00333EA0" w:rsidRDefault="00F93274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C70A84C" w14:textId="77777777" w:rsidR="00F93274" w:rsidRPr="00333EA0" w:rsidRDefault="00F93274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68F54AC4" w14:textId="77777777" w:rsidR="00F93274" w:rsidRPr="00333EA0" w:rsidRDefault="00F93274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</w:tcPr>
          <w:p w14:paraId="25423545" w14:textId="77777777" w:rsidR="00F93274" w:rsidRPr="00333EA0" w:rsidRDefault="00F93274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2" w:type="dxa"/>
          </w:tcPr>
          <w:p w14:paraId="78025967" w14:textId="77777777" w:rsidR="00F93274" w:rsidRPr="00333EA0" w:rsidRDefault="00F93274" w:rsidP="00333EA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AD7EB31" w14:textId="0D2C2560" w:rsidR="001969B6" w:rsidRPr="006E0512" w:rsidRDefault="00BE7212" w:rsidP="001969B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 xml:space="preserve">di non versare in condizioni di incompatibilità o conflitto di interesse reale o potenziale con ALER </w:t>
      </w:r>
      <w:r w:rsidR="004E6DB0" w:rsidRPr="006E0512">
        <w:rPr>
          <w:rFonts w:ascii="Arial" w:hAnsi="Arial" w:cs="Arial"/>
          <w:sz w:val="20"/>
        </w:rPr>
        <w:t>Bergamo-Lecco-Sondrio</w:t>
      </w:r>
      <w:r w:rsidRPr="006E0512">
        <w:rPr>
          <w:rFonts w:ascii="Arial" w:hAnsi="Arial" w:cs="Arial"/>
          <w:sz w:val="20"/>
        </w:rPr>
        <w:t>;</w:t>
      </w:r>
    </w:p>
    <w:p w14:paraId="46807F3C" w14:textId="54211B29" w:rsidR="006E0512" w:rsidRPr="006E0512" w:rsidRDefault="00175AD1" w:rsidP="006E0512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6E0512">
        <w:rPr>
          <w:rFonts w:ascii="Arial" w:hAnsi="Arial" w:cs="Arial"/>
          <w:sz w:val="20"/>
        </w:rPr>
        <w:t xml:space="preserve">di </w:t>
      </w:r>
      <w:r w:rsidR="004711E9" w:rsidRPr="006E0512">
        <w:rPr>
          <w:rFonts w:ascii="Arial" w:hAnsi="Arial" w:cs="Arial"/>
          <w:sz w:val="20"/>
        </w:rPr>
        <w:t xml:space="preserve">aver preso piena conoscenza e di </w:t>
      </w:r>
      <w:r w:rsidR="00755B19" w:rsidRPr="006E0512">
        <w:rPr>
          <w:rFonts w:ascii="Arial" w:hAnsi="Arial" w:cs="Arial"/>
          <w:sz w:val="20"/>
        </w:rPr>
        <w:t>accetta</w:t>
      </w:r>
      <w:r w:rsidRPr="006E0512">
        <w:rPr>
          <w:rFonts w:ascii="Arial" w:hAnsi="Arial" w:cs="Arial"/>
          <w:sz w:val="20"/>
        </w:rPr>
        <w:t>re</w:t>
      </w:r>
      <w:r w:rsidR="00755B19" w:rsidRPr="006E0512">
        <w:rPr>
          <w:rFonts w:ascii="Arial" w:hAnsi="Arial" w:cs="Arial"/>
          <w:sz w:val="20"/>
        </w:rPr>
        <w:t xml:space="preserve"> </w:t>
      </w:r>
      <w:r w:rsidR="000E3811" w:rsidRPr="006E0512">
        <w:rPr>
          <w:rFonts w:ascii="Arial" w:hAnsi="Arial" w:cs="Arial"/>
          <w:sz w:val="20"/>
        </w:rPr>
        <w:t>integralmente</w:t>
      </w:r>
      <w:r w:rsidR="00E27303" w:rsidRPr="006E0512">
        <w:rPr>
          <w:rFonts w:ascii="Arial" w:hAnsi="Arial" w:cs="Arial"/>
          <w:sz w:val="20"/>
        </w:rPr>
        <w:t>, senza riserva o domanda alcuna,</w:t>
      </w:r>
      <w:r w:rsidR="000E3811" w:rsidRPr="006E0512">
        <w:rPr>
          <w:rFonts w:ascii="Arial" w:hAnsi="Arial" w:cs="Arial"/>
          <w:sz w:val="20"/>
        </w:rPr>
        <w:t xml:space="preserve"> </w:t>
      </w:r>
      <w:r w:rsidRPr="006E0512">
        <w:rPr>
          <w:rFonts w:ascii="Arial" w:hAnsi="Arial" w:cs="Arial"/>
          <w:sz w:val="20"/>
        </w:rPr>
        <w:t>i</w:t>
      </w:r>
      <w:r w:rsidR="00755B19" w:rsidRPr="006E0512">
        <w:rPr>
          <w:rFonts w:ascii="Arial" w:hAnsi="Arial" w:cs="Arial"/>
          <w:sz w:val="20"/>
        </w:rPr>
        <w:t xml:space="preserve">l progetto </w:t>
      </w:r>
      <w:r w:rsidR="003D7809" w:rsidRPr="006E0512">
        <w:rPr>
          <w:rFonts w:ascii="Arial" w:hAnsi="Arial" w:cs="Arial"/>
          <w:sz w:val="20"/>
        </w:rPr>
        <w:t>di servizio</w:t>
      </w:r>
      <w:r w:rsidR="00755B19" w:rsidRPr="006E0512">
        <w:rPr>
          <w:rFonts w:ascii="Arial" w:hAnsi="Arial" w:cs="Arial"/>
          <w:sz w:val="20"/>
        </w:rPr>
        <w:t>, i relativi costi e la sua esecuzione senza condizioni né opposizioni</w:t>
      </w:r>
      <w:r w:rsidR="00DE5E66" w:rsidRPr="006E0512">
        <w:rPr>
          <w:rFonts w:ascii="Arial" w:hAnsi="Arial" w:cs="Arial"/>
          <w:sz w:val="20"/>
        </w:rPr>
        <w:t xml:space="preserve">; </w:t>
      </w:r>
    </w:p>
    <w:p w14:paraId="1A9E5091" w14:textId="3C64F76B" w:rsid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 accettare, senza condizione o riserva alcuna, tutte le norme e le disposizioni contenute nel presente avviso e suoi allegati</w:t>
      </w:r>
      <w:r w:rsidR="004711E9">
        <w:rPr>
          <w:rFonts w:ascii="Arial" w:hAnsi="Arial" w:cs="Arial"/>
          <w:color w:val="000000"/>
          <w:sz w:val="20"/>
        </w:rPr>
        <w:t>;</w:t>
      </w:r>
    </w:p>
    <w:p w14:paraId="38DF1F14" w14:textId="46F4B6EA" w:rsidR="0017526D" w:rsidRPr="00F30E40" w:rsidRDefault="0017526D" w:rsidP="0017526D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F30E40">
        <w:rPr>
          <w:rFonts w:ascii="Arial" w:hAnsi="Arial" w:cs="Arial"/>
          <w:sz w:val="20"/>
        </w:rPr>
        <w:t>di essere consapevole che, come precisato nell’avviso, quanto evidenziato e richiesto nella manifestazione di interesse non sarà oggetto di soccorso istruttorio ai sensi dell’art. 101 del D.Lgs. 36/2023;</w:t>
      </w:r>
    </w:p>
    <w:p w14:paraId="65DCCB5C" w14:textId="3E4D73C5" w:rsidR="00175AD1" w:rsidRP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di conoscere ed accettare il Patto di Integrità in materia di contratti pubblici regionali visionabile al seguente link</w:t>
      </w:r>
    </w:p>
    <w:p w14:paraId="627279DD" w14:textId="65A450EF" w:rsidR="00175AD1" w:rsidRDefault="00175AD1" w:rsidP="00175AD1">
      <w:pPr>
        <w:ind w:left="709" w:right="-241"/>
        <w:jc w:val="both"/>
      </w:pPr>
      <w:hyperlink r:id="rId7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  <w:r w:rsidR="00030073">
        <w:t xml:space="preserve"> </w:t>
      </w:r>
    </w:p>
    <w:p w14:paraId="1D486641" w14:textId="77777777" w:rsidR="00175AD1" w:rsidRPr="00DA6C78" w:rsidRDefault="00175AD1" w:rsidP="00175AD1">
      <w:pPr>
        <w:ind w:left="709" w:right="-241"/>
        <w:jc w:val="both"/>
        <w:rPr>
          <w:rFonts w:ascii="Arial" w:hAnsi="Arial" w:cs="Arial"/>
          <w:i/>
          <w:sz w:val="15"/>
          <w:szCs w:val="15"/>
        </w:rPr>
      </w:pPr>
    </w:p>
    <w:p w14:paraId="5CB9ED46" w14:textId="0FB2929C" w:rsidR="00175AD1" w:rsidRP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 xml:space="preserve">di conoscere ed accettare </w:t>
      </w:r>
    </w:p>
    <w:p w14:paraId="63D07609" w14:textId="7AB0AFA3" w:rsidR="00175AD1" w:rsidRP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 xml:space="preserve">il modello organizzativo (MOGC) previsto dal </w:t>
      </w:r>
      <w:r w:rsidR="00EA5AA1" w:rsidRPr="00175AD1">
        <w:rPr>
          <w:rFonts w:ascii="Arial" w:hAnsi="Arial" w:cs="Arial"/>
          <w:color w:val="000000"/>
          <w:sz w:val="20"/>
        </w:rPr>
        <w:t>d.lgs</w:t>
      </w:r>
      <w:r w:rsidRPr="00175AD1">
        <w:rPr>
          <w:rFonts w:ascii="Arial" w:hAnsi="Arial" w:cs="Arial"/>
          <w:color w:val="000000"/>
          <w:sz w:val="20"/>
        </w:rPr>
        <w:t>. 231/2001 e adottato da ALER BG-LC-SO, visionabile al seguente link</w:t>
      </w:r>
    </w:p>
    <w:bookmarkStart w:id="5" w:name="_Hlk104973706"/>
    <w:p w14:paraId="4F4D2EC8" w14:textId="309A36BD" w:rsidR="00175AD1" w:rsidRDefault="00175AD1" w:rsidP="00175AD1">
      <w:pPr>
        <w:ind w:left="851" w:right="-241"/>
        <w:jc w:val="both"/>
        <w:rPr>
          <w:rStyle w:val="Collegamentoipertestuale"/>
          <w:rFonts w:ascii="Arial" w:hAnsi="Arial" w:cs="Arial"/>
          <w:i/>
          <w:sz w:val="20"/>
        </w:rPr>
      </w:pPr>
      <w:r>
        <w:rPr>
          <w:rStyle w:val="Collegamentoipertestuale"/>
          <w:rFonts w:ascii="Arial" w:hAnsi="Arial" w:cs="Arial"/>
          <w:i/>
          <w:sz w:val="20"/>
        </w:rPr>
        <w:fldChar w:fldCharType="begin"/>
      </w:r>
      <w:r>
        <w:rPr>
          <w:rStyle w:val="Collegamentoipertestuale"/>
          <w:rFonts w:ascii="Arial" w:hAnsi="Arial" w:cs="Arial"/>
          <w:i/>
          <w:sz w:val="20"/>
        </w:rPr>
        <w:instrText>HYPERLINK "</w:instrText>
      </w:r>
      <w:r w:rsidRPr="00175AD1">
        <w:rPr>
          <w:rStyle w:val="Collegamentoipertestuale"/>
          <w:rFonts w:ascii="Arial" w:hAnsi="Arial" w:cs="Arial"/>
          <w:i/>
          <w:sz w:val="20"/>
        </w:rPr>
        <w:instrText>http://www.aler-bg-lc-so.it/trasparenza/disposizioni-generali/modello-organizzativo-dlgs-231-2001/</w:instrText>
      </w:r>
      <w:r>
        <w:rPr>
          <w:rStyle w:val="Collegamentoipertestuale"/>
          <w:rFonts w:ascii="Arial" w:hAnsi="Arial" w:cs="Arial"/>
          <w:i/>
          <w:sz w:val="20"/>
        </w:rPr>
        <w:instrText>"</w:instrText>
      </w:r>
      <w:r>
        <w:rPr>
          <w:rStyle w:val="Collegamentoipertestuale"/>
          <w:rFonts w:ascii="Arial" w:hAnsi="Arial" w:cs="Arial"/>
          <w:i/>
          <w:sz w:val="20"/>
        </w:rPr>
      </w:r>
      <w:r>
        <w:rPr>
          <w:rStyle w:val="Collegamentoipertestuale"/>
          <w:rFonts w:ascii="Arial" w:hAnsi="Arial" w:cs="Arial"/>
          <w:i/>
          <w:sz w:val="20"/>
        </w:rPr>
        <w:fldChar w:fldCharType="separate"/>
      </w:r>
      <w:r w:rsidRPr="0021642F">
        <w:rPr>
          <w:rStyle w:val="Collegamentoipertestuale"/>
          <w:rFonts w:ascii="Arial" w:hAnsi="Arial" w:cs="Arial"/>
          <w:i/>
          <w:sz w:val="20"/>
        </w:rPr>
        <w:t>http://www.aler-bg-lc-so.it/trasparenza/disposizioni-generali/modello-organizzativo-dlgs-231-2001/</w:t>
      </w:r>
      <w:bookmarkEnd w:id="5"/>
      <w:r>
        <w:rPr>
          <w:rStyle w:val="Collegamentoipertestuale"/>
          <w:rFonts w:ascii="Arial" w:hAnsi="Arial" w:cs="Arial"/>
          <w:i/>
          <w:sz w:val="20"/>
        </w:rPr>
        <w:fldChar w:fldCharType="end"/>
      </w:r>
    </w:p>
    <w:p w14:paraId="004373AE" w14:textId="19EF6D53" w:rsidR="00175AD1" w:rsidRPr="00175AD1" w:rsidRDefault="00175AD1" w:rsidP="00175AD1">
      <w:pPr>
        <w:ind w:left="709" w:right="-241"/>
        <w:jc w:val="both"/>
        <w:rPr>
          <w:rStyle w:val="Collegamentoipertestuale"/>
          <w:rFonts w:ascii="Arial" w:hAnsi="Arial" w:cs="Arial"/>
          <w:i/>
          <w:sz w:val="20"/>
        </w:rPr>
      </w:pPr>
    </w:p>
    <w:p w14:paraId="5F087DA1" w14:textId="643B9DCE" w:rsid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e il Codice Etico e Comportamento di ALER BG-LC-SO, contenuto nel suddetto MOGC, visionabile al seguente link</w:t>
      </w:r>
    </w:p>
    <w:p w14:paraId="1F770008" w14:textId="35461ED8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  <w:hyperlink r:id="rId8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http://www.aler-bg-lc-so.it/chi-siamo/codice-etico</w:t>
        </w:r>
      </w:hyperlink>
      <w:r w:rsidRPr="00175AD1">
        <w:rPr>
          <w:rStyle w:val="Collegamentoipertestuale"/>
          <w:sz w:val="20"/>
        </w:rPr>
        <w:t>;</w:t>
      </w:r>
    </w:p>
    <w:p w14:paraId="05B44FB2" w14:textId="4A5C270A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</w:p>
    <w:p w14:paraId="2A5AC903" w14:textId="6E9BB1C4" w:rsidR="00E4226A" w:rsidRPr="00504A64" w:rsidRDefault="00E4226A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E4226A">
        <w:rPr>
          <w:rFonts w:ascii="Arial" w:hAnsi="Arial" w:cs="Arial"/>
          <w:color w:val="000000"/>
          <w:sz w:val="20"/>
        </w:rPr>
        <w:t>di essere informato, ai sensi e per gli effetti dell’articolo 13 del Regolamento UE 2016/679, che i dati personali raccolti saranno trattati, anche con strumenti informatici, esclusivamente nell’ambito della presente gara, nonché dell’esistenza dei diritti di cui agli articoli da 15 a 22 del Regolamento</w:t>
      </w:r>
      <w:r w:rsidR="00504A64">
        <w:rPr>
          <w:rFonts w:ascii="Arial" w:hAnsi="Arial" w:cs="Arial"/>
          <w:color w:val="000000"/>
          <w:sz w:val="20"/>
        </w:rPr>
        <w:t>;</w:t>
      </w:r>
    </w:p>
    <w:p w14:paraId="366F25AC" w14:textId="77777777" w:rsidR="00175AD1" w:rsidRPr="00175AD1" w:rsidRDefault="00175AD1" w:rsidP="00175AD1">
      <w:pPr>
        <w:ind w:left="851" w:right="-241"/>
        <w:jc w:val="both"/>
        <w:rPr>
          <w:rStyle w:val="Collegamentoipertestuale"/>
          <w:i/>
        </w:rPr>
      </w:pPr>
    </w:p>
    <w:p w14:paraId="6AD7EB36" w14:textId="5678C066" w:rsidR="001969B6" w:rsidRPr="001969B6" w:rsidRDefault="001969B6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1969B6">
        <w:rPr>
          <w:rFonts w:ascii="Arial" w:hAnsi="Arial" w:cs="Arial"/>
          <w:b/>
          <w:color w:val="000000"/>
          <w:sz w:val="20"/>
        </w:rPr>
        <w:t>(in caso di avvalimento)</w:t>
      </w:r>
      <w:r w:rsidRPr="001969B6">
        <w:rPr>
          <w:rFonts w:ascii="Arial" w:hAnsi="Arial" w:cs="Arial"/>
          <w:color w:val="000000"/>
          <w:sz w:val="20"/>
        </w:rPr>
        <w:t xml:space="preserve"> Requisiti oggetto di avvalimento:.........................................................................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6AD7EB3E" w14:textId="05017AB4" w:rsidR="00D8181A" w:rsidRDefault="00D8181A">
      <w:pPr>
        <w:rPr>
          <w:strike/>
          <w:color w:val="FF0000"/>
        </w:rPr>
      </w:pPr>
    </w:p>
    <w:p w14:paraId="2B11624A" w14:textId="77777777" w:rsidR="00EC33FF" w:rsidRPr="00EC33FF" w:rsidRDefault="00EC33FF" w:rsidP="00EC33FF"/>
    <w:p w14:paraId="41C02C4E" w14:textId="77777777" w:rsidR="00EC33FF" w:rsidRPr="00EC33FF" w:rsidRDefault="00EC33FF" w:rsidP="00EC33FF"/>
    <w:p w14:paraId="6C5F57F0" w14:textId="77777777" w:rsidR="00EC33FF" w:rsidRPr="00EC33FF" w:rsidRDefault="00EC33FF" w:rsidP="00EC33FF"/>
    <w:p w14:paraId="234CBC03" w14:textId="77777777" w:rsidR="00EC33FF" w:rsidRPr="00EC33FF" w:rsidRDefault="00EC33FF" w:rsidP="00EC33FF"/>
    <w:p w14:paraId="066D8145" w14:textId="77777777" w:rsidR="00EC33FF" w:rsidRPr="00EC33FF" w:rsidRDefault="00EC33FF" w:rsidP="00EC33FF"/>
    <w:p w14:paraId="03F3D17D" w14:textId="77777777" w:rsidR="00EC33FF" w:rsidRPr="00EC33FF" w:rsidRDefault="00EC33FF" w:rsidP="00EC33FF"/>
    <w:p w14:paraId="28C41AFF" w14:textId="77777777" w:rsidR="00EC33FF" w:rsidRDefault="00EC33FF" w:rsidP="00EC33FF">
      <w:pPr>
        <w:rPr>
          <w:strike/>
          <w:color w:val="FF0000"/>
        </w:rPr>
      </w:pPr>
    </w:p>
    <w:p w14:paraId="093C0ECB" w14:textId="77777777" w:rsidR="009E7B28" w:rsidRPr="00F30E40" w:rsidRDefault="009E7B28" w:rsidP="009E7B2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</w:rPr>
      </w:pPr>
      <w:r w:rsidRPr="00F30E40">
        <w:rPr>
          <w:rFonts w:ascii="Arial" w:hAnsi="Arial" w:cs="Arial"/>
          <w:b/>
          <w:i/>
          <w:iCs/>
          <w:sz w:val="20"/>
        </w:rPr>
        <w:t>N.B. Il documento dovrà essere SOTTOSCRITTO CON FIRMA DIGITALE DEL DICHIARANTE</w:t>
      </w:r>
    </w:p>
    <w:p w14:paraId="3B486CC4" w14:textId="564B8EF8" w:rsidR="00EC33FF" w:rsidRPr="00EC33FF" w:rsidRDefault="00EC33FF" w:rsidP="00EC33FF">
      <w:pPr>
        <w:tabs>
          <w:tab w:val="left" w:pos="1490"/>
        </w:tabs>
      </w:pPr>
    </w:p>
    <w:sectPr w:rsidR="00EC33FF" w:rsidRPr="00EC33FF" w:rsidSect="005E7111">
      <w:headerReference w:type="default" r:id="rId9"/>
      <w:pgSz w:w="11907" w:h="16840" w:code="9"/>
      <w:pgMar w:top="1418" w:right="992" w:bottom="822" w:left="993" w:header="567" w:footer="76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EE92" w14:textId="77777777" w:rsidR="00EA45C1" w:rsidRDefault="00EA45C1">
      <w:r>
        <w:separator/>
      </w:r>
    </w:p>
  </w:endnote>
  <w:endnote w:type="continuationSeparator" w:id="0">
    <w:p w14:paraId="4A0E8B67" w14:textId="77777777" w:rsidR="00EA45C1" w:rsidRDefault="00EA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26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BFFB" w14:textId="77777777" w:rsidR="00EA45C1" w:rsidRDefault="00EA45C1">
      <w:r>
        <w:separator/>
      </w:r>
    </w:p>
  </w:footnote>
  <w:footnote w:type="continuationSeparator" w:id="0">
    <w:p w14:paraId="14EC94E7" w14:textId="77777777" w:rsidR="00EA45C1" w:rsidRDefault="00EA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EB43" w14:textId="77777777" w:rsidR="00051461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4" w14:textId="77777777" w:rsidR="00051461" w:rsidRPr="00AC5CA2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5" w14:textId="77777777" w:rsidR="00051461" w:rsidRPr="00AC5CA2" w:rsidRDefault="00051461" w:rsidP="00E516C9">
    <w:pPr>
      <w:tabs>
        <w:tab w:val="center" w:pos="4153"/>
        <w:tab w:val="right" w:pos="8306"/>
      </w:tabs>
      <w:spacing w:before="240"/>
      <w:ind w:left="851"/>
      <w:rPr>
        <w:rFonts w:ascii="Arial" w:hAnsi="Arial"/>
        <w:b/>
        <w:sz w:val="20"/>
        <w:szCs w:val="18"/>
        <w:lang w:eastAsia="en-US"/>
      </w:rPr>
    </w:pPr>
  </w:p>
  <w:p w14:paraId="6AD7EB46" w14:textId="77777777" w:rsidR="00051461" w:rsidRDefault="00051461" w:rsidP="00E516C9">
    <w:pPr>
      <w:pStyle w:val="Normale1"/>
      <w:widowControl w:val="0"/>
      <w:autoSpaceDE w:val="0"/>
      <w:autoSpaceDN w:val="0"/>
      <w:adjustRightInd w:val="0"/>
      <w:spacing w:after="0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AB1F0F"/>
    <w:multiLevelType w:val="hybridMultilevel"/>
    <w:tmpl w:val="B72EE9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115"/>
    <w:multiLevelType w:val="hybridMultilevel"/>
    <w:tmpl w:val="7194AAA2"/>
    <w:lvl w:ilvl="0" w:tplc="753AD0E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  <w:sz w:val="22"/>
      </w:rPr>
    </w:lvl>
    <w:lvl w:ilvl="1" w:tplc="A1FE29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2B6A"/>
    <w:multiLevelType w:val="hybridMultilevel"/>
    <w:tmpl w:val="C0E21682"/>
    <w:lvl w:ilvl="0" w:tplc="E3002D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17BD"/>
    <w:multiLevelType w:val="hybridMultilevel"/>
    <w:tmpl w:val="E99477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1C41"/>
    <w:multiLevelType w:val="hybridMultilevel"/>
    <w:tmpl w:val="3C6C547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8C6917"/>
    <w:multiLevelType w:val="hybridMultilevel"/>
    <w:tmpl w:val="D4FA2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E388E"/>
    <w:multiLevelType w:val="multilevel"/>
    <w:tmpl w:val="CBA2996C"/>
    <w:lvl w:ilvl="0">
      <w:start w:val="1"/>
      <w:numFmt w:val="decimal"/>
      <w:lvlText w:val="%1."/>
      <w:lvlJc w:val="left"/>
      <w:pPr>
        <w:ind w:left="-142" w:hanging="360"/>
      </w:pPr>
    </w:lvl>
    <w:lvl w:ilvl="1">
      <w:start w:val="1"/>
      <w:numFmt w:val="lowerLetter"/>
      <w:lvlText w:val="%2."/>
      <w:lvlJc w:val="left"/>
      <w:pPr>
        <w:ind w:left="578" w:hanging="360"/>
      </w:pPr>
    </w:lvl>
    <w:lvl w:ilvl="2">
      <w:start w:val="1"/>
      <w:numFmt w:val="lowerRoman"/>
      <w:lvlText w:val="%3."/>
      <w:lvlJc w:val="right"/>
      <w:pPr>
        <w:ind w:left="1298" w:hanging="180"/>
      </w:pPr>
    </w:lvl>
    <w:lvl w:ilvl="3">
      <w:start w:val="1"/>
      <w:numFmt w:val="decimal"/>
      <w:lvlText w:val="%4."/>
      <w:lvlJc w:val="left"/>
      <w:pPr>
        <w:ind w:left="2018" w:hanging="360"/>
      </w:pPr>
    </w:lvl>
    <w:lvl w:ilvl="4">
      <w:start w:val="1"/>
      <w:numFmt w:val="lowerLetter"/>
      <w:lvlText w:val="%5."/>
      <w:lvlJc w:val="left"/>
      <w:pPr>
        <w:ind w:left="2738" w:hanging="360"/>
      </w:pPr>
    </w:lvl>
    <w:lvl w:ilvl="5">
      <w:start w:val="1"/>
      <w:numFmt w:val="lowerRoman"/>
      <w:lvlText w:val="%6."/>
      <w:lvlJc w:val="right"/>
      <w:pPr>
        <w:ind w:left="3458" w:hanging="180"/>
      </w:pPr>
    </w:lvl>
    <w:lvl w:ilvl="6">
      <w:start w:val="1"/>
      <w:numFmt w:val="decimal"/>
      <w:lvlText w:val="%7."/>
      <w:lvlJc w:val="left"/>
      <w:pPr>
        <w:ind w:left="4178" w:hanging="360"/>
      </w:pPr>
    </w:lvl>
    <w:lvl w:ilvl="7">
      <w:start w:val="1"/>
      <w:numFmt w:val="lowerLetter"/>
      <w:lvlText w:val="%8."/>
      <w:lvlJc w:val="left"/>
      <w:pPr>
        <w:ind w:left="4898" w:hanging="360"/>
      </w:pPr>
    </w:lvl>
    <w:lvl w:ilvl="8">
      <w:start w:val="1"/>
      <w:numFmt w:val="lowerRoman"/>
      <w:lvlText w:val="%9."/>
      <w:lvlJc w:val="right"/>
      <w:pPr>
        <w:ind w:left="5618" w:hanging="180"/>
      </w:pPr>
    </w:lvl>
  </w:abstractNum>
  <w:abstractNum w:abstractNumId="8" w15:restartNumberingAfterBreak="0">
    <w:nsid w:val="5498092F"/>
    <w:multiLevelType w:val="hybridMultilevel"/>
    <w:tmpl w:val="16DECC3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B3BF6"/>
    <w:multiLevelType w:val="multilevel"/>
    <w:tmpl w:val="03F41654"/>
    <w:styleLink w:val="WWNum5"/>
    <w:lvl w:ilvl="0">
      <w:numFmt w:val="bullet"/>
      <w:lvlText w:val="·"/>
      <w:lvlJc w:val="left"/>
      <w:pPr>
        <w:ind w:left="68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0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numFmt w:val="bullet"/>
      <w:lvlText w:val="·"/>
      <w:lvlJc w:val="left"/>
      <w:pPr>
        <w:ind w:left="284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6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8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numFmt w:val="bullet"/>
      <w:lvlText w:val="·"/>
      <w:lvlJc w:val="left"/>
      <w:pPr>
        <w:ind w:left="500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7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44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10" w15:restartNumberingAfterBreak="0">
    <w:nsid w:val="67091FA0"/>
    <w:multiLevelType w:val="hybridMultilevel"/>
    <w:tmpl w:val="2DEC142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F9D288F"/>
    <w:multiLevelType w:val="hybridMultilevel"/>
    <w:tmpl w:val="4AE829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49480">
    <w:abstractNumId w:val="2"/>
  </w:num>
  <w:num w:numId="2" w16cid:durableId="1252662213">
    <w:abstractNumId w:val="3"/>
  </w:num>
  <w:num w:numId="3" w16cid:durableId="609553405">
    <w:abstractNumId w:val="4"/>
  </w:num>
  <w:num w:numId="4" w16cid:durableId="1076978004">
    <w:abstractNumId w:val="9"/>
  </w:num>
  <w:num w:numId="5" w16cid:durableId="807012689">
    <w:abstractNumId w:val="9"/>
  </w:num>
  <w:num w:numId="6" w16cid:durableId="195434238">
    <w:abstractNumId w:val="11"/>
  </w:num>
  <w:num w:numId="7" w16cid:durableId="124469842">
    <w:abstractNumId w:val="0"/>
  </w:num>
  <w:num w:numId="8" w16cid:durableId="871500250">
    <w:abstractNumId w:val="6"/>
  </w:num>
  <w:num w:numId="9" w16cid:durableId="300423561">
    <w:abstractNumId w:val="10"/>
  </w:num>
  <w:num w:numId="10" w16cid:durableId="1410619433">
    <w:abstractNumId w:val="8"/>
  </w:num>
  <w:num w:numId="11" w16cid:durableId="504631692">
    <w:abstractNumId w:val="7"/>
  </w:num>
  <w:num w:numId="12" w16cid:durableId="856773464">
    <w:abstractNumId w:val="1"/>
  </w:num>
  <w:num w:numId="13" w16cid:durableId="253980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12"/>
    <w:rsid w:val="00016D63"/>
    <w:rsid w:val="00030073"/>
    <w:rsid w:val="00036FC6"/>
    <w:rsid w:val="00051461"/>
    <w:rsid w:val="0005166C"/>
    <w:rsid w:val="000573E3"/>
    <w:rsid w:val="000920C8"/>
    <w:rsid w:val="000A0275"/>
    <w:rsid w:val="000B0A4F"/>
    <w:rsid w:val="000B5D47"/>
    <w:rsid w:val="000C1692"/>
    <w:rsid w:val="000C20B2"/>
    <w:rsid w:val="000E3811"/>
    <w:rsid w:val="00115815"/>
    <w:rsid w:val="00144FAE"/>
    <w:rsid w:val="0015309D"/>
    <w:rsid w:val="00167A9C"/>
    <w:rsid w:val="0017526D"/>
    <w:rsid w:val="00175AD1"/>
    <w:rsid w:val="001969B6"/>
    <w:rsid w:val="001A7078"/>
    <w:rsid w:val="001E7363"/>
    <w:rsid w:val="00250A16"/>
    <w:rsid w:val="002804C5"/>
    <w:rsid w:val="00285CAE"/>
    <w:rsid w:val="002861D5"/>
    <w:rsid w:val="00295973"/>
    <w:rsid w:val="002A26FD"/>
    <w:rsid w:val="002B3D43"/>
    <w:rsid w:val="002B7CF7"/>
    <w:rsid w:val="002C3A16"/>
    <w:rsid w:val="002D59F8"/>
    <w:rsid w:val="002E18D4"/>
    <w:rsid w:val="00333EA0"/>
    <w:rsid w:val="0034297D"/>
    <w:rsid w:val="003556E7"/>
    <w:rsid w:val="003706A7"/>
    <w:rsid w:val="00384C12"/>
    <w:rsid w:val="003B5C95"/>
    <w:rsid w:val="003C2054"/>
    <w:rsid w:val="003C2D7C"/>
    <w:rsid w:val="003C63A3"/>
    <w:rsid w:val="003D22CB"/>
    <w:rsid w:val="003D7809"/>
    <w:rsid w:val="00400F82"/>
    <w:rsid w:val="00407DCE"/>
    <w:rsid w:val="00412758"/>
    <w:rsid w:val="0042230A"/>
    <w:rsid w:val="00456309"/>
    <w:rsid w:val="0045736D"/>
    <w:rsid w:val="004645C7"/>
    <w:rsid w:val="004667A3"/>
    <w:rsid w:val="004711E9"/>
    <w:rsid w:val="004916BE"/>
    <w:rsid w:val="004A280B"/>
    <w:rsid w:val="004A77C8"/>
    <w:rsid w:val="004D1017"/>
    <w:rsid w:val="004E1264"/>
    <w:rsid w:val="004E6DB0"/>
    <w:rsid w:val="005034BB"/>
    <w:rsid w:val="00504A64"/>
    <w:rsid w:val="00506F17"/>
    <w:rsid w:val="00524991"/>
    <w:rsid w:val="0053672A"/>
    <w:rsid w:val="00556FD4"/>
    <w:rsid w:val="00567B23"/>
    <w:rsid w:val="00586B08"/>
    <w:rsid w:val="005B34F0"/>
    <w:rsid w:val="005E7111"/>
    <w:rsid w:val="00626870"/>
    <w:rsid w:val="006303AD"/>
    <w:rsid w:val="00651268"/>
    <w:rsid w:val="00653B02"/>
    <w:rsid w:val="00673561"/>
    <w:rsid w:val="006922A4"/>
    <w:rsid w:val="006B4193"/>
    <w:rsid w:val="006B4660"/>
    <w:rsid w:val="006E0512"/>
    <w:rsid w:val="006E0C89"/>
    <w:rsid w:val="006E62C1"/>
    <w:rsid w:val="006F0620"/>
    <w:rsid w:val="00745AF6"/>
    <w:rsid w:val="00747EFF"/>
    <w:rsid w:val="00755B19"/>
    <w:rsid w:val="00755DDE"/>
    <w:rsid w:val="007753EC"/>
    <w:rsid w:val="00794F48"/>
    <w:rsid w:val="007B508D"/>
    <w:rsid w:val="007D704C"/>
    <w:rsid w:val="007F563D"/>
    <w:rsid w:val="00802C55"/>
    <w:rsid w:val="00804DDF"/>
    <w:rsid w:val="00810CEF"/>
    <w:rsid w:val="00827874"/>
    <w:rsid w:val="0083109E"/>
    <w:rsid w:val="008325C8"/>
    <w:rsid w:val="008430A6"/>
    <w:rsid w:val="00894674"/>
    <w:rsid w:val="008A262B"/>
    <w:rsid w:val="008B2FE2"/>
    <w:rsid w:val="008C3728"/>
    <w:rsid w:val="008F2FD1"/>
    <w:rsid w:val="00933012"/>
    <w:rsid w:val="00933BDC"/>
    <w:rsid w:val="00940D54"/>
    <w:rsid w:val="00950C8E"/>
    <w:rsid w:val="00977E2B"/>
    <w:rsid w:val="009841D8"/>
    <w:rsid w:val="009A39A1"/>
    <w:rsid w:val="009C11B4"/>
    <w:rsid w:val="009D0B3F"/>
    <w:rsid w:val="009E7B28"/>
    <w:rsid w:val="00A12851"/>
    <w:rsid w:val="00A1337D"/>
    <w:rsid w:val="00A14315"/>
    <w:rsid w:val="00A145AE"/>
    <w:rsid w:val="00A23D43"/>
    <w:rsid w:val="00A259BE"/>
    <w:rsid w:val="00A45EE9"/>
    <w:rsid w:val="00A66344"/>
    <w:rsid w:val="00A66AA2"/>
    <w:rsid w:val="00AB009D"/>
    <w:rsid w:val="00AB7FA1"/>
    <w:rsid w:val="00AF3611"/>
    <w:rsid w:val="00B112E5"/>
    <w:rsid w:val="00B22563"/>
    <w:rsid w:val="00B24C1B"/>
    <w:rsid w:val="00B43312"/>
    <w:rsid w:val="00B46AD1"/>
    <w:rsid w:val="00B74388"/>
    <w:rsid w:val="00B82E0A"/>
    <w:rsid w:val="00BB7B3B"/>
    <w:rsid w:val="00BE00AC"/>
    <w:rsid w:val="00BE7212"/>
    <w:rsid w:val="00C24126"/>
    <w:rsid w:val="00C52A79"/>
    <w:rsid w:val="00C71979"/>
    <w:rsid w:val="00CA739D"/>
    <w:rsid w:val="00CE06B4"/>
    <w:rsid w:val="00D375B8"/>
    <w:rsid w:val="00D45743"/>
    <w:rsid w:val="00D515B3"/>
    <w:rsid w:val="00D5363B"/>
    <w:rsid w:val="00D570F1"/>
    <w:rsid w:val="00D621EC"/>
    <w:rsid w:val="00D64D87"/>
    <w:rsid w:val="00D64E78"/>
    <w:rsid w:val="00D66A4C"/>
    <w:rsid w:val="00D8181A"/>
    <w:rsid w:val="00D82D11"/>
    <w:rsid w:val="00D83D16"/>
    <w:rsid w:val="00D92C2A"/>
    <w:rsid w:val="00DA516D"/>
    <w:rsid w:val="00DA73ED"/>
    <w:rsid w:val="00DE4517"/>
    <w:rsid w:val="00DE5E66"/>
    <w:rsid w:val="00DE686A"/>
    <w:rsid w:val="00DF5FC1"/>
    <w:rsid w:val="00E125A0"/>
    <w:rsid w:val="00E27303"/>
    <w:rsid w:val="00E3760D"/>
    <w:rsid w:val="00E4226A"/>
    <w:rsid w:val="00E57A6A"/>
    <w:rsid w:val="00E755DC"/>
    <w:rsid w:val="00E8405E"/>
    <w:rsid w:val="00EA45C1"/>
    <w:rsid w:val="00EA5AA1"/>
    <w:rsid w:val="00EC33FF"/>
    <w:rsid w:val="00EC475D"/>
    <w:rsid w:val="00ED539E"/>
    <w:rsid w:val="00F00007"/>
    <w:rsid w:val="00F00B03"/>
    <w:rsid w:val="00F062F7"/>
    <w:rsid w:val="00F14646"/>
    <w:rsid w:val="00F30E40"/>
    <w:rsid w:val="00F347D1"/>
    <w:rsid w:val="00F60C1F"/>
    <w:rsid w:val="00F7734D"/>
    <w:rsid w:val="00F93274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EAC5"/>
  <w15:chartTrackingRefBased/>
  <w15:docId w15:val="{04E57046-C3CE-4698-AF89-840C3389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212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721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bidi="it-IT"/>
    </w:rPr>
  </w:style>
  <w:style w:type="paragraph" w:customStyle="1" w:styleId="usoboll1">
    <w:name w:val="usoboll1"/>
    <w:basedOn w:val="Normale"/>
    <w:rsid w:val="00BE7212"/>
    <w:pPr>
      <w:widowControl w:val="0"/>
      <w:spacing w:line="482" w:lineRule="exact"/>
      <w:jc w:val="both"/>
    </w:pPr>
    <w:rPr>
      <w:rFonts w:ascii="Times New Roman" w:hAnsi="Times New Roman"/>
    </w:rPr>
  </w:style>
  <w:style w:type="paragraph" w:customStyle="1" w:styleId="Default">
    <w:name w:val="Default"/>
    <w:rsid w:val="00BE7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DC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1969B6"/>
    <w:pPr>
      <w:ind w:left="720"/>
      <w:contextualSpacing/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2A26FD"/>
    <w:rPr>
      <w:rFonts w:ascii="Times" w:eastAsia="Times New Roman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5B19"/>
    <w:rPr>
      <w:color w:val="0563C1" w:themeColor="hyperlink"/>
      <w:u w:val="single"/>
    </w:rPr>
  </w:style>
  <w:style w:type="numbering" w:customStyle="1" w:styleId="WWNum5">
    <w:name w:val="WWNum5"/>
    <w:rsid w:val="00D515B3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175AD1"/>
    <w:rPr>
      <w:color w:val="605E5C"/>
      <w:shd w:val="clear" w:color="auto" w:fill="E1DFDD"/>
    </w:rPr>
  </w:style>
  <w:style w:type="character" w:customStyle="1" w:styleId="Titolo1Carattere">
    <w:name w:val="Titolo 1 Carattere"/>
    <w:rsid w:val="00175AD1"/>
    <w:rPr>
      <w:rFonts w:ascii="Times New Roman" w:eastAsia="font1265" w:hAnsi="Times New Roman" w:cs="Times New Roman"/>
      <w:b/>
      <w:bCs/>
      <w:smallCaps/>
      <w:sz w:val="24"/>
      <w:szCs w:val="28"/>
      <w:lang w:eastAsia="it-IT" w:bidi="it-IT"/>
    </w:rPr>
  </w:style>
  <w:style w:type="table" w:styleId="Grigliatabella">
    <w:name w:val="Table Grid"/>
    <w:basedOn w:val="Tabellanormale"/>
    <w:uiPriority w:val="39"/>
    <w:rsid w:val="0033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Lista</dc:creator>
  <cp:keywords/>
  <dc:description/>
  <cp:lastModifiedBy>Mariangela Nobiletti</cp:lastModifiedBy>
  <cp:revision>46</cp:revision>
  <cp:lastPrinted>2024-10-24T10:26:00Z</cp:lastPrinted>
  <dcterms:created xsi:type="dcterms:W3CDTF">2025-04-14T14:24:00Z</dcterms:created>
  <dcterms:modified xsi:type="dcterms:W3CDTF">2025-04-24T13:55:00Z</dcterms:modified>
</cp:coreProperties>
</file>