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6DA6" w14:textId="184297D9" w:rsidR="00492560" w:rsidRDefault="008B41C8" w:rsidP="008B41C8">
      <w:pPr>
        <w:tabs>
          <w:tab w:val="center" w:pos="4819"/>
        </w:tabs>
        <w:spacing w:after="0" w:line="240" w:lineRule="auto"/>
        <w:ind w:left="284" w:right="566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="00364807">
        <w:rPr>
          <w:rFonts w:ascii="Arial" w:eastAsia="Calibri" w:hAnsi="Arial" w:cs="Arial"/>
          <w:b/>
        </w:rPr>
        <w:tab/>
      </w:r>
      <w:r w:rsidR="00364807">
        <w:rPr>
          <w:rFonts w:ascii="Arial" w:eastAsia="Calibri" w:hAnsi="Arial" w:cs="Arial"/>
          <w:b/>
        </w:rPr>
        <w:tab/>
      </w:r>
      <w:r w:rsidR="00364807">
        <w:rPr>
          <w:rFonts w:ascii="Arial" w:eastAsia="Calibri" w:hAnsi="Arial" w:cs="Arial"/>
          <w:b/>
        </w:rPr>
        <w:tab/>
      </w:r>
      <w:r w:rsidR="00364807">
        <w:rPr>
          <w:rFonts w:ascii="Arial" w:eastAsia="Calibri" w:hAnsi="Arial" w:cs="Arial"/>
          <w:b/>
        </w:rPr>
        <w:tab/>
      </w:r>
      <w:r w:rsidR="00364807">
        <w:rPr>
          <w:rFonts w:ascii="Arial" w:eastAsia="Calibri" w:hAnsi="Arial" w:cs="Arial"/>
          <w:b/>
        </w:rPr>
        <w:tab/>
      </w:r>
      <w:r w:rsidR="00364807">
        <w:rPr>
          <w:rFonts w:ascii="Arial" w:eastAsia="Calibri" w:hAnsi="Arial" w:cs="Arial"/>
          <w:b/>
        </w:rPr>
        <w:tab/>
      </w:r>
      <w:r w:rsidR="00492560">
        <w:rPr>
          <w:rFonts w:ascii="Arial" w:eastAsia="Calibri" w:hAnsi="Arial" w:cs="Arial"/>
          <w:b/>
        </w:rPr>
        <w:t>All.2</w:t>
      </w:r>
    </w:p>
    <w:p w14:paraId="02716DA7" w14:textId="77777777" w:rsidR="00492560" w:rsidRPr="005766D8" w:rsidRDefault="00492560" w:rsidP="000A6395">
      <w:pPr>
        <w:tabs>
          <w:tab w:val="center" w:pos="4819"/>
        </w:tabs>
        <w:spacing w:after="0" w:line="240" w:lineRule="auto"/>
        <w:ind w:left="284" w:right="566"/>
        <w:rPr>
          <w:rFonts w:ascii="Arial" w:eastAsia="Calibri" w:hAnsi="Arial" w:cs="Arial"/>
          <w:b/>
        </w:rPr>
      </w:pPr>
    </w:p>
    <w:p w14:paraId="02716DA8" w14:textId="2EB994B7" w:rsidR="005766D8" w:rsidRPr="005766D8" w:rsidRDefault="005526BF" w:rsidP="000A6395">
      <w:pPr>
        <w:tabs>
          <w:tab w:val="center" w:pos="4819"/>
        </w:tabs>
        <w:spacing w:after="0" w:line="240" w:lineRule="auto"/>
        <w:ind w:left="284" w:right="566"/>
        <w:jc w:val="both"/>
        <w:rPr>
          <w:rFonts w:ascii="Arial" w:eastAsia="Calibri" w:hAnsi="Arial" w:cs="Arial"/>
          <w:b/>
        </w:rPr>
      </w:pPr>
      <w:r w:rsidRPr="005526BF">
        <w:rPr>
          <w:rFonts w:ascii="Arial" w:eastAsia="Calibri" w:hAnsi="Arial" w:cs="Arial"/>
          <w:b/>
        </w:rPr>
        <w:t>Domanda di iscrizione all’Elenco degli avvocati dell’Azienda</w:t>
      </w:r>
      <w:r w:rsidR="00492560" w:rsidRPr="00492560">
        <w:rPr>
          <w:rFonts w:ascii="Arial" w:eastAsia="Calibri" w:hAnsi="Arial" w:cs="Arial"/>
          <w:b/>
        </w:rPr>
        <w:t xml:space="preserve"> </w:t>
      </w:r>
      <w:r w:rsidR="00A84D2B">
        <w:rPr>
          <w:rFonts w:ascii="Arial" w:eastAsia="Calibri" w:hAnsi="Arial" w:cs="Arial"/>
          <w:b/>
        </w:rPr>
        <w:t xml:space="preserve">per la </w:t>
      </w:r>
      <w:r w:rsidR="00492560" w:rsidRPr="00492560">
        <w:rPr>
          <w:rFonts w:ascii="Arial" w:eastAsia="Calibri" w:hAnsi="Arial" w:cs="Arial"/>
          <w:b/>
        </w:rPr>
        <w:t>SEZIONE A)</w:t>
      </w:r>
      <w:r w:rsidR="00492560">
        <w:rPr>
          <w:rFonts w:ascii="Arial" w:eastAsia="Calibri" w:hAnsi="Arial" w:cs="Arial"/>
          <w:b/>
        </w:rPr>
        <w:t xml:space="preserve"> dell’A</w:t>
      </w:r>
      <w:r w:rsidR="00492560" w:rsidRPr="00492560">
        <w:rPr>
          <w:rFonts w:ascii="Arial" w:eastAsia="Calibri" w:hAnsi="Arial" w:cs="Arial"/>
          <w:b/>
        </w:rPr>
        <w:t>vviso</w:t>
      </w:r>
      <w:r w:rsidR="005766D8" w:rsidRPr="005766D8">
        <w:rPr>
          <w:rFonts w:ascii="Arial" w:eastAsia="Calibri" w:hAnsi="Arial" w:cs="Arial"/>
        </w:rPr>
        <w:tab/>
      </w:r>
      <w:r w:rsidR="005766D8" w:rsidRPr="005766D8">
        <w:rPr>
          <w:rFonts w:ascii="Arial" w:eastAsia="Calibri" w:hAnsi="Arial" w:cs="Arial"/>
        </w:rPr>
        <w:tab/>
      </w:r>
      <w:r w:rsidR="00BC2687">
        <w:rPr>
          <w:rFonts w:ascii="Arial" w:eastAsia="Calibri" w:hAnsi="Arial" w:cs="Arial"/>
        </w:rPr>
        <w:tab/>
      </w:r>
      <w:r w:rsidR="00BC2687">
        <w:rPr>
          <w:rFonts w:ascii="Arial" w:eastAsia="Calibri" w:hAnsi="Arial" w:cs="Arial"/>
        </w:rPr>
        <w:tab/>
      </w:r>
      <w:r w:rsidR="00BC2687">
        <w:rPr>
          <w:rFonts w:ascii="Arial" w:eastAsia="Calibri" w:hAnsi="Arial" w:cs="Arial"/>
        </w:rPr>
        <w:tab/>
      </w:r>
      <w:r w:rsidR="00BC2687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92560">
        <w:rPr>
          <w:rFonts w:ascii="Arial" w:eastAsia="Calibri" w:hAnsi="Arial" w:cs="Arial"/>
        </w:rPr>
        <w:tab/>
      </w:r>
      <w:r w:rsidR="00492560">
        <w:rPr>
          <w:rFonts w:ascii="Arial" w:eastAsia="Calibri" w:hAnsi="Arial" w:cs="Arial"/>
        </w:rPr>
        <w:tab/>
      </w:r>
      <w:r w:rsidR="00492560">
        <w:rPr>
          <w:rFonts w:ascii="Arial" w:eastAsia="Calibri" w:hAnsi="Arial" w:cs="Arial"/>
        </w:rPr>
        <w:tab/>
      </w:r>
      <w:r w:rsidR="00492560">
        <w:rPr>
          <w:rFonts w:ascii="Arial" w:eastAsia="Calibri" w:hAnsi="Arial" w:cs="Arial"/>
        </w:rPr>
        <w:tab/>
      </w:r>
    </w:p>
    <w:p w14:paraId="02716DA9" w14:textId="77777777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AVVISO PUBBLICO PER LA COSTITUZIONE DELL’ELENCO AZIENDALE DI AVVOCATI ESTERNI CUI CONFERIRE INCARICHI DI ASSISTENZA LEGALE E DIFESA IN GIUDIZIO PER L’ATTIVITA’ DI RECUPERO CREDITI, DERIVANTI DA MANCATO PAGAMENTO DEI CANONI DI LOCAZIONE E DELLE SPESE REVERSIBILI, DOVUTI DA ASSEGNATARI DI IMMOBILI DI PROPRIETA’ ALER E PER EVENTUALI PROCEDURE DI SFRATTO PER IL RILASCIO DEGLI STESSI.</w:t>
      </w:r>
    </w:p>
    <w:p w14:paraId="02716DAA" w14:textId="4ADE4E8B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Il/La sottoscritto/a Avv. ____________________________________</w:t>
      </w:r>
      <w:r>
        <w:rPr>
          <w:rFonts w:ascii="Arial" w:eastAsia="Calibri" w:hAnsi="Arial" w:cs="Arial"/>
        </w:rPr>
        <w:t>___________</w:t>
      </w:r>
      <w:r w:rsidR="000A6395">
        <w:rPr>
          <w:rFonts w:ascii="Arial" w:eastAsia="Calibri" w:hAnsi="Arial" w:cs="Arial"/>
        </w:rPr>
        <w:t>______</w:t>
      </w:r>
    </w:p>
    <w:p w14:paraId="02716DAB" w14:textId="10FF65EA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Nato/a a__________</w:t>
      </w:r>
      <w:r>
        <w:rPr>
          <w:rFonts w:ascii="Arial" w:eastAsia="Calibri" w:hAnsi="Arial" w:cs="Arial"/>
        </w:rPr>
        <w:t>____________________</w:t>
      </w:r>
      <w:r w:rsidRPr="005766D8">
        <w:rPr>
          <w:rFonts w:ascii="Arial" w:eastAsia="Calibri" w:hAnsi="Arial" w:cs="Arial"/>
        </w:rPr>
        <w:t>(Prov.____</w:t>
      </w:r>
      <w:r>
        <w:rPr>
          <w:rFonts w:ascii="Arial" w:eastAsia="Calibri" w:hAnsi="Arial" w:cs="Arial"/>
        </w:rPr>
        <w:t>___) il ___________</w:t>
      </w:r>
      <w:r w:rsidR="000A6395">
        <w:rPr>
          <w:rFonts w:ascii="Arial" w:eastAsia="Calibri" w:hAnsi="Arial" w:cs="Arial"/>
        </w:rPr>
        <w:t>______</w:t>
      </w:r>
      <w:r>
        <w:rPr>
          <w:rFonts w:ascii="Arial" w:eastAsia="Calibri" w:hAnsi="Arial" w:cs="Arial"/>
        </w:rPr>
        <w:t>____</w:t>
      </w:r>
    </w:p>
    <w:p w14:paraId="02716DAC" w14:textId="30BD5067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Codice fiscale ______</w:t>
      </w:r>
      <w:r>
        <w:rPr>
          <w:rFonts w:ascii="Arial" w:eastAsia="Calibri" w:hAnsi="Arial" w:cs="Arial"/>
        </w:rPr>
        <w:t>______________</w:t>
      </w:r>
      <w:r w:rsidRPr="005766D8">
        <w:rPr>
          <w:rFonts w:ascii="Arial" w:eastAsia="Calibri" w:hAnsi="Arial" w:cs="Arial"/>
        </w:rPr>
        <w:t>Partita IVA____</w:t>
      </w:r>
      <w:r>
        <w:rPr>
          <w:rFonts w:ascii="Arial" w:eastAsia="Calibri" w:hAnsi="Arial" w:cs="Arial"/>
        </w:rPr>
        <w:t>___________________</w:t>
      </w:r>
      <w:r w:rsidR="000A6395">
        <w:rPr>
          <w:rFonts w:ascii="Arial" w:eastAsia="Calibri" w:hAnsi="Arial" w:cs="Arial"/>
        </w:rPr>
        <w:t>______</w:t>
      </w:r>
      <w:r>
        <w:rPr>
          <w:rFonts w:ascii="Arial" w:eastAsia="Calibri" w:hAnsi="Arial" w:cs="Arial"/>
        </w:rPr>
        <w:t>__</w:t>
      </w:r>
    </w:p>
    <w:p w14:paraId="02716DAD" w14:textId="327B9794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Residente in via/piazza ____________________</w:t>
      </w:r>
      <w:r>
        <w:rPr>
          <w:rFonts w:ascii="Arial" w:eastAsia="Calibri" w:hAnsi="Arial" w:cs="Arial"/>
        </w:rPr>
        <w:t>________________n. _________</w:t>
      </w:r>
      <w:r w:rsidR="000A6395">
        <w:rPr>
          <w:rFonts w:ascii="Arial" w:eastAsia="Calibri" w:hAnsi="Arial" w:cs="Arial"/>
        </w:rPr>
        <w:t>______</w:t>
      </w:r>
    </w:p>
    <w:p w14:paraId="02716DAE" w14:textId="7C03A270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Cap _____________ città_______________________</w:t>
      </w:r>
      <w:proofErr w:type="spellStart"/>
      <w:r w:rsidRPr="005766D8">
        <w:rPr>
          <w:rFonts w:ascii="Arial" w:eastAsia="Calibri" w:hAnsi="Arial" w:cs="Arial"/>
        </w:rPr>
        <w:t>Prov</w:t>
      </w:r>
      <w:proofErr w:type="spellEnd"/>
      <w:r w:rsidRPr="005766D8">
        <w:rPr>
          <w:rFonts w:ascii="Arial" w:eastAsia="Calibri" w:hAnsi="Arial" w:cs="Arial"/>
        </w:rPr>
        <w:t>. _______</w:t>
      </w:r>
      <w:r w:rsidR="004817FC">
        <w:rPr>
          <w:rFonts w:ascii="Arial" w:eastAsia="Calibri" w:hAnsi="Arial" w:cs="Arial"/>
        </w:rPr>
        <w:t>__________</w:t>
      </w:r>
      <w:r w:rsidR="000A6395">
        <w:rPr>
          <w:rFonts w:ascii="Arial" w:eastAsia="Calibri" w:hAnsi="Arial" w:cs="Arial"/>
        </w:rPr>
        <w:t>______</w:t>
      </w:r>
    </w:p>
    <w:p w14:paraId="02716DAF" w14:textId="7E6EF381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Con studio professionale in via/piazza_________________________</w:t>
      </w:r>
      <w:r w:rsidR="004817FC">
        <w:rPr>
          <w:rFonts w:ascii="Arial" w:eastAsia="Calibri" w:hAnsi="Arial" w:cs="Arial"/>
        </w:rPr>
        <w:t>__________</w:t>
      </w:r>
      <w:r w:rsidR="000A6395">
        <w:rPr>
          <w:rFonts w:ascii="Arial" w:eastAsia="Calibri" w:hAnsi="Arial" w:cs="Arial"/>
        </w:rPr>
        <w:t>_______</w:t>
      </w:r>
    </w:p>
    <w:p w14:paraId="02716DB0" w14:textId="3D6B1362" w:rsidR="005766D8" w:rsidRPr="005766D8" w:rsidRDefault="005766D8" w:rsidP="000A6395">
      <w:pPr>
        <w:spacing w:line="256" w:lineRule="auto"/>
        <w:ind w:right="566" w:firstLine="284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 xml:space="preserve">n. ____________ </w:t>
      </w:r>
      <w:proofErr w:type="spellStart"/>
      <w:r w:rsidRPr="005766D8">
        <w:rPr>
          <w:rFonts w:ascii="Arial" w:eastAsia="Calibri" w:hAnsi="Arial" w:cs="Arial"/>
        </w:rPr>
        <w:t>cap</w:t>
      </w:r>
      <w:proofErr w:type="spellEnd"/>
      <w:r w:rsidRPr="005766D8">
        <w:rPr>
          <w:rFonts w:ascii="Arial" w:eastAsia="Calibri" w:hAnsi="Arial" w:cs="Arial"/>
        </w:rPr>
        <w:t xml:space="preserve"> _____________ città ____________________</w:t>
      </w:r>
      <w:r w:rsidR="004817FC">
        <w:rPr>
          <w:rFonts w:ascii="Arial" w:eastAsia="Calibri" w:hAnsi="Arial" w:cs="Arial"/>
        </w:rPr>
        <w:t>________</w:t>
      </w:r>
      <w:r w:rsidR="000A6395">
        <w:rPr>
          <w:rFonts w:ascii="Arial" w:eastAsia="Calibri" w:hAnsi="Arial" w:cs="Arial"/>
        </w:rPr>
        <w:t>_______</w:t>
      </w:r>
      <w:r w:rsidR="004817FC">
        <w:rPr>
          <w:rFonts w:ascii="Arial" w:eastAsia="Calibri" w:hAnsi="Arial" w:cs="Arial"/>
        </w:rPr>
        <w:t>__</w:t>
      </w:r>
    </w:p>
    <w:p w14:paraId="02716DB1" w14:textId="5DB50A57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t</w:t>
      </w:r>
      <w:r w:rsidR="004817FC">
        <w:rPr>
          <w:rFonts w:ascii="Arial" w:eastAsia="Calibri" w:hAnsi="Arial" w:cs="Arial"/>
        </w:rPr>
        <w:t>elefono n. _______________</w:t>
      </w:r>
      <w:r w:rsidRPr="005766D8">
        <w:rPr>
          <w:rFonts w:ascii="Arial" w:eastAsia="Calibri" w:hAnsi="Arial" w:cs="Arial"/>
        </w:rPr>
        <w:t>cellulare</w:t>
      </w:r>
      <w:r w:rsidR="004817FC">
        <w:rPr>
          <w:rFonts w:ascii="Arial" w:eastAsia="Calibri" w:hAnsi="Arial" w:cs="Arial"/>
        </w:rPr>
        <w:t xml:space="preserve"> n. ____________________ fax n.___</w:t>
      </w:r>
      <w:r w:rsidR="000A6395">
        <w:rPr>
          <w:rFonts w:ascii="Arial" w:eastAsia="Calibri" w:hAnsi="Arial" w:cs="Arial"/>
        </w:rPr>
        <w:t>______</w:t>
      </w:r>
      <w:r w:rsidR="004817FC">
        <w:rPr>
          <w:rFonts w:ascii="Arial" w:eastAsia="Calibri" w:hAnsi="Arial" w:cs="Arial"/>
        </w:rPr>
        <w:t>_____</w:t>
      </w:r>
    </w:p>
    <w:p w14:paraId="02716DB2" w14:textId="173598D3" w:rsidR="005766D8" w:rsidRPr="005766D8" w:rsidRDefault="005766D8" w:rsidP="000A6395">
      <w:pPr>
        <w:spacing w:line="256" w:lineRule="auto"/>
        <w:ind w:left="284" w:right="566"/>
        <w:jc w:val="both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e – mail: ____</w:t>
      </w:r>
      <w:r w:rsidR="004817FC">
        <w:rPr>
          <w:rFonts w:ascii="Arial" w:eastAsia="Calibri" w:hAnsi="Arial" w:cs="Arial"/>
        </w:rPr>
        <w:t>________________</w:t>
      </w:r>
      <w:r w:rsidR="000A6395">
        <w:rPr>
          <w:rFonts w:ascii="Arial" w:eastAsia="Calibri" w:hAnsi="Arial" w:cs="Arial"/>
        </w:rPr>
        <w:t>______</w:t>
      </w:r>
      <w:proofErr w:type="gramStart"/>
      <w:r w:rsidR="004817FC">
        <w:rPr>
          <w:rFonts w:ascii="Arial" w:eastAsia="Calibri" w:hAnsi="Arial" w:cs="Arial"/>
        </w:rPr>
        <w:t xml:space="preserve">_ </w:t>
      </w:r>
      <w:r w:rsidRPr="005766D8">
        <w:rPr>
          <w:rFonts w:ascii="Arial" w:eastAsia="Calibri" w:hAnsi="Arial" w:cs="Arial"/>
        </w:rPr>
        <w:t xml:space="preserve"> posta</w:t>
      </w:r>
      <w:proofErr w:type="gramEnd"/>
      <w:r w:rsidRPr="005766D8">
        <w:rPr>
          <w:rFonts w:ascii="Arial" w:eastAsia="Calibri" w:hAnsi="Arial" w:cs="Arial"/>
        </w:rPr>
        <w:t xml:space="preserve"> certificata</w:t>
      </w:r>
      <w:r w:rsidR="004817FC">
        <w:rPr>
          <w:rFonts w:ascii="Arial" w:eastAsia="Calibri" w:hAnsi="Arial" w:cs="Arial"/>
        </w:rPr>
        <w:t xml:space="preserve"> _____</w:t>
      </w:r>
      <w:r w:rsidR="000A6395">
        <w:rPr>
          <w:rFonts w:ascii="Arial" w:eastAsia="Calibri" w:hAnsi="Arial" w:cs="Arial"/>
        </w:rPr>
        <w:t>_</w:t>
      </w:r>
      <w:r w:rsidR="004817FC">
        <w:rPr>
          <w:rFonts w:ascii="Arial" w:eastAsia="Calibri" w:hAnsi="Arial" w:cs="Arial"/>
        </w:rPr>
        <w:t>__________________</w:t>
      </w:r>
    </w:p>
    <w:p w14:paraId="02716DB3" w14:textId="77777777" w:rsidR="005526BF" w:rsidRPr="005526BF" w:rsidRDefault="005526BF" w:rsidP="000A6395">
      <w:pPr>
        <w:spacing w:line="360" w:lineRule="auto"/>
        <w:ind w:left="284" w:right="566"/>
        <w:jc w:val="center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CHIEDE</w:t>
      </w:r>
    </w:p>
    <w:p w14:paraId="02716DB4" w14:textId="729F7253" w:rsidR="005526BF" w:rsidRDefault="005526BF" w:rsidP="000A6395">
      <w:pPr>
        <w:spacing w:line="360" w:lineRule="auto"/>
        <w:ind w:left="284" w:right="566"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Di essere inserito/a nell’elenco, avvocati esterni, singoli e/o associati, cui l’Azienda potrà attingere per il conferimento di incarichi</w:t>
      </w:r>
      <w:r>
        <w:rPr>
          <w:rFonts w:ascii="Arial" w:eastAsia="Calibri" w:hAnsi="Arial" w:cs="Arial"/>
        </w:rPr>
        <w:t xml:space="preserve"> di cui all</w:t>
      </w:r>
      <w:r w:rsidR="00492560">
        <w:rPr>
          <w:rFonts w:ascii="Arial" w:eastAsia="Calibri" w:hAnsi="Arial" w:cs="Arial"/>
        </w:rPr>
        <w:t xml:space="preserve">a </w:t>
      </w:r>
      <w:r w:rsidR="00492560" w:rsidRPr="00492560">
        <w:rPr>
          <w:rFonts w:ascii="Arial" w:eastAsia="Calibri" w:hAnsi="Arial" w:cs="Arial"/>
          <w:b/>
        </w:rPr>
        <w:t xml:space="preserve">SEZIONE </w:t>
      </w:r>
      <w:r w:rsidRPr="00492560">
        <w:rPr>
          <w:rFonts w:ascii="Arial" w:eastAsia="Calibri" w:hAnsi="Arial" w:cs="Arial"/>
          <w:b/>
        </w:rPr>
        <w:t>A) dell’avviso</w:t>
      </w:r>
      <w:r>
        <w:rPr>
          <w:rFonts w:ascii="Arial" w:eastAsia="Calibri" w:hAnsi="Arial" w:cs="Arial"/>
        </w:rPr>
        <w:t xml:space="preserve"> </w:t>
      </w:r>
      <w:r w:rsidRPr="005526BF">
        <w:rPr>
          <w:rFonts w:ascii="Arial" w:eastAsia="Calibri" w:hAnsi="Arial" w:cs="Arial"/>
        </w:rPr>
        <w:t xml:space="preserve">pubblico per la costituzione dell’elenco aziendale di avvocati esterni cui conferire incarichi di assistenza legale e difesa in giudizio per </w:t>
      </w:r>
      <w:r w:rsidR="00F778C9" w:rsidRPr="005526BF">
        <w:rPr>
          <w:rFonts w:ascii="Arial" w:eastAsia="Calibri" w:hAnsi="Arial" w:cs="Arial"/>
        </w:rPr>
        <w:t>l’attività</w:t>
      </w:r>
      <w:r w:rsidRPr="005526BF">
        <w:rPr>
          <w:rFonts w:ascii="Arial" w:eastAsia="Calibri" w:hAnsi="Arial" w:cs="Arial"/>
        </w:rPr>
        <w:t xml:space="preserve"> di recupero crediti, derivanti da mancato pagamento dei canoni di locazione e delle spese reversibili, dovuti da assegnatari di immobili di </w:t>
      </w:r>
      <w:r w:rsidR="00F778C9" w:rsidRPr="005526BF">
        <w:rPr>
          <w:rFonts w:ascii="Arial" w:eastAsia="Calibri" w:hAnsi="Arial" w:cs="Arial"/>
        </w:rPr>
        <w:t>proprietà</w:t>
      </w:r>
      <w:r w:rsidRPr="005526BF">
        <w:rPr>
          <w:rFonts w:ascii="Arial" w:eastAsia="Calibri" w:hAnsi="Arial" w:cs="Arial"/>
        </w:rPr>
        <w:t xml:space="preserve"> </w:t>
      </w:r>
      <w:proofErr w:type="spellStart"/>
      <w:r w:rsidR="00F778C9">
        <w:rPr>
          <w:rFonts w:ascii="Arial" w:eastAsia="Calibri" w:hAnsi="Arial" w:cs="Arial"/>
        </w:rPr>
        <w:t>A</w:t>
      </w:r>
      <w:r w:rsidRPr="005526BF">
        <w:rPr>
          <w:rFonts w:ascii="Arial" w:eastAsia="Calibri" w:hAnsi="Arial" w:cs="Arial"/>
        </w:rPr>
        <w:t>ler</w:t>
      </w:r>
      <w:proofErr w:type="spellEnd"/>
      <w:r w:rsidRPr="005526BF">
        <w:rPr>
          <w:rFonts w:ascii="Arial" w:eastAsia="Calibri" w:hAnsi="Arial" w:cs="Arial"/>
        </w:rPr>
        <w:t xml:space="preserve"> e per eventuali procedure di sfratto per il rilascio degli stessi.</w:t>
      </w:r>
    </w:p>
    <w:p w14:paraId="02716DB5" w14:textId="77777777" w:rsidR="005766D8" w:rsidRPr="005766D8" w:rsidRDefault="005766D8" w:rsidP="000A6395">
      <w:pPr>
        <w:spacing w:line="360" w:lineRule="auto"/>
        <w:ind w:left="284" w:right="566"/>
        <w:jc w:val="center"/>
        <w:rPr>
          <w:rFonts w:ascii="Arial" w:eastAsia="Calibri" w:hAnsi="Arial" w:cs="Arial"/>
        </w:rPr>
      </w:pPr>
      <w:r w:rsidRPr="005766D8">
        <w:rPr>
          <w:rFonts w:ascii="Arial" w:eastAsia="Calibri" w:hAnsi="Arial" w:cs="Arial"/>
        </w:rPr>
        <w:t>DICHIARA</w:t>
      </w:r>
    </w:p>
    <w:p w14:paraId="02716DB6" w14:textId="28E46539" w:rsidR="005766D8" w:rsidRPr="00182AE7" w:rsidRDefault="00C73345" w:rsidP="000A6395">
      <w:pPr>
        <w:spacing w:line="360" w:lineRule="auto"/>
        <w:ind w:left="284" w:right="566"/>
        <w:rPr>
          <w:rFonts w:ascii="Arial" w:eastAsia="Calibri" w:hAnsi="Arial" w:cs="Arial"/>
        </w:rPr>
      </w:pPr>
      <w:r w:rsidRPr="00182AE7">
        <w:rPr>
          <w:rFonts w:ascii="Arial" w:eastAsia="Calibri" w:hAnsi="Arial" w:cs="Arial"/>
        </w:rPr>
        <w:t xml:space="preserve">di </w:t>
      </w:r>
      <w:r w:rsidR="005766D8" w:rsidRPr="00182AE7">
        <w:rPr>
          <w:rFonts w:ascii="Arial" w:eastAsia="Calibri" w:hAnsi="Arial" w:cs="Arial"/>
        </w:rPr>
        <w:t>essere in possesso dei seguenti requisiti:</w:t>
      </w:r>
    </w:p>
    <w:p w14:paraId="02716DB8" w14:textId="1DA9F897" w:rsidR="005526BF" w:rsidRPr="005526BF" w:rsidRDefault="005526BF" w:rsidP="000A6395">
      <w:pPr>
        <w:spacing w:after="0" w:line="360" w:lineRule="auto"/>
        <w:ind w:left="284" w:right="566"/>
        <w:jc w:val="both"/>
        <w:rPr>
          <w:rFonts w:ascii="Arial" w:eastAsia="Calibri" w:hAnsi="Arial" w:cs="Arial"/>
          <w:b/>
        </w:rPr>
      </w:pPr>
      <w:r w:rsidRPr="005526BF">
        <w:rPr>
          <w:rFonts w:ascii="Arial" w:eastAsia="Calibri" w:hAnsi="Arial" w:cs="Arial"/>
          <w:b/>
        </w:rPr>
        <w:t>REQUISITI DI CARATTERE GENERALE</w:t>
      </w:r>
      <w:r w:rsidRPr="005526BF">
        <w:rPr>
          <w:rFonts w:ascii="Arial" w:eastAsia="Calibri" w:hAnsi="Arial" w:cs="Arial"/>
        </w:rPr>
        <w:t xml:space="preserve"> </w:t>
      </w:r>
      <w:r w:rsidRPr="005526BF">
        <w:rPr>
          <w:rFonts w:ascii="Arial" w:eastAsia="Calibri" w:hAnsi="Arial" w:cs="Arial"/>
          <w:b/>
        </w:rPr>
        <w:t>PER L</w:t>
      </w:r>
      <w:r w:rsidR="00130838">
        <w:rPr>
          <w:rFonts w:ascii="Arial" w:eastAsia="Calibri" w:hAnsi="Arial" w:cs="Arial"/>
          <w:b/>
        </w:rPr>
        <w:t>’</w:t>
      </w:r>
      <w:r w:rsidRPr="005526BF">
        <w:rPr>
          <w:rFonts w:ascii="Arial" w:eastAsia="Calibri" w:hAnsi="Arial" w:cs="Arial"/>
          <w:b/>
        </w:rPr>
        <w:t>ISCRIZIONE ALLA SEZIONE A) DELL’ELENCO</w:t>
      </w:r>
    </w:p>
    <w:p w14:paraId="02716DB9" w14:textId="566426DF" w:rsidR="005526BF" w:rsidRPr="005526BF" w:rsidRDefault="00182AE7" w:rsidP="000A6395">
      <w:pPr>
        <w:numPr>
          <w:ilvl w:val="0"/>
          <w:numId w:val="2"/>
        </w:numPr>
        <w:tabs>
          <w:tab w:val="num" w:pos="644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</w:t>
      </w:r>
      <w:r w:rsidR="005526BF" w:rsidRPr="005526BF">
        <w:rPr>
          <w:rFonts w:ascii="Arial" w:eastAsia="Calibri" w:hAnsi="Arial" w:cs="Arial"/>
          <w:color w:val="000000"/>
        </w:rPr>
        <w:t>ssere iscritto all’Albo degli Avvocati;</w:t>
      </w:r>
    </w:p>
    <w:p w14:paraId="02716DBA" w14:textId="77777777" w:rsidR="005526BF" w:rsidRPr="005526BF" w:rsidRDefault="005526BF" w:rsidP="000A6395">
      <w:pPr>
        <w:numPr>
          <w:ilvl w:val="0"/>
          <w:numId w:val="2"/>
        </w:numPr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essere in possesso della cittadinanza italiana, fatte salve le equiparazioni stabilite dalle leggi vigenti;</w:t>
      </w:r>
    </w:p>
    <w:p w14:paraId="02716DBB" w14:textId="77777777" w:rsidR="005526BF" w:rsidRPr="005526BF" w:rsidRDefault="005526BF" w:rsidP="000A6395">
      <w:pPr>
        <w:numPr>
          <w:ilvl w:val="0"/>
          <w:numId w:val="2"/>
        </w:numPr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 xml:space="preserve">godere dei diritti civili e politici; </w:t>
      </w:r>
    </w:p>
    <w:p w14:paraId="02716DBC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trovarsi in alcuna delle condizioni previste ex lege che impediscano di contrattare con la Pubblica Amministrazione o con gli enti pubblici;</w:t>
      </w:r>
    </w:p>
    <w:p w14:paraId="02716DBD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lastRenderedPageBreak/>
        <w:t xml:space="preserve">essere in regola con il pagamento di imposte, tasse, contributi assistenziali e previdenziali; </w:t>
      </w:r>
    </w:p>
    <w:p w14:paraId="02716DBE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 xml:space="preserve">non aver subito condanne penali e non essere destinatario di provvedimenti che riguardano l’applicazione di misure di prevenzione, di decisioni civili e di provvedimenti amministrativi iscritti nel casellario giudiziale; </w:t>
      </w:r>
    </w:p>
    <w:p w14:paraId="02716DBF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 xml:space="preserve">non avere subito provvedimenti disciplinari da parte del Consiglio dell’Ordine degli Avvocati di appartenenza che impediscano o sospendano l’esercizio della professione; </w:t>
      </w:r>
    </w:p>
    <w:p w14:paraId="02716DC0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 xml:space="preserve">non aver subito provvedimenti giudiziali relativi ad inadempimenti contrattuali per incarichi assunti con la Pubblica Amministrazione o con gli enti pubblici o enti pubblici economici; </w:t>
      </w:r>
    </w:p>
    <w:p w14:paraId="02716DC1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essere stato destituito o dispensato dall’impiego presso una Pubblica Amministrazione;</w:t>
      </w:r>
    </w:p>
    <w:p w14:paraId="02716DC2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essere stato soggetto a revoche del mandato da parte di questa Azienda o aver avuto contenziosi anche stragiudiziali con l’Azienda;</w:t>
      </w:r>
    </w:p>
    <w:p w14:paraId="02716DC3" w14:textId="17788339" w:rsidR="005526BF" w:rsidRPr="00182AE7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182AE7">
        <w:rPr>
          <w:rFonts w:ascii="Arial" w:eastAsia="Calibri" w:hAnsi="Arial" w:cs="Arial"/>
        </w:rPr>
        <w:t>non trovarsi in situazioni di contenzioso, anche stragiudiziale, con l’Azienda</w:t>
      </w:r>
      <w:r w:rsidR="00182AE7" w:rsidRPr="00182AE7">
        <w:rPr>
          <w:rFonts w:ascii="Arial" w:eastAsia="Calibri" w:hAnsi="Arial" w:cs="Arial"/>
        </w:rPr>
        <w:t>;</w:t>
      </w:r>
    </w:p>
    <w:p w14:paraId="02716DC4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essere inibito, per legge o per provvedimento disciplinare, all’esercizio della libera professione;</w:t>
      </w:r>
    </w:p>
    <w:p w14:paraId="02716DC5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essere stato interdetto dai pubblici uffici a seguito di sentenza passata in giudicato;</w:t>
      </w:r>
    </w:p>
    <w:p w14:paraId="02716DC6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non essere stato dichiarato decaduto dall’impiego per aver conseguito dolosamente una nomina mediante la produzione di documenti falsi o viziati da invalidità non sanabile;</w:t>
      </w:r>
    </w:p>
    <w:p w14:paraId="02716DC7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 xml:space="preserve">assenza a proprio carico di situazioni di concreta o potenziale incompatibilità, inconferibilità o di concreto o potenziale conflitto di interessi con ALER BG-LC-SO; </w:t>
      </w:r>
    </w:p>
    <w:p w14:paraId="02716DC8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</w:rPr>
        <w:t>essere in regola con gli obblighi formativi del triennio in corso;</w:t>
      </w:r>
    </w:p>
    <w:p w14:paraId="02716DC9" w14:textId="77777777" w:rsidR="005526BF" w:rsidRPr="005526BF" w:rsidRDefault="005526BF" w:rsidP="000A6395">
      <w:pPr>
        <w:numPr>
          <w:ilvl w:val="0"/>
          <w:numId w:val="2"/>
        </w:numPr>
        <w:spacing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5526BF">
        <w:rPr>
          <w:rFonts w:ascii="Arial" w:eastAsia="Calibri" w:hAnsi="Arial" w:cs="Arial"/>
          <w:color w:val="000000"/>
        </w:rPr>
        <w:t>possedere una congrua copertura assicurativa per i rischi derivanti dall’esercizio dell’incarico</w:t>
      </w:r>
      <w:r w:rsidR="00525F7A">
        <w:rPr>
          <w:rFonts w:ascii="Arial" w:eastAsia="Calibri" w:hAnsi="Arial" w:cs="Arial"/>
          <w:color w:val="000000"/>
        </w:rPr>
        <w:t xml:space="preserve"> come specificato nei requisiti speciali</w:t>
      </w:r>
      <w:r w:rsidRPr="005526BF">
        <w:rPr>
          <w:rFonts w:ascii="Arial" w:eastAsia="Calibri" w:hAnsi="Arial" w:cs="Arial"/>
          <w:color w:val="000000"/>
        </w:rPr>
        <w:t>.</w:t>
      </w:r>
    </w:p>
    <w:p w14:paraId="02716DCA" w14:textId="39DFA311" w:rsidR="00BC2687" w:rsidRPr="00BC2687" w:rsidRDefault="00BC2687" w:rsidP="000A6395">
      <w:pPr>
        <w:spacing w:after="0" w:line="360" w:lineRule="auto"/>
        <w:ind w:left="284" w:right="566"/>
        <w:jc w:val="both"/>
        <w:rPr>
          <w:rFonts w:ascii="Arial" w:eastAsia="Calibri" w:hAnsi="Arial" w:cs="Arial"/>
          <w:b/>
        </w:rPr>
      </w:pPr>
      <w:r w:rsidRPr="00BC2687">
        <w:rPr>
          <w:rFonts w:ascii="Arial" w:eastAsia="Calibri" w:hAnsi="Arial" w:cs="Arial"/>
          <w:b/>
        </w:rPr>
        <w:t>REQUISITI DI CARATTERE SPECIALE PER L</w:t>
      </w:r>
      <w:r w:rsidR="00130838">
        <w:rPr>
          <w:rFonts w:ascii="Arial" w:eastAsia="Calibri" w:hAnsi="Arial" w:cs="Arial"/>
          <w:b/>
        </w:rPr>
        <w:t>’</w:t>
      </w:r>
      <w:r w:rsidRPr="00BC2687">
        <w:rPr>
          <w:rFonts w:ascii="Arial" w:eastAsia="Calibri" w:hAnsi="Arial" w:cs="Arial"/>
          <w:b/>
        </w:rPr>
        <w:t>ISCRIZIONE ALLA SEZIONE A) DELL’ELENCO</w:t>
      </w:r>
    </w:p>
    <w:p w14:paraId="02716DCB" w14:textId="30F46C71" w:rsidR="00BC2687" w:rsidRPr="00BC2687" w:rsidRDefault="00BC2687" w:rsidP="000A6395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  <w:r w:rsidRPr="00BC2687">
        <w:rPr>
          <w:rFonts w:ascii="Arial" w:eastAsia="Calibri" w:hAnsi="Arial" w:cs="Arial"/>
        </w:rPr>
        <w:t xml:space="preserve">1. </w:t>
      </w:r>
      <w:r w:rsidR="00182AE7">
        <w:rPr>
          <w:rFonts w:ascii="Arial" w:eastAsia="Calibri" w:hAnsi="Arial" w:cs="Arial"/>
        </w:rPr>
        <w:t>E</w:t>
      </w:r>
      <w:r w:rsidRPr="00BC2687">
        <w:rPr>
          <w:rFonts w:ascii="Arial" w:eastAsia="Calibri" w:hAnsi="Arial" w:cs="Arial"/>
        </w:rPr>
        <w:t>ssere iscritto/a da almeno cinque anni all’Albo Professionale degli Avvocati e essere attualmente iscritto all’Ordine degli Avvocati nel territorio nazionale;</w:t>
      </w:r>
    </w:p>
    <w:p w14:paraId="02716DCC" w14:textId="77777777" w:rsidR="00BC2687" w:rsidRPr="00BC2687" w:rsidRDefault="00BC2687" w:rsidP="000A6395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  <w:r w:rsidRPr="00BC2687">
        <w:rPr>
          <w:rFonts w:ascii="Arial" w:eastAsia="Calibri" w:hAnsi="Arial" w:cs="Arial"/>
        </w:rPr>
        <w:t xml:space="preserve">2. essere libero professionista e non aver in corso alcun rapporto di lavoro dipendente, né pubblico né privato, neppure a tempo parziale; </w:t>
      </w:r>
    </w:p>
    <w:p w14:paraId="02716DCD" w14:textId="77777777" w:rsidR="00BC2687" w:rsidRPr="00BC2687" w:rsidRDefault="00BC2687" w:rsidP="000A6395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  <w:r w:rsidRPr="00BC2687">
        <w:rPr>
          <w:rFonts w:ascii="Arial" w:eastAsia="Calibri" w:hAnsi="Arial" w:cs="Arial"/>
        </w:rPr>
        <w:t xml:space="preserve">3. non essere in conflitto di interessi con l’Azienda e di impegnarsi a comunicare alla stessa l’insorgenza di ogni causa di conflitto di interessi, anche potenziale, entro 30 giorni dall’insorgere della stessa; </w:t>
      </w:r>
    </w:p>
    <w:p w14:paraId="02716DCE" w14:textId="77777777" w:rsidR="00BC2687" w:rsidRPr="00BC2687" w:rsidRDefault="00BC2687" w:rsidP="000A6395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  <w:r w:rsidRPr="00BC2687">
        <w:rPr>
          <w:rFonts w:ascii="Arial" w:eastAsia="Calibri" w:hAnsi="Arial" w:cs="Arial"/>
        </w:rPr>
        <w:t xml:space="preserve">4. non aver avuto rapporti di patrocinio legale contro l’Azienda nei due anni precedenti al conferimento dell’incarico e di impegnarsi a non assumere un incarico contro la stessa per tutto il tempo in cui risulterà iscritto all’Elenco; </w:t>
      </w:r>
    </w:p>
    <w:p w14:paraId="6DAF5889" w14:textId="58657234" w:rsidR="002F023C" w:rsidRPr="00EC6439" w:rsidRDefault="00BC2687" w:rsidP="00C60E8F">
      <w:pPr>
        <w:spacing w:after="0" w:line="360" w:lineRule="auto"/>
        <w:ind w:left="993" w:right="1274" w:hanging="284"/>
        <w:jc w:val="both"/>
        <w:rPr>
          <w:rFonts w:ascii="Arial" w:hAnsi="Arial" w:cs="Arial"/>
        </w:rPr>
      </w:pPr>
      <w:r w:rsidRPr="00BC2687">
        <w:rPr>
          <w:rFonts w:ascii="Arial" w:eastAsia="Calibri" w:hAnsi="Arial" w:cs="Arial"/>
        </w:rPr>
        <w:lastRenderedPageBreak/>
        <w:t xml:space="preserve">5. </w:t>
      </w:r>
      <w:r w:rsidR="002F023C" w:rsidRPr="007B238C">
        <w:rPr>
          <w:rFonts w:ascii="Arial" w:hAnsi="Arial" w:cs="Arial"/>
        </w:rPr>
        <w:t xml:space="preserve">aver esperienza </w:t>
      </w:r>
      <w:r w:rsidR="002F023C">
        <w:rPr>
          <w:rFonts w:ascii="Arial" w:hAnsi="Arial" w:cs="Arial"/>
        </w:rPr>
        <w:t xml:space="preserve">continuativa </w:t>
      </w:r>
      <w:r w:rsidR="002F023C" w:rsidRPr="007B238C">
        <w:rPr>
          <w:rFonts w:ascii="Arial" w:hAnsi="Arial" w:cs="Arial"/>
        </w:rPr>
        <w:t xml:space="preserve">almeno </w:t>
      </w:r>
      <w:r w:rsidR="002F023C">
        <w:rPr>
          <w:rFonts w:ascii="Arial" w:hAnsi="Arial" w:cs="Arial"/>
        </w:rPr>
        <w:t>tr</w:t>
      </w:r>
      <w:r w:rsidR="002F023C" w:rsidRPr="007B238C">
        <w:rPr>
          <w:rFonts w:ascii="Arial" w:hAnsi="Arial" w:cs="Arial"/>
        </w:rPr>
        <w:t xml:space="preserve">iennale </w:t>
      </w:r>
      <w:r w:rsidR="002F023C">
        <w:rPr>
          <w:rFonts w:ascii="Arial" w:hAnsi="Arial" w:cs="Arial"/>
        </w:rPr>
        <w:t>rappresentata da una pluralità (almeno 3) di incarichi di assistenza legale e/o difesa</w:t>
      </w:r>
      <w:r w:rsidR="002F023C" w:rsidRPr="007B238C">
        <w:rPr>
          <w:rFonts w:ascii="Arial" w:hAnsi="Arial" w:cs="Arial"/>
        </w:rPr>
        <w:t xml:space="preserve"> </w:t>
      </w:r>
      <w:r w:rsidR="002F023C">
        <w:rPr>
          <w:rFonts w:ascii="Arial" w:hAnsi="Arial" w:cs="Arial"/>
        </w:rPr>
        <w:t>giudiziale ricevuti da</w:t>
      </w:r>
      <w:r w:rsidR="002F023C" w:rsidRPr="007B238C">
        <w:rPr>
          <w:rFonts w:ascii="Arial" w:hAnsi="Arial" w:cs="Arial"/>
        </w:rPr>
        <w:t xml:space="preserve"> Enti Pubblici o Pubbliche Amministrazioni in relazione alla materia del recupero crediti relativi a</w:t>
      </w:r>
      <w:r w:rsidR="002F023C">
        <w:rPr>
          <w:rFonts w:ascii="Arial" w:hAnsi="Arial" w:cs="Arial"/>
        </w:rPr>
        <w:t xml:space="preserve"> contratti </w:t>
      </w:r>
      <w:r w:rsidR="002F023C" w:rsidRPr="007B238C">
        <w:rPr>
          <w:rFonts w:ascii="Arial" w:hAnsi="Arial" w:cs="Arial"/>
        </w:rPr>
        <w:t xml:space="preserve">di </w:t>
      </w:r>
      <w:r w:rsidR="002F023C">
        <w:rPr>
          <w:rFonts w:ascii="Arial" w:hAnsi="Arial" w:cs="Arial"/>
        </w:rPr>
        <w:t xml:space="preserve">vendita, </w:t>
      </w:r>
      <w:r w:rsidR="002F023C" w:rsidRPr="007B238C">
        <w:rPr>
          <w:rFonts w:ascii="Arial" w:hAnsi="Arial" w:cs="Arial"/>
        </w:rPr>
        <w:t xml:space="preserve">locazione ed oneri accessori non pagati relativamente ad alloggi </w:t>
      </w:r>
      <w:r w:rsidR="002F023C">
        <w:rPr>
          <w:rFonts w:ascii="Arial" w:hAnsi="Arial" w:cs="Arial"/>
        </w:rPr>
        <w:t>pubblici</w:t>
      </w:r>
      <w:r w:rsidR="002F023C" w:rsidRPr="007B238C">
        <w:rPr>
          <w:rFonts w:ascii="Arial" w:hAnsi="Arial" w:cs="Arial"/>
        </w:rPr>
        <w:t xml:space="preserve"> assegnati con procedure pubbliche concorrenziali </w:t>
      </w:r>
      <w:r w:rsidR="002F023C">
        <w:rPr>
          <w:rFonts w:ascii="Arial" w:hAnsi="Arial" w:cs="Arial"/>
        </w:rPr>
        <w:t xml:space="preserve">e/o relativamente a </w:t>
      </w:r>
      <w:r w:rsidR="002F023C" w:rsidRPr="007B238C">
        <w:rPr>
          <w:rFonts w:ascii="Arial" w:hAnsi="Arial" w:cs="Arial"/>
        </w:rPr>
        <w:t xml:space="preserve"> immobili commerciali e immobili non ERP</w:t>
      </w:r>
      <w:r w:rsidR="002F023C">
        <w:rPr>
          <w:rFonts w:ascii="Arial" w:hAnsi="Arial" w:cs="Arial"/>
        </w:rPr>
        <w:t xml:space="preserve"> del patrimonio immobiliare pubblico </w:t>
      </w:r>
      <w:r w:rsidR="002F023C" w:rsidRPr="00297718">
        <w:rPr>
          <w:rFonts w:ascii="Arial" w:hAnsi="Arial" w:cs="Arial"/>
        </w:rPr>
        <w:t xml:space="preserve">(si richiede che tali esperienze </w:t>
      </w:r>
      <w:r w:rsidR="002F023C" w:rsidRPr="00EC6439">
        <w:rPr>
          <w:rFonts w:ascii="Arial" w:hAnsi="Arial" w:cs="Arial"/>
        </w:rPr>
        <w:t>vengano elencate nel</w:t>
      </w:r>
      <w:r w:rsidR="002F023C">
        <w:rPr>
          <w:rFonts w:ascii="Arial" w:hAnsi="Arial" w:cs="Arial"/>
        </w:rPr>
        <w:t>la tabella sottoindicata):</w:t>
      </w:r>
    </w:p>
    <w:p w14:paraId="7AE474F4" w14:textId="5DFF12AF" w:rsidR="002F023C" w:rsidRPr="00EC6439" w:rsidRDefault="002F023C" w:rsidP="002F023C">
      <w:pPr>
        <w:spacing w:after="0" w:line="360" w:lineRule="auto"/>
        <w:ind w:left="993" w:right="1274" w:hanging="284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9E11A0" w:rsidRPr="009E11A0" w14:paraId="02716DD5" w14:textId="77777777" w:rsidTr="00CD25B9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0" w14:textId="77777777" w:rsidR="009E11A0" w:rsidRPr="009E11A0" w:rsidRDefault="009E11A0" w:rsidP="005942AE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bookmarkStart w:id="0" w:name="_Hlk11167333"/>
            <w:r w:rsidRPr="009E11A0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1" w14:textId="77777777" w:rsidR="009E11A0" w:rsidRPr="009E11A0" w:rsidRDefault="009E11A0" w:rsidP="009E11A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16DD2" w14:textId="77777777" w:rsidR="009E11A0" w:rsidRPr="009E11A0" w:rsidRDefault="009E11A0" w:rsidP="009E11A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16DD3" w14:textId="77777777" w:rsidR="009E11A0" w:rsidRPr="009E11A0" w:rsidRDefault="009E11A0" w:rsidP="009E11A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4" w14:textId="77777777" w:rsidR="009E11A0" w:rsidRPr="009E11A0" w:rsidRDefault="009E11A0" w:rsidP="009E11A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1A0" w:rsidRPr="009E11A0" w14:paraId="02716DDD" w14:textId="77777777" w:rsidTr="00CD25B9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6DD6" w14:textId="77777777" w:rsidR="009E11A0" w:rsidRPr="009E11A0" w:rsidRDefault="009E11A0" w:rsidP="009E11A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7" w14:textId="77777777" w:rsidR="009E11A0" w:rsidRPr="009E11A0" w:rsidRDefault="009E11A0" w:rsidP="009E11A0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9E11A0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8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9E11A0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9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A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B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 xml:space="preserve">REQUISITI DI PARTECIPAZIONE – PUNTO 5 </w:t>
            </w:r>
            <w:r>
              <w:rPr>
                <w:rFonts w:ascii="Calibri" w:eastAsia="Times New Roman" w:hAnsi="Calibri" w:cs="Calibri"/>
                <w:lang w:eastAsia="it-IT"/>
              </w:rPr>
              <w:t>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DC" w14:textId="77777777" w:rsidR="009E11A0" w:rsidRPr="009E11A0" w:rsidRDefault="009E11A0" w:rsidP="009E11A0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9E11A0" w:rsidRPr="009E11A0" w14:paraId="02716DE5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DE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DF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E0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E1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2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E3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E4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9E11A0" w:rsidRPr="009E11A0" w14:paraId="02716DED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6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7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8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9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A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B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C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9E11A0" w:rsidRPr="009E11A0" w14:paraId="02716DF5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EE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DEF" w14:textId="77777777" w:rsidR="009E11A0" w:rsidRPr="009E11A0" w:rsidRDefault="009E11A0" w:rsidP="009E11A0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02716DF0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F1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F2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DF3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F4" w14:textId="77777777" w:rsidR="009E11A0" w:rsidRPr="009E11A0" w:rsidRDefault="009E11A0" w:rsidP="009E11A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bookmarkEnd w:id="0"/>
    </w:tbl>
    <w:p w14:paraId="02716DF6" w14:textId="77777777" w:rsidR="009E11A0" w:rsidRPr="009E11A0" w:rsidRDefault="009E11A0" w:rsidP="009E11A0">
      <w:pPr>
        <w:tabs>
          <w:tab w:val="left" w:pos="426"/>
        </w:tabs>
        <w:spacing w:after="0" w:line="360" w:lineRule="auto"/>
        <w:ind w:left="567" w:right="1274" w:hanging="284"/>
        <w:jc w:val="both"/>
        <w:rPr>
          <w:rFonts w:ascii="Arial" w:eastAsia="Calibri" w:hAnsi="Arial" w:cs="Arial"/>
        </w:rPr>
      </w:pPr>
    </w:p>
    <w:p w14:paraId="4CB18737" w14:textId="740D99F5" w:rsidR="002F023C" w:rsidRPr="00EC6439" w:rsidRDefault="009E11A0" w:rsidP="002F023C">
      <w:pPr>
        <w:spacing w:after="0" w:line="360" w:lineRule="auto"/>
        <w:ind w:left="993" w:right="1274" w:hanging="284"/>
        <w:jc w:val="both"/>
        <w:rPr>
          <w:rFonts w:ascii="Arial" w:hAnsi="Arial" w:cs="Arial"/>
        </w:rPr>
      </w:pPr>
      <w:r w:rsidRPr="009E11A0">
        <w:rPr>
          <w:rFonts w:ascii="Arial" w:eastAsia="Calibri" w:hAnsi="Arial" w:cs="Arial"/>
        </w:rPr>
        <w:t xml:space="preserve">6. </w:t>
      </w:r>
      <w:r w:rsidR="002F023C" w:rsidRPr="00EC6439">
        <w:rPr>
          <w:rFonts w:ascii="Arial" w:hAnsi="Arial" w:cs="Arial"/>
        </w:rPr>
        <w:t xml:space="preserve">aver esperienza continuativa almeno triennale di assistenza legale nelle attività di recupero crediti svolta direttamente a favore di Enti Pubblici o di Pubbliche Amministrazioni che includano attività di ricerca anagrafica, patrimoniale, </w:t>
      </w:r>
      <w:r w:rsidR="002F023C">
        <w:rPr>
          <w:rFonts w:ascii="Arial" w:hAnsi="Arial" w:cs="Arial"/>
        </w:rPr>
        <w:t xml:space="preserve">apposizione di privilegi, </w:t>
      </w:r>
      <w:r w:rsidR="002F023C" w:rsidRPr="00EC6439">
        <w:rPr>
          <w:rFonts w:ascii="Arial" w:hAnsi="Arial" w:cs="Arial"/>
        </w:rPr>
        <w:t>avviate anche in sede giudiziaria, pignoramenti, ricerca di eventuali eredi (si richiede che tali esperienze vengano elencate</w:t>
      </w:r>
      <w:r w:rsidR="002F023C">
        <w:rPr>
          <w:rFonts w:ascii="Arial" w:hAnsi="Arial" w:cs="Arial"/>
        </w:rPr>
        <w:t xml:space="preserve"> nella tabella sottoindicata):</w:t>
      </w:r>
      <w:r w:rsidR="002F023C" w:rsidRPr="00EC6439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5942AE" w:rsidRPr="009E11A0" w14:paraId="02716DFE" w14:textId="77777777" w:rsidTr="00CD25B9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F9" w14:textId="77777777" w:rsidR="005942AE" w:rsidRPr="009E11A0" w:rsidRDefault="005942AE" w:rsidP="00CD25B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FA" w14:textId="77777777" w:rsidR="005942AE" w:rsidRPr="009E11A0" w:rsidRDefault="005942AE" w:rsidP="00CD25B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16DFB" w14:textId="77777777" w:rsidR="005942AE" w:rsidRPr="009E11A0" w:rsidRDefault="005942AE" w:rsidP="00CD25B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716DFC" w14:textId="77777777" w:rsidR="005942AE" w:rsidRPr="009E11A0" w:rsidRDefault="005942AE" w:rsidP="00CD25B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DFD" w14:textId="77777777" w:rsidR="005942AE" w:rsidRPr="009E11A0" w:rsidRDefault="005942AE" w:rsidP="00CD25B9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942AE" w:rsidRPr="009E11A0" w14:paraId="02716E06" w14:textId="77777777" w:rsidTr="00CD25B9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6DFF" w14:textId="77777777" w:rsidR="005942AE" w:rsidRPr="009E11A0" w:rsidRDefault="005942AE" w:rsidP="00CD25B9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0" w14:textId="77777777" w:rsidR="005942AE" w:rsidRPr="009E11A0" w:rsidRDefault="005942AE" w:rsidP="00CD25B9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9E11A0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1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9E11A0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2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3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4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REQUI</w:t>
            </w:r>
            <w:r>
              <w:rPr>
                <w:rFonts w:ascii="Calibri" w:eastAsia="Times New Roman" w:hAnsi="Calibri" w:cs="Calibri"/>
                <w:lang w:eastAsia="it-IT"/>
              </w:rPr>
              <w:t>SITI DI PARTECIPAZIONE – PUNTO 6</w:t>
            </w:r>
            <w:r w:rsidRPr="009E11A0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lang w:eastAsia="it-IT"/>
              </w:rPr>
              <w:t>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05" w14:textId="77777777" w:rsidR="005942AE" w:rsidRPr="009E11A0" w:rsidRDefault="005942AE" w:rsidP="00CD25B9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5942AE" w:rsidRPr="009E11A0" w14:paraId="02716E0E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7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8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9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A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0B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C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0D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5942AE" w:rsidRPr="009E11A0" w14:paraId="02716E16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0F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0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1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2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3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4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5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5942AE" w:rsidRPr="009E11A0" w14:paraId="02716E1E" w14:textId="77777777" w:rsidTr="00CD25B9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7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6E18" w14:textId="77777777" w:rsidR="005942AE" w:rsidRPr="009E11A0" w:rsidRDefault="005942AE" w:rsidP="00CD25B9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9E11A0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02716E19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1A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B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1C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716E1D" w14:textId="77777777" w:rsidR="005942AE" w:rsidRPr="009E11A0" w:rsidRDefault="005942AE" w:rsidP="00CD25B9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02716E1F" w14:textId="77777777" w:rsidR="005942AE" w:rsidRPr="009E11A0" w:rsidRDefault="005942AE" w:rsidP="009E11A0">
      <w:pPr>
        <w:tabs>
          <w:tab w:val="left" w:pos="426"/>
        </w:tabs>
        <w:spacing w:after="0" w:line="360" w:lineRule="auto"/>
        <w:ind w:left="567" w:right="1274" w:hanging="284"/>
        <w:jc w:val="both"/>
        <w:rPr>
          <w:rFonts w:ascii="Arial" w:eastAsia="Calibri" w:hAnsi="Arial" w:cs="Arial"/>
        </w:rPr>
      </w:pPr>
    </w:p>
    <w:p w14:paraId="49FA9455" w14:textId="349BA736" w:rsidR="00FD4BCA" w:rsidRDefault="009E11A0" w:rsidP="00F46347">
      <w:pPr>
        <w:tabs>
          <w:tab w:val="left" w:pos="567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  <w:r w:rsidRPr="009E11A0">
        <w:rPr>
          <w:rFonts w:ascii="Arial" w:eastAsia="Calibri" w:hAnsi="Arial" w:cs="Arial"/>
        </w:rPr>
        <w:t xml:space="preserve">7. </w:t>
      </w:r>
      <w:r w:rsidR="00BC2687" w:rsidRPr="00BC2687">
        <w:rPr>
          <w:rFonts w:ascii="Arial" w:eastAsia="Calibri" w:hAnsi="Arial" w:cs="Arial"/>
        </w:rPr>
        <w:t xml:space="preserve">essere attualmente titolare di una garanzia assicurativa per la responsabilità civile verso terzi, a copertura dei danni provocati nell’esercizio dell’attività professionale, con attuale indicazione del massimale assicurato pari ad € </w:t>
      </w:r>
      <w:r w:rsidR="00BC2687" w:rsidRPr="00525F7A">
        <w:rPr>
          <w:rFonts w:ascii="Arial" w:eastAsia="Calibri" w:hAnsi="Arial" w:cs="Arial"/>
        </w:rPr>
        <w:t>200.000,00.</w:t>
      </w:r>
    </w:p>
    <w:p w14:paraId="5CB9806D" w14:textId="77777777" w:rsidR="00F46347" w:rsidRDefault="00F46347" w:rsidP="00F46347">
      <w:pPr>
        <w:tabs>
          <w:tab w:val="left" w:pos="567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</w:p>
    <w:p w14:paraId="0F6918BA" w14:textId="77777777" w:rsidR="00F46347" w:rsidRDefault="00F46347" w:rsidP="00F46347">
      <w:pPr>
        <w:tabs>
          <w:tab w:val="left" w:pos="567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</w:rPr>
      </w:pPr>
    </w:p>
    <w:p w14:paraId="7D688D06" w14:textId="77777777" w:rsidR="00ED1BD4" w:rsidRDefault="00ED1BD4" w:rsidP="003B2A4B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  <w:b/>
          <w:bCs/>
        </w:rPr>
      </w:pPr>
      <w:r w:rsidRPr="00130838">
        <w:rPr>
          <w:rFonts w:ascii="Arial" w:eastAsia="Calibri" w:hAnsi="Arial" w:cs="Arial"/>
        </w:rPr>
        <w:t xml:space="preserve"> </w:t>
      </w:r>
      <w:r w:rsidRPr="00130838">
        <w:rPr>
          <w:rFonts w:ascii="Arial" w:eastAsia="Calibri" w:hAnsi="Arial" w:cs="Arial"/>
          <w:b/>
          <w:bCs/>
        </w:rPr>
        <w:t xml:space="preserve"> REQUISITI DI CARATTERE PREMIALE</w:t>
      </w:r>
    </w:p>
    <w:p w14:paraId="1863AB51" w14:textId="77777777" w:rsidR="00F46347" w:rsidRPr="00130838" w:rsidRDefault="00F46347" w:rsidP="003B2A4B">
      <w:pPr>
        <w:tabs>
          <w:tab w:val="left" w:pos="426"/>
        </w:tabs>
        <w:spacing w:after="0" w:line="360" w:lineRule="auto"/>
        <w:ind w:left="567" w:right="566" w:hanging="284"/>
        <w:jc w:val="both"/>
        <w:rPr>
          <w:rFonts w:ascii="Arial" w:eastAsia="Calibri" w:hAnsi="Arial" w:cs="Arial"/>
          <w:b/>
          <w:bCs/>
        </w:rPr>
      </w:pPr>
    </w:p>
    <w:p w14:paraId="2EF71BDD" w14:textId="4844A654" w:rsidR="00ED1BD4" w:rsidRPr="00130838" w:rsidRDefault="00182AE7" w:rsidP="003B2A4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t>Av</w:t>
      </w:r>
      <w:r w:rsidR="00ED1BD4" w:rsidRPr="00130838">
        <w:rPr>
          <w:rFonts w:ascii="Arial" w:eastAsia="Calibri" w:hAnsi="Arial" w:cs="Arial"/>
        </w:rPr>
        <w:t>er esperienza di partecipazione diretta all’accesso ad immobili con pubblici ufficiali con redazione di verbali di inventario/di rilascio/di accesso/di immissione in possesso/di sgombero (si richiede che tali esperienze vengano elencate</w:t>
      </w:r>
      <w:r w:rsidR="00E53644" w:rsidRPr="00E53644">
        <w:rPr>
          <w:rFonts w:ascii="Arial" w:hAnsi="Arial" w:cs="Arial"/>
        </w:rPr>
        <w:t xml:space="preserve"> </w:t>
      </w:r>
      <w:r w:rsidR="00E53644">
        <w:rPr>
          <w:rFonts w:ascii="Arial" w:hAnsi="Arial" w:cs="Arial"/>
        </w:rPr>
        <w:t>nella tabella sottoindicata</w:t>
      </w:r>
      <w:r w:rsidR="00ED1BD4" w:rsidRPr="00130838">
        <w:rPr>
          <w:rFonts w:ascii="Arial" w:eastAsia="Calibri" w:hAnsi="Arial" w:cs="Arial"/>
        </w:rPr>
        <w:t>);</w:t>
      </w: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130838" w:rsidRPr="00130838" w14:paraId="588F71A1" w14:textId="77777777" w:rsidTr="00680860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F4AA5A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3819F5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48AEFC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6DD15C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F05B221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30838" w:rsidRPr="00130838" w14:paraId="7D5CCA46" w14:textId="77777777" w:rsidTr="00680860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1EEF" w14:textId="77777777" w:rsidR="00ED1BD4" w:rsidRPr="00130838" w:rsidRDefault="00ED1BD4" w:rsidP="0068086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3A6A73" w14:textId="77777777" w:rsidR="00ED1BD4" w:rsidRPr="00130838" w:rsidRDefault="00ED1BD4" w:rsidP="00680860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129D6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2CB01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86D179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C2EA12C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REQUISITI PREMIALI – PUNTO 1 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3E9D9FE" w14:textId="77777777" w:rsidR="00ED1BD4" w:rsidRPr="00130838" w:rsidRDefault="00ED1BD4" w:rsidP="00680860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30838" w:rsidRPr="00130838" w14:paraId="6C413099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D9E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DA56E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02D54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A41E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A0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B40AA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8D9A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575F5238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DE7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52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3B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176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B4C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34B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31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42D20A6B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218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5909" w14:textId="77777777" w:rsidR="00ED1BD4" w:rsidRPr="00130838" w:rsidRDefault="00ED1BD4" w:rsidP="00680860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74607BD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7B010E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40F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22A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8E98CF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51D13F92" w14:textId="77777777" w:rsidR="00FD4BCA" w:rsidRDefault="00FD4BCA" w:rsidP="00FD4BCA">
      <w:pPr>
        <w:tabs>
          <w:tab w:val="left" w:pos="567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</w:p>
    <w:p w14:paraId="3B365A88" w14:textId="24B5CE27" w:rsidR="00ED1BD4" w:rsidRPr="00130838" w:rsidRDefault="00ED1BD4" w:rsidP="003B2A4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t>aver svolto l’attività di assistenza legale e/o la rappresentanza legale relativa ai compiti di gestione del patrimonio immobiliare direttamente a favore delle ALER della Regione Lombardia (si richiede che tali esperienze vengano elencate</w:t>
      </w:r>
      <w:r w:rsidR="00E53644" w:rsidRPr="00E53644">
        <w:rPr>
          <w:rFonts w:ascii="Arial" w:hAnsi="Arial" w:cs="Arial"/>
        </w:rPr>
        <w:t xml:space="preserve"> </w:t>
      </w:r>
      <w:r w:rsidR="00E53644">
        <w:rPr>
          <w:rFonts w:ascii="Arial" w:hAnsi="Arial" w:cs="Arial"/>
        </w:rPr>
        <w:t>nella tabella sottoindicata</w:t>
      </w:r>
      <w:r w:rsidRPr="00130838">
        <w:rPr>
          <w:rFonts w:ascii="Arial" w:eastAsia="Calibri" w:hAnsi="Arial" w:cs="Arial"/>
        </w:rPr>
        <w:t>);</w:t>
      </w: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130838" w:rsidRPr="00130838" w14:paraId="49D2391A" w14:textId="77777777" w:rsidTr="00680860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3BF63D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624C0B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0BF939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64AE2A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77A4C6A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30838" w:rsidRPr="00130838" w14:paraId="247E1AB4" w14:textId="77777777" w:rsidTr="00680860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75EF" w14:textId="77777777" w:rsidR="00ED1BD4" w:rsidRPr="00130838" w:rsidRDefault="00ED1BD4" w:rsidP="0068086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DEA2359" w14:textId="77777777" w:rsidR="00ED1BD4" w:rsidRPr="00130838" w:rsidRDefault="00ED1BD4" w:rsidP="00680860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A5AD8C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A3B6D7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4E41F6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95F888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REQUISITI PREMIALI – PUNTO 2 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6C36C5" w14:textId="77777777" w:rsidR="00ED1BD4" w:rsidRPr="00130838" w:rsidRDefault="00ED1BD4" w:rsidP="00680860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30838" w:rsidRPr="00130838" w14:paraId="2C46F75F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33E0A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C68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C1B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9A4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CD7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499C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AC5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4C0D25EF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BDB8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1D4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FF3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D3B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47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3D7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F19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16E12E84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2EF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B910" w14:textId="77777777" w:rsidR="00ED1BD4" w:rsidRPr="00130838" w:rsidRDefault="00ED1BD4" w:rsidP="00680860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27007F2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91A6A3C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7B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74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F883B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57C2322D" w14:textId="77777777" w:rsidR="00ED1BD4" w:rsidRPr="00130838" w:rsidRDefault="00ED1BD4" w:rsidP="00ED1BD4">
      <w:pPr>
        <w:tabs>
          <w:tab w:val="left" w:pos="567"/>
        </w:tabs>
        <w:spacing w:after="0" w:line="360" w:lineRule="auto"/>
        <w:ind w:left="207" w:right="1274"/>
        <w:contextualSpacing/>
        <w:jc w:val="both"/>
        <w:rPr>
          <w:rFonts w:ascii="Arial" w:eastAsia="Calibri" w:hAnsi="Arial" w:cs="Arial"/>
        </w:rPr>
      </w:pPr>
    </w:p>
    <w:p w14:paraId="3E98E3C3" w14:textId="4F1421DB" w:rsidR="00FD4BCA" w:rsidRDefault="00ED1BD4" w:rsidP="00FD4BCA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t>avere esperienza professionale, anche mediante rilascio di pareri, in ordine all’inesigibilità e cancellazione dei crediti dal bilancio degli Enti Pubblici o Pubbliche Amministrazioni committenti in relazione al recupero dei crediti relativi ai canoni di locazione ed oneri accessori non pagati (si richiede che tali esperienze vengano elencate</w:t>
      </w:r>
      <w:r w:rsidR="00E53644" w:rsidRPr="00E53644">
        <w:rPr>
          <w:rFonts w:ascii="Arial" w:hAnsi="Arial" w:cs="Arial"/>
        </w:rPr>
        <w:t xml:space="preserve"> </w:t>
      </w:r>
      <w:r w:rsidR="00E53644">
        <w:rPr>
          <w:rFonts w:ascii="Arial" w:hAnsi="Arial" w:cs="Arial"/>
        </w:rPr>
        <w:t>nella tabella sottoindicata</w:t>
      </w:r>
      <w:r w:rsidRPr="00130838">
        <w:rPr>
          <w:rFonts w:ascii="Arial" w:eastAsia="Calibri" w:hAnsi="Arial" w:cs="Arial"/>
        </w:rPr>
        <w:t>)</w:t>
      </w:r>
      <w:r w:rsidR="00FD4BCA">
        <w:rPr>
          <w:rFonts w:ascii="Arial" w:eastAsia="Calibri" w:hAnsi="Arial" w:cs="Arial"/>
        </w:rPr>
        <w:t>;</w:t>
      </w:r>
    </w:p>
    <w:p w14:paraId="7508FE9C" w14:textId="77777777" w:rsidR="00F46347" w:rsidRPr="00FD4BCA" w:rsidRDefault="00F46347" w:rsidP="00F46347">
      <w:pPr>
        <w:tabs>
          <w:tab w:val="left" w:pos="567"/>
        </w:tabs>
        <w:spacing w:after="0" w:line="360" w:lineRule="auto"/>
        <w:ind w:left="567" w:right="566"/>
        <w:contextualSpacing/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130838" w:rsidRPr="00130838" w14:paraId="44548F11" w14:textId="77777777" w:rsidTr="00680860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9DB525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A3B44C7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CA5557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38DCA6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7759151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30838" w:rsidRPr="00130838" w14:paraId="504D9DA1" w14:textId="77777777" w:rsidTr="00680860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5351" w14:textId="77777777" w:rsidR="00ED1BD4" w:rsidRPr="00130838" w:rsidRDefault="00ED1BD4" w:rsidP="0068086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CE649F3" w14:textId="77777777" w:rsidR="00ED1BD4" w:rsidRPr="00130838" w:rsidRDefault="00ED1BD4" w:rsidP="00680860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9AFF57A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69091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E8E5A9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357B1E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REQUISITI PREMIALI – PUNTO 3 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CC0ECEA" w14:textId="77777777" w:rsidR="00ED1BD4" w:rsidRPr="00130838" w:rsidRDefault="00ED1BD4" w:rsidP="00680860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30838" w:rsidRPr="00130838" w14:paraId="0E1A1902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146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E1B3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B7CE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5A8B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824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BA5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0EF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10F34E5D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1E7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D97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AC33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F6B3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028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420A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358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4948D023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0E9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8C28" w14:textId="77777777" w:rsidR="00ED1BD4" w:rsidRPr="00130838" w:rsidRDefault="00ED1BD4" w:rsidP="00680860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5E589C51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71BBB3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79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685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B03BBC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0965A3B0" w14:textId="77777777" w:rsidR="00ED1BD4" w:rsidRPr="00130838" w:rsidRDefault="00ED1BD4" w:rsidP="00ED1BD4">
      <w:pPr>
        <w:tabs>
          <w:tab w:val="left" w:pos="567"/>
        </w:tabs>
        <w:spacing w:after="0" w:line="360" w:lineRule="auto"/>
        <w:ind w:left="567" w:right="1274"/>
        <w:contextualSpacing/>
        <w:jc w:val="both"/>
        <w:rPr>
          <w:rFonts w:ascii="Arial" w:eastAsia="Calibri" w:hAnsi="Arial" w:cs="Arial"/>
        </w:rPr>
      </w:pPr>
    </w:p>
    <w:p w14:paraId="632B3826" w14:textId="311A98A9" w:rsidR="00E53644" w:rsidRPr="00E53644" w:rsidRDefault="003270F3" w:rsidP="00E53644">
      <w:pPr>
        <w:pStyle w:val="Paragrafoelenco"/>
        <w:numPr>
          <w:ilvl w:val="0"/>
          <w:numId w:val="1"/>
        </w:numPr>
        <w:tabs>
          <w:tab w:val="left" w:pos="567"/>
        </w:tabs>
        <w:spacing w:after="0" w:line="360" w:lineRule="auto"/>
        <w:ind w:right="566"/>
        <w:jc w:val="both"/>
        <w:rPr>
          <w:rFonts w:ascii="Arial" w:eastAsia="Calibri" w:hAnsi="Arial" w:cs="Arial"/>
        </w:rPr>
      </w:pPr>
      <w:r w:rsidRPr="00E53644">
        <w:rPr>
          <w:rFonts w:ascii="Arial" w:eastAsia="Calibri" w:hAnsi="Arial" w:cs="Arial"/>
        </w:rPr>
        <w:t>a</w:t>
      </w:r>
      <w:r w:rsidR="00ED1BD4" w:rsidRPr="00E53644">
        <w:rPr>
          <w:rFonts w:ascii="Arial" w:eastAsia="Calibri" w:hAnsi="Arial" w:cs="Arial"/>
        </w:rPr>
        <w:t>vere esperienza professionale di assistenza legale a Enti Pubblici in ordine alla regolamentazione per assegnazione/vendita/trasformazione del patrimonio residenziale di edilizia pubblica</w:t>
      </w:r>
      <w:r w:rsidR="00E53644" w:rsidRPr="00E53644">
        <w:rPr>
          <w:rFonts w:ascii="Arial" w:hAnsi="Arial" w:cs="Arial"/>
        </w:rPr>
        <w:t xml:space="preserve"> </w:t>
      </w:r>
      <w:r w:rsidR="00E53644" w:rsidRPr="00E53644">
        <w:rPr>
          <w:rFonts w:ascii="Arial" w:eastAsia="Calibri" w:hAnsi="Arial" w:cs="Arial"/>
        </w:rPr>
        <w:t>(si richiede che tali esperienze vengano elencate</w:t>
      </w:r>
      <w:r w:rsidR="00E53644" w:rsidRPr="00E53644">
        <w:rPr>
          <w:rFonts w:ascii="Arial" w:hAnsi="Arial" w:cs="Arial"/>
        </w:rPr>
        <w:t xml:space="preserve"> nella tabella sottoindicata</w:t>
      </w:r>
      <w:r w:rsidR="00E53644" w:rsidRPr="00E53644">
        <w:rPr>
          <w:rFonts w:ascii="Arial" w:eastAsia="Calibri" w:hAnsi="Arial" w:cs="Arial"/>
        </w:rPr>
        <w:t>);</w:t>
      </w:r>
    </w:p>
    <w:p w14:paraId="1B4549AB" w14:textId="504A35CB" w:rsidR="00ED1BD4" w:rsidRPr="00130838" w:rsidRDefault="00ED1BD4" w:rsidP="00E53644">
      <w:pPr>
        <w:tabs>
          <w:tab w:val="left" w:pos="567"/>
        </w:tabs>
        <w:spacing w:after="0" w:line="360" w:lineRule="auto"/>
        <w:ind w:right="566"/>
        <w:contextualSpacing/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Spec="center" w:tblpY="21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1134"/>
        <w:gridCol w:w="1134"/>
        <w:gridCol w:w="1984"/>
        <w:gridCol w:w="3943"/>
        <w:gridCol w:w="237"/>
      </w:tblGrid>
      <w:tr w:rsidR="00130838" w:rsidRPr="00130838" w14:paraId="744FEB0D" w14:textId="77777777" w:rsidTr="00680860">
        <w:trPr>
          <w:trHeight w:val="418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C27D779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F821932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Durata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0D5DA5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CE4B8B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9351413" w14:textId="77777777" w:rsidR="00ED1BD4" w:rsidRPr="00130838" w:rsidRDefault="00ED1BD4" w:rsidP="00680860">
            <w:pPr>
              <w:spacing w:after="240" w:line="218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30838" w:rsidRPr="00130838" w14:paraId="7420B9C3" w14:textId="77777777" w:rsidTr="00680860">
        <w:trPr>
          <w:trHeight w:val="860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3CDF" w14:textId="77777777" w:rsidR="00ED1BD4" w:rsidRPr="00130838" w:rsidRDefault="00ED1BD4" w:rsidP="0068086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CA10742" w14:textId="77777777" w:rsidR="00ED1BD4" w:rsidRPr="00130838" w:rsidRDefault="00ED1BD4" w:rsidP="00680860">
            <w:pPr>
              <w:spacing w:after="240" w:line="218" w:lineRule="exact"/>
              <w:ind w:right="-8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Dal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A05D6B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Al gg/mm/</w:t>
            </w:r>
            <w:proofErr w:type="spellStart"/>
            <w:r w:rsidRPr="00130838">
              <w:rPr>
                <w:rFonts w:ascii="Calibri" w:eastAsia="Times New Roman" w:hAnsi="Calibri" w:cs="Calibri"/>
                <w:lang w:eastAsia="it-IT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B2CC80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n. mesi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02C5E8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Committente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56F177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REQUISITI PREMIALI – PUNTO 4 – INDICARE IL TIPO DI ATTIVITA’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1E332CD" w14:textId="77777777" w:rsidR="00ED1BD4" w:rsidRPr="00130838" w:rsidRDefault="00ED1BD4" w:rsidP="00680860">
            <w:pPr>
              <w:spacing w:after="240" w:line="218" w:lineRule="exact"/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30838" w:rsidRPr="00130838" w14:paraId="00FE2D9D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5F22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6768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C245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A17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2840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E6CE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5894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A901AD" w:rsidRPr="00130838" w14:paraId="25D6AB85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9FA7" w14:textId="1073B866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8550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385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231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A994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5C32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C44E" w14:textId="77777777" w:rsidR="00A901AD" w:rsidRPr="00130838" w:rsidRDefault="00A901AD" w:rsidP="00A901AD">
            <w:pPr>
              <w:spacing w:after="240" w:line="218" w:lineRule="exac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130838" w:rsidRPr="00130838" w14:paraId="4F707378" w14:textId="77777777" w:rsidTr="00680860">
        <w:trPr>
          <w:trHeight w:val="48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D639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186F" w14:textId="77777777" w:rsidR="00ED1BD4" w:rsidRPr="00130838" w:rsidRDefault="00ED1BD4" w:rsidP="00680860">
            <w:pPr>
              <w:spacing w:after="240" w:line="218" w:lineRule="exact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130838">
              <w:rPr>
                <w:rFonts w:ascii="Calibri" w:eastAsia="Times New Roman" w:hAnsi="Calibri" w:cs="Calibri"/>
                <w:lang w:eastAsia="it-IT"/>
              </w:rPr>
              <w:t>Tot. Mesi</w:t>
            </w:r>
          </w:p>
          <w:p w14:paraId="7DCF17FD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D8318F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FD1C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3EC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F0B4C06" w14:textId="77777777" w:rsidR="00ED1BD4" w:rsidRPr="00130838" w:rsidRDefault="00ED1BD4" w:rsidP="00680860">
            <w:pPr>
              <w:spacing w:after="240" w:line="218" w:lineRule="exact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5CCB46D0" w14:textId="77777777" w:rsidR="00ED1BD4" w:rsidRPr="00130838" w:rsidRDefault="00ED1BD4" w:rsidP="00BC2687">
      <w:pPr>
        <w:tabs>
          <w:tab w:val="left" w:pos="567"/>
        </w:tabs>
        <w:spacing w:after="0" w:line="360" w:lineRule="auto"/>
        <w:ind w:left="567" w:right="1274" w:hanging="284"/>
        <w:jc w:val="both"/>
        <w:rPr>
          <w:rFonts w:ascii="Arial" w:eastAsia="Calibri" w:hAnsi="Arial" w:cs="Arial"/>
        </w:rPr>
      </w:pPr>
    </w:p>
    <w:p w14:paraId="02716E21" w14:textId="77777777" w:rsidR="0078304E" w:rsidRPr="0078304E" w:rsidRDefault="0078304E" w:rsidP="003B2A4B">
      <w:pPr>
        <w:spacing w:after="0" w:line="360" w:lineRule="auto"/>
        <w:ind w:left="284" w:right="566" w:hanging="1"/>
        <w:jc w:val="both"/>
        <w:rPr>
          <w:rFonts w:ascii="Arial" w:hAnsi="Arial" w:cs="Arial"/>
        </w:rPr>
      </w:pPr>
      <w:r w:rsidRPr="0078304E">
        <w:rPr>
          <w:rFonts w:ascii="Arial" w:hAnsi="Arial" w:cs="Arial"/>
        </w:rPr>
        <w:t xml:space="preserve">Il sottoscritto dichiara di essere consapevole della veridicità di quanto riportato assumendosene la totale responsabilità. </w:t>
      </w:r>
    </w:p>
    <w:p w14:paraId="02716E22" w14:textId="77777777" w:rsidR="0078304E" w:rsidRDefault="0078304E" w:rsidP="003B2A4B">
      <w:pPr>
        <w:spacing w:after="0" w:line="360" w:lineRule="auto"/>
        <w:ind w:left="284" w:right="566" w:hanging="1"/>
        <w:jc w:val="both"/>
        <w:rPr>
          <w:rFonts w:ascii="Arial" w:hAnsi="Arial" w:cs="Arial"/>
        </w:rPr>
      </w:pPr>
      <w:r w:rsidRPr="0078304E">
        <w:rPr>
          <w:rFonts w:ascii="Arial" w:hAnsi="Arial" w:cs="Arial"/>
        </w:rPr>
        <w:t xml:space="preserve">Dichiara inoltre di essere consapevole delle sanzioni penali richiamate dall’art. 76 del D.P.R. 28.12.2000, n. 445 per le ipotesi di falsità in atti e di dichiarazioni mendaci, e a conoscenza del fatto che saranno effettuati controlli anche a campione sulla veridicità delle dichiarazioni rese, agli effetti dell’applicazione delle disposizioni previste dall’art. 48-bis del D.P.R. 29.9.1973, n. 602. </w:t>
      </w:r>
    </w:p>
    <w:p w14:paraId="02716E23" w14:textId="6020A442" w:rsidR="005526BF" w:rsidRPr="00FC2E24" w:rsidRDefault="005526BF" w:rsidP="003B2A4B">
      <w:pPr>
        <w:spacing w:line="360" w:lineRule="auto"/>
        <w:ind w:left="284" w:right="566"/>
        <w:jc w:val="both"/>
        <w:rPr>
          <w:rFonts w:ascii="Arial" w:eastAsia="Calibri" w:hAnsi="Arial" w:cs="Arial"/>
        </w:rPr>
      </w:pPr>
      <w:r w:rsidRPr="003270F3">
        <w:rPr>
          <w:rFonts w:ascii="Arial" w:eastAsia="Calibri" w:hAnsi="Arial" w:cs="Arial"/>
        </w:rPr>
        <w:t>Il/La sottoscritto/a chiede che ogni comunicazione venga inviata al seguente indirizzo</w:t>
      </w:r>
      <w:r w:rsidRPr="00525F7A">
        <w:rPr>
          <w:rFonts w:ascii="Arial" w:eastAsia="Calibri" w:hAnsi="Arial" w:cs="Arial"/>
        </w:rPr>
        <w:t xml:space="preserve"> PEC______________________________________________________,</w:t>
      </w:r>
      <w:r w:rsidRPr="005526BF">
        <w:rPr>
          <w:rFonts w:ascii="Arial" w:eastAsia="Calibri" w:hAnsi="Arial" w:cs="Arial"/>
        </w:rPr>
        <w:t xml:space="preserve"> impegnandosi a comunicare tempestivamente le eventuali variazioni successive.</w:t>
      </w:r>
    </w:p>
    <w:p w14:paraId="02716E25" w14:textId="07F721C7" w:rsidR="005526BF" w:rsidRPr="00130838" w:rsidRDefault="005526BF" w:rsidP="00FC2E24">
      <w:pPr>
        <w:spacing w:line="360" w:lineRule="auto"/>
        <w:ind w:left="284" w:right="1274"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t>Allegare alla domanda l</w:t>
      </w:r>
      <w:r w:rsidR="003B2A4B" w:rsidRPr="00130838">
        <w:rPr>
          <w:rFonts w:ascii="Arial" w:eastAsia="Calibri" w:hAnsi="Arial" w:cs="Arial"/>
        </w:rPr>
        <w:t>a</w:t>
      </w:r>
      <w:r w:rsidRPr="00130838">
        <w:rPr>
          <w:rFonts w:ascii="Arial" w:eastAsia="Calibri" w:hAnsi="Arial" w:cs="Arial"/>
        </w:rPr>
        <w:t xml:space="preserve"> seguent</w:t>
      </w:r>
      <w:r w:rsidR="003B2A4B" w:rsidRPr="00130838">
        <w:rPr>
          <w:rFonts w:ascii="Arial" w:eastAsia="Calibri" w:hAnsi="Arial" w:cs="Arial"/>
        </w:rPr>
        <w:t>e</w:t>
      </w:r>
      <w:r w:rsidRPr="00130838">
        <w:rPr>
          <w:rFonts w:ascii="Arial" w:eastAsia="Calibri" w:hAnsi="Arial" w:cs="Arial"/>
        </w:rPr>
        <w:t xml:space="preserve"> documentazion</w:t>
      </w:r>
      <w:r w:rsidR="003B2A4B" w:rsidRPr="00130838">
        <w:rPr>
          <w:rFonts w:ascii="Arial" w:eastAsia="Calibri" w:hAnsi="Arial" w:cs="Arial"/>
        </w:rPr>
        <w:t>e sottoscritta digitalmente</w:t>
      </w:r>
      <w:r w:rsidRPr="00130838">
        <w:rPr>
          <w:rFonts w:ascii="Arial" w:eastAsia="Calibri" w:hAnsi="Arial" w:cs="Arial"/>
        </w:rPr>
        <w:t>:</w:t>
      </w:r>
    </w:p>
    <w:p w14:paraId="2BC09103" w14:textId="77777777" w:rsidR="00053C72" w:rsidRDefault="005526BF" w:rsidP="00053C72">
      <w:pPr>
        <w:numPr>
          <w:ilvl w:val="0"/>
          <w:numId w:val="3"/>
        </w:numPr>
        <w:spacing w:line="360" w:lineRule="auto"/>
        <w:ind w:left="851" w:right="1274" w:hanging="567"/>
        <w:contextualSpacing/>
        <w:jc w:val="both"/>
        <w:rPr>
          <w:rFonts w:ascii="Arial" w:eastAsia="Calibri" w:hAnsi="Arial" w:cs="Arial"/>
        </w:rPr>
      </w:pPr>
      <w:r w:rsidRPr="00053C72">
        <w:rPr>
          <w:rFonts w:ascii="Arial" w:eastAsia="Calibri" w:hAnsi="Arial" w:cs="Arial"/>
        </w:rPr>
        <w:t>Dichiarazione di iscrizione all’Ordine professionale di appartenenza e anno di iscrizione;</w:t>
      </w:r>
    </w:p>
    <w:p w14:paraId="7C66D6C2" w14:textId="07E62334" w:rsidR="00053C72" w:rsidRPr="00130838" w:rsidRDefault="00130838" w:rsidP="00053C72">
      <w:pPr>
        <w:numPr>
          <w:ilvl w:val="0"/>
          <w:numId w:val="3"/>
        </w:numPr>
        <w:spacing w:line="360" w:lineRule="auto"/>
        <w:ind w:left="851" w:right="1274" w:hanging="567"/>
        <w:contextualSpacing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t>C</w:t>
      </w:r>
      <w:r w:rsidR="005526BF" w:rsidRPr="00130838">
        <w:rPr>
          <w:rFonts w:ascii="Arial" w:eastAsia="Calibri" w:hAnsi="Arial" w:cs="Arial"/>
        </w:rPr>
        <w:t>urriculum professionale in formato europeo</w:t>
      </w:r>
      <w:r w:rsidR="000315C0" w:rsidRPr="00130838">
        <w:rPr>
          <w:rFonts w:ascii="Arial" w:eastAsia="Calibri" w:hAnsi="Arial" w:cs="Arial"/>
        </w:rPr>
        <w:t>;</w:t>
      </w:r>
    </w:p>
    <w:p w14:paraId="0237E526" w14:textId="224B28A1" w:rsidR="00130838" w:rsidRDefault="00130838" w:rsidP="00FD4BCA">
      <w:pPr>
        <w:numPr>
          <w:ilvl w:val="0"/>
          <w:numId w:val="3"/>
        </w:numPr>
        <w:spacing w:line="360" w:lineRule="auto"/>
        <w:ind w:left="851" w:right="1274" w:hanging="567"/>
        <w:contextualSpacing/>
        <w:jc w:val="both"/>
        <w:rPr>
          <w:rFonts w:ascii="Arial" w:eastAsia="Calibri" w:hAnsi="Arial" w:cs="Arial"/>
        </w:rPr>
      </w:pPr>
      <w:r w:rsidRPr="00130838">
        <w:rPr>
          <w:rFonts w:ascii="Arial" w:eastAsia="Calibri" w:hAnsi="Arial" w:cs="Arial"/>
        </w:rPr>
        <w:lastRenderedPageBreak/>
        <w:t>P</w:t>
      </w:r>
      <w:r w:rsidR="00525F7A" w:rsidRPr="00130838">
        <w:rPr>
          <w:rFonts w:ascii="Arial" w:eastAsia="Calibri" w:hAnsi="Arial" w:cs="Arial"/>
        </w:rPr>
        <w:t>olizza assicurativa</w:t>
      </w:r>
      <w:r w:rsidR="00236060" w:rsidRPr="00130838">
        <w:rPr>
          <w:rFonts w:ascii="Arial" w:eastAsia="Calibri" w:hAnsi="Arial" w:cs="Arial"/>
        </w:rPr>
        <w:t xml:space="preserve"> e quietanza di pagamento</w:t>
      </w:r>
      <w:r w:rsidR="000315C0" w:rsidRPr="00130838">
        <w:rPr>
          <w:rFonts w:ascii="Arial" w:eastAsia="Calibri" w:hAnsi="Arial" w:cs="Arial"/>
        </w:rPr>
        <w:t>.</w:t>
      </w:r>
    </w:p>
    <w:p w14:paraId="48F91B9A" w14:textId="77777777" w:rsidR="00B4484C" w:rsidRPr="00FD4BCA" w:rsidRDefault="00B4484C" w:rsidP="00B4484C">
      <w:pPr>
        <w:spacing w:line="360" w:lineRule="auto"/>
        <w:ind w:left="851" w:right="1274"/>
        <w:contextualSpacing/>
        <w:jc w:val="both"/>
        <w:rPr>
          <w:rFonts w:ascii="Arial" w:eastAsia="Calibri" w:hAnsi="Arial" w:cs="Arial"/>
        </w:rPr>
      </w:pPr>
    </w:p>
    <w:p w14:paraId="02716E2D" w14:textId="799FCAE6" w:rsidR="005526BF" w:rsidRDefault="00FC2E24" w:rsidP="00FC2E24">
      <w:pPr>
        <w:spacing w:after="0" w:line="360" w:lineRule="auto"/>
        <w:ind w:left="284" w:right="1274" w:hanging="1"/>
        <w:jc w:val="both"/>
        <w:rPr>
          <w:rFonts w:ascii="Arial" w:hAnsi="Arial" w:cs="Arial"/>
        </w:rPr>
      </w:pPr>
      <w:r w:rsidRPr="00FC2E24">
        <w:rPr>
          <w:rFonts w:ascii="Arial" w:hAnsi="Arial" w:cs="Arial"/>
        </w:rPr>
        <w:t xml:space="preserve">La presente dichiarazione ha valore di autocertificazione e di consenso al </w:t>
      </w:r>
      <w:r w:rsidR="000315C0">
        <w:rPr>
          <w:rFonts w:ascii="Arial" w:hAnsi="Arial" w:cs="Arial"/>
        </w:rPr>
        <w:t>t</w:t>
      </w:r>
      <w:r w:rsidRPr="00FC2E24">
        <w:rPr>
          <w:rFonts w:ascii="Arial" w:hAnsi="Arial" w:cs="Arial"/>
        </w:rPr>
        <w:t>rattamento dei dati personali in conformità a quanto stabilito dall’avviso.</w:t>
      </w:r>
    </w:p>
    <w:p w14:paraId="2387C5A8" w14:textId="77777777" w:rsidR="00B70858" w:rsidRPr="0080643D" w:rsidRDefault="00B70858" w:rsidP="00B70858">
      <w:pPr>
        <w:spacing w:before="60" w:after="60"/>
        <w:ind w:firstLine="283"/>
        <w:rPr>
          <w:rFonts w:ascii="Arial" w:hAnsi="Arial" w:cs="Arial"/>
          <w:sz w:val="20"/>
          <w:szCs w:val="20"/>
        </w:rPr>
      </w:pPr>
      <w:r w:rsidRPr="0080643D">
        <w:rPr>
          <w:rFonts w:ascii="Arial" w:hAnsi="Arial" w:cs="Arial"/>
          <w:sz w:val="20"/>
          <w:szCs w:val="20"/>
          <w:u w:val="single"/>
        </w:rPr>
        <w:t>La documentazione presentata in copia viene prodotta ai sensi del decreto legislativo n. 82/05</w:t>
      </w:r>
      <w:r w:rsidRPr="0080643D">
        <w:rPr>
          <w:rFonts w:ascii="Arial" w:hAnsi="Arial" w:cs="Arial"/>
          <w:sz w:val="20"/>
          <w:szCs w:val="20"/>
        </w:rPr>
        <w:t xml:space="preserve">. </w:t>
      </w:r>
    </w:p>
    <w:p w14:paraId="2AB6745B" w14:textId="77777777" w:rsidR="00B70858" w:rsidRPr="0080643D" w:rsidRDefault="00B70858" w:rsidP="00B70858">
      <w:pPr>
        <w:spacing w:before="60" w:after="60"/>
        <w:rPr>
          <w:sz w:val="20"/>
          <w:szCs w:val="20"/>
        </w:rPr>
      </w:pPr>
    </w:p>
    <w:p w14:paraId="349A94FC" w14:textId="77777777" w:rsidR="00B70858" w:rsidRPr="0080643D" w:rsidRDefault="00B70858" w:rsidP="00B70858">
      <w:pPr>
        <w:spacing w:after="0"/>
        <w:ind w:left="4248"/>
        <w:jc w:val="center"/>
        <w:rPr>
          <w:b/>
          <w:bCs/>
          <w:sz w:val="20"/>
          <w:szCs w:val="20"/>
        </w:rPr>
      </w:pPr>
      <w:r w:rsidRPr="0080643D">
        <w:rPr>
          <w:b/>
          <w:bCs/>
          <w:sz w:val="20"/>
          <w:szCs w:val="20"/>
        </w:rPr>
        <w:t xml:space="preserve">Firmato digitalmente </w:t>
      </w:r>
    </w:p>
    <w:p w14:paraId="02716E32" w14:textId="1E1B974A" w:rsidR="007D51C8" w:rsidRPr="00904633" w:rsidRDefault="007D51C8" w:rsidP="00B70858">
      <w:pPr>
        <w:spacing w:before="60" w:after="60"/>
        <w:ind w:right="566" w:firstLine="283"/>
        <w:rPr>
          <w:rFonts w:ascii="Arial" w:hAnsi="Arial" w:cs="Arial"/>
        </w:rPr>
      </w:pPr>
    </w:p>
    <w:sectPr w:rsidR="007D51C8" w:rsidRPr="0090463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1FAB" w14:textId="77777777" w:rsidR="009A0EDC" w:rsidRDefault="009A0EDC" w:rsidP="00BA66B3">
      <w:pPr>
        <w:spacing w:after="0" w:line="240" w:lineRule="auto"/>
      </w:pPr>
      <w:r>
        <w:separator/>
      </w:r>
    </w:p>
  </w:endnote>
  <w:endnote w:type="continuationSeparator" w:id="0">
    <w:p w14:paraId="0D369990" w14:textId="77777777" w:rsidR="009A0EDC" w:rsidRDefault="009A0EDC" w:rsidP="00BA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709320"/>
      <w:docPartObj>
        <w:docPartGallery w:val="Page Numbers (Bottom of Page)"/>
        <w:docPartUnique/>
      </w:docPartObj>
    </w:sdtPr>
    <w:sdtEndPr/>
    <w:sdtContent>
      <w:p w14:paraId="02716E37" w14:textId="278DC6A6" w:rsidR="00BA66B3" w:rsidRDefault="00BA66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1AD">
          <w:rPr>
            <w:noProof/>
          </w:rPr>
          <w:t>6</w:t>
        </w:r>
        <w:r>
          <w:fldChar w:fldCharType="end"/>
        </w:r>
      </w:p>
    </w:sdtContent>
  </w:sdt>
  <w:p w14:paraId="02716E38" w14:textId="77777777" w:rsidR="00BA66B3" w:rsidRDefault="00BA6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E9F90" w14:textId="77777777" w:rsidR="009A0EDC" w:rsidRDefault="009A0EDC" w:rsidP="00BA66B3">
      <w:pPr>
        <w:spacing w:after="0" w:line="240" w:lineRule="auto"/>
      </w:pPr>
      <w:r>
        <w:separator/>
      </w:r>
    </w:p>
  </w:footnote>
  <w:footnote w:type="continuationSeparator" w:id="0">
    <w:p w14:paraId="2502A89E" w14:textId="77777777" w:rsidR="009A0EDC" w:rsidRDefault="009A0EDC" w:rsidP="00BA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F50"/>
    <w:multiLevelType w:val="hybridMultilevel"/>
    <w:tmpl w:val="690E9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980"/>
    <w:multiLevelType w:val="hybridMultilevel"/>
    <w:tmpl w:val="E0000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F7BED"/>
    <w:multiLevelType w:val="hybridMultilevel"/>
    <w:tmpl w:val="130C2F04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E311538"/>
    <w:multiLevelType w:val="hybridMultilevel"/>
    <w:tmpl w:val="E0000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01237">
    <w:abstractNumId w:val="1"/>
  </w:num>
  <w:num w:numId="2" w16cid:durableId="1028985884">
    <w:abstractNumId w:val="2"/>
  </w:num>
  <w:num w:numId="3" w16cid:durableId="1011957553">
    <w:abstractNumId w:val="0"/>
  </w:num>
  <w:num w:numId="4" w16cid:durableId="1131901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C8"/>
    <w:rsid w:val="000315C0"/>
    <w:rsid w:val="000376E4"/>
    <w:rsid w:val="00053C72"/>
    <w:rsid w:val="00074F79"/>
    <w:rsid w:val="000A6395"/>
    <w:rsid w:val="00130838"/>
    <w:rsid w:val="00182AE7"/>
    <w:rsid w:val="00236060"/>
    <w:rsid w:val="00251496"/>
    <w:rsid w:val="002519A8"/>
    <w:rsid w:val="002F023C"/>
    <w:rsid w:val="003270F3"/>
    <w:rsid w:val="00364807"/>
    <w:rsid w:val="003B2A4B"/>
    <w:rsid w:val="00402FC4"/>
    <w:rsid w:val="00452EAF"/>
    <w:rsid w:val="004817FC"/>
    <w:rsid w:val="00492560"/>
    <w:rsid w:val="00525F7A"/>
    <w:rsid w:val="005367A8"/>
    <w:rsid w:val="005526BF"/>
    <w:rsid w:val="005766D8"/>
    <w:rsid w:val="00581A6A"/>
    <w:rsid w:val="005942AE"/>
    <w:rsid w:val="005D6F77"/>
    <w:rsid w:val="00684AE8"/>
    <w:rsid w:val="006B62B2"/>
    <w:rsid w:val="0078304E"/>
    <w:rsid w:val="007947F1"/>
    <w:rsid w:val="007D51C8"/>
    <w:rsid w:val="007F46CB"/>
    <w:rsid w:val="00816798"/>
    <w:rsid w:val="008324F2"/>
    <w:rsid w:val="00833790"/>
    <w:rsid w:val="00865219"/>
    <w:rsid w:val="008B41C8"/>
    <w:rsid w:val="008D34D4"/>
    <w:rsid w:val="008E2C3E"/>
    <w:rsid w:val="00904633"/>
    <w:rsid w:val="009371BE"/>
    <w:rsid w:val="009A0EDC"/>
    <w:rsid w:val="009B5A09"/>
    <w:rsid w:val="009E11A0"/>
    <w:rsid w:val="00A04615"/>
    <w:rsid w:val="00A22042"/>
    <w:rsid w:val="00A23AB8"/>
    <w:rsid w:val="00A40683"/>
    <w:rsid w:val="00A52737"/>
    <w:rsid w:val="00A84D2B"/>
    <w:rsid w:val="00A901AD"/>
    <w:rsid w:val="00B245BB"/>
    <w:rsid w:val="00B4484C"/>
    <w:rsid w:val="00B70858"/>
    <w:rsid w:val="00B91350"/>
    <w:rsid w:val="00B9490B"/>
    <w:rsid w:val="00BA66B3"/>
    <w:rsid w:val="00BC2687"/>
    <w:rsid w:val="00BD0350"/>
    <w:rsid w:val="00C73345"/>
    <w:rsid w:val="00CD07A9"/>
    <w:rsid w:val="00E46C1E"/>
    <w:rsid w:val="00E53644"/>
    <w:rsid w:val="00E63933"/>
    <w:rsid w:val="00E97873"/>
    <w:rsid w:val="00ED1BD4"/>
    <w:rsid w:val="00F46347"/>
    <w:rsid w:val="00F778C9"/>
    <w:rsid w:val="00FC2E24"/>
    <w:rsid w:val="00FC53DD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6DA6"/>
  <w15:chartTrackingRefBased/>
  <w15:docId w15:val="{16B8E43A-6C3C-48E2-91CF-47523A6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1C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6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B3"/>
  </w:style>
  <w:style w:type="paragraph" w:styleId="Pidipagina">
    <w:name w:val="footer"/>
    <w:basedOn w:val="Normale"/>
    <w:link w:val="PidipaginaCarattere"/>
    <w:uiPriority w:val="99"/>
    <w:unhideWhenUsed/>
    <w:rsid w:val="00BA6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Nobiletti</dc:creator>
  <cp:keywords/>
  <dc:description/>
  <cp:lastModifiedBy>Mariangela Nobiletti</cp:lastModifiedBy>
  <cp:revision>37</cp:revision>
  <cp:lastPrinted>2025-06-04T13:26:00Z</cp:lastPrinted>
  <dcterms:created xsi:type="dcterms:W3CDTF">2025-06-03T06:43:00Z</dcterms:created>
  <dcterms:modified xsi:type="dcterms:W3CDTF">2025-06-04T13:27:00Z</dcterms:modified>
</cp:coreProperties>
</file>