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4" w:type="dxa"/>
        <w:tblLayout w:type="fixed"/>
        <w:tblLook w:val="04A0" w:firstRow="1" w:lastRow="0" w:firstColumn="1" w:lastColumn="0" w:noHBand="0" w:noVBand="1"/>
      </w:tblPr>
      <w:tblGrid>
        <w:gridCol w:w="4455"/>
        <w:gridCol w:w="5359"/>
      </w:tblGrid>
      <w:tr w:rsidR="007B6BAA" w:rsidRPr="007B6BAA" w14:paraId="474FD22F" w14:textId="77777777" w:rsidTr="00457FF2">
        <w:trPr>
          <w:trHeight w:val="15"/>
        </w:trPr>
        <w:tc>
          <w:tcPr>
            <w:tcW w:w="4455" w:type="dxa"/>
          </w:tcPr>
          <w:p w14:paraId="6DED7CF2" w14:textId="612DDBE8" w:rsidR="008C1529" w:rsidRPr="00835895" w:rsidRDefault="008C1529" w:rsidP="00BF3091">
            <w:pPr>
              <w:spacing w:before="240" w:after="0" w:line="24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359" w:type="dxa"/>
          </w:tcPr>
          <w:p w14:paraId="6D4FA0FB" w14:textId="2B5F04AA" w:rsidR="001E0342" w:rsidRDefault="00212821" w:rsidP="00891AF7">
            <w:pPr>
              <w:spacing w:before="120" w:after="0" w:line="240" w:lineRule="auto"/>
              <w:ind w:left="17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Spett</w:t>
            </w:r>
            <w:r w:rsidR="00891AF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abile</w:t>
            </w:r>
          </w:p>
          <w:p w14:paraId="259C84F4" w14:textId="013E9A04" w:rsidR="00BF76DF" w:rsidRDefault="00891AF7" w:rsidP="00891AF7">
            <w:pPr>
              <w:spacing w:before="120" w:after="0" w:line="240" w:lineRule="auto"/>
              <w:ind w:left="17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ALER BERGAMO LECCO SONDRIO</w:t>
            </w:r>
          </w:p>
          <w:p w14:paraId="7526FC43" w14:textId="20EFFFAA" w:rsidR="00BF76DF" w:rsidRDefault="00BF76DF" w:rsidP="00891AF7">
            <w:pPr>
              <w:spacing w:before="120" w:after="0" w:line="240" w:lineRule="auto"/>
              <w:ind w:left="17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Via </w:t>
            </w:r>
            <w:r w:rsidR="00891AF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Mazzini, 32</w:t>
            </w:r>
            <w:r w:rsidR="00B318C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/a</w:t>
            </w:r>
          </w:p>
          <w:p w14:paraId="21D5B003" w14:textId="7076B267" w:rsidR="00BF76DF" w:rsidRDefault="00BF76DF" w:rsidP="00891AF7">
            <w:pPr>
              <w:spacing w:before="120" w:after="0" w:line="240" w:lineRule="auto"/>
              <w:ind w:left="1708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2412</w:t>
            </w:r>
            <w:r w:rsidR="00B318C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8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B</w:t>
            </w:r>
            <w:r w:rsidR="00823E4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ERGAMO</w:t>
            </w:r>
          </w:p>
          <w:p w14:paraId="5E3741A1" w14:textId="5107E211" w:rsidR="00BF76DF" w:rsidRPr="00B318C1" w:rsidRDefault="00B318C1" w:rsidP="00891AF7">
            <w:pPr>
              <w:spacing w:before="120" w:after="0" w:line="240" w:lineRule="auto"/>
              <w:ind w:left="1708"/>
              <w:jc w:val="both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eastAsia="it-IT"/>
              </w:rPr>
            </w:pPr>
            <w:r w:rsidRPr="00B318C1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eastAsia="it-IT"/>
              </w:rPr>
              <w:t xml:space="preserve">Trasmissione a mezzo </w:t>
            </w:r>
            <w:r w:rsidR="006111E1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eastAsia="it-IT"/>
              </w:rPr>
              <w:t xml:space="preserve">piattaforma </w:t>
            </w:r>
            <w:r w:rsidR="00C355F5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eastAsia="it-IT"/>
              </w:rPr>
              <w:t>SINTEL</w:t>
            </w:r>
          </w:p>
          <w:p w14:paraId="089A6F74" w14:textId="77777777" w:rsidR="00BF76DF" w:rsidRDefault="00BF76DF" w:rsidP="00B551E3">
            <w:pPr>
              <w:spacing w:before="120" w:after="0" w:line="240" w:lineRule="auto"/>
              <w:ind w:left="885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1A303AE3" w14:textId="51412948" w:rsidR="00BF76DF" w:rsidRPr="00D07DD5" w:rsidRDefault="00BF76DF" w:rsidP="00753D16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</w:tbl>
    <w:p w14:paraId="625E101B" w14:textId="70942119" w:rsidR="00923BFF" w:rsidRPr="00071F6D" w:rsidRDefault="005D07DC" w:rsidP="00923BFF">
      <w:pPr>
        <w:spacing w:after="0" w:line="240" w:lineRule="auto"/>
        <w:ind w:left="6372"/>
        <w:rPr>
          <w:color w:val="0563C1"/>
          <w:sz w:val="24"/>
          <w:szCs w:val="24"/>
          <w:lang w:eastAsia="it-IT"/>
        </w:rPr>
      </w:pPr>
      <w:r w:rsidRPr="00071F6D">
        <w:rPr>
          <w:color w:val="0563C1"/>
          <w:sz w:val="24"/>
          <w:szCs w:val="24"/>
          <w:lang w:eastAsia="it-IT"/>
        </w:rPr>
        <w:t xml:space="preserve">                                      </w:t>
      </w:r>
    </w:p>
    <w:p w14:paraId="7A50D395" w14:textId="3A32D627" w:rsidR="00A70E95" w:rsidRPr="00DD1722" w:rsidRDefault="005278BB" w:rsidP="00A70E95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071F6D">
        <w:rPr>
          <w:b/>
          <w:bCs/>
          <w:sz w:val="24"/>
          <w:szCs w:val="24"/>
        </w:rPr>
        <w:t>OGGETTO:</w:t>
      </w:r>
      <w:r w:rsidR="008C1529" w:rsidRPr="00071F6D">
        <w:rPr>
          <w:b/>
          <w:bCs/>
          <w:sz w:val="24"/>
          <w:szCs w:val="24"/>
        </w:rPr>
        <w:t xml:space="preserve"> </w:t>
      </w:r>
      <w:r w:rsidRPr="005278BB">
        <w:rPr>
          <w:b/>
          <w:bCs/>
          <w:sz w:val="24"/>
          <w:szCs w:val="24"/>
        </w:rPr>
        <w:t xml:space="preserve">avviso pubblico ex art. 193, comma 16, del D.Lgs. 36/2023 e </w:t>
      </w:r>
      <w:proofErr w:type="spellStart"/>
      <w:r w:rsidRPr="005278BB">
        <w:rPr>
          <w:b/>
          <w:bCs/>
          <w:sz w:val="24"/>
          <w:szCs w:val="24"/>
        </w:rPr>
        <w:t>s.m.i.</w:t>
      </w:r>
      <w:proofErr w:type="spellEnd"/>
      <w:r w:rsidRPr="005278BB">
        <w:rPr>
          <w:b/>
          <w:bCs/>
          <w:sz w:val="24"/>
          <w:szCs w:val="24"/>
        </w:rPr>
        <w:t xml:space="preserve">  atto a sollecitare i privati interessati a farsi promotori di iniziative volte a realizzare in concessione, </w:t>
      </w:r>
      <w:r w:rsidR="00C66F02" w:rsidRPr="00C66F02">
        <w:rPr>
          <w:b/>
          <w:bCs/>
          <w:sz w:val="24"/>
          <w:szCs w:val="24"/>
        </w:rPr>
        <w:t>mediante finanza di progetto e tramite il Contratto di rendimento o di prestazione energetica EPC ex art. 200 del Codice</w:t>
      </w:r>
      <w:r w:rsidRPr="005278BB">
        <w:rPr>
          <w:b/>
          <w:bCs/>
          <w:sz w:val="24"/>
          <w:szCs w:val="24"/>
        </w:rPr>
        <w:t>, interventi inclusi negli strumenti di programmazione del PPP, di cui all</w:t>
      </w:r>
      <w:r w:rsidR="002A24F2">
        <w:rPr>
          <w:b/>
          <w:bCs/>
          <w:sz w:val="24"/>
          <w:szCs w:val="24"/>
        </w:rPr>
        <w:t>’</w:t>
      </w:r>
      <w:r w:rsidRPr="005278BB">
        <w:rPr>
          <w:b/>
          <w:bCs/>
          <w:sz w:val="24"/>
          <w:szCs w:val="24"/>
        </w:rPr>
        <w:t xml:space="preserve">art. 175, comma 1, volti alla realizzazione di </w:t>
      </w:r>
      <w:r w:rsidR="003D2D18">
        <w:rPr>
          <w:b/>
          <w:bCs/>
          <w:sz w:val="24"/>
          <w:szCs w:val="24"/>
        </w:rPr>
        <w:t>l</w:t>
      </w:r>
      <w:r w:rsidR="003D2D18" w:rsidRPr="005278BB">
        <w:rPr>
          <w:b/>
          <w:bCs/>
          <w:sz w:val="24"/>
          <w:szCs w:val="24"/>
        </w:rPr>
        <w:t>avori</w:t>
      </w:r>
      <w:r w:rsidRPr="005278BB">
        <w:rPr>
          <w:b/>
          <w:bCs/>
          <w:sz w:val="24"/>
          <w:szCs w:val="24"/>
        </w:rPr>
        <w:t xml:space="preserve"> </w:t>
      </w:r>
      <w:r w:rsidRPr="0065082D">
        <w:rPr>
          <w:b/>
          <w:bCs/>
          <w:sz w:val="24"/>
          <w:szCs w:val="24"/>
        </w:rPr>
        <w:t xml:space="preserve">che possano usufruire </w:t>
      </w:r>
      <w:r w:rsidR="00A70E95" w:rsidRPr="001A5074">
        <w:rPr>
          <w:rFonts w:cs="Calibri"/>
          <w:b/>
          <w:bCs/>
          <w:sz w:val="24"/>
          <w:szCs w:val="24"/>
        </w:rPr>
        <w:t>sia degli incentivi previsti dalla misura del PNRR M7 Investimento 17 Repower - regolamento (UE) 2023/435 del 27 febbraio 2023, sia degli ulteriori incentivi cumulabili ai sensi dei regolamenti EU, previsti dal Conto Termico e da eventuali altre fonti di finanziamento pubblico regionale, nazionale o comunitario</w:t>
      </w:r>
    </w:p>
    <w:p w14:paraId="7BA53B3E" w14:textId="77777777" w:rsidR="00A70E95" w:rsidRPr="0065082D" w:rsidRDefault="00A70E95" w:rsidP="007049C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trike/>
          <w:sz w:val="24"/>
          <w:szCs w:val="24"/>
        </w:rPr>
      </w:pPr>
    </w:p>
    <w:p w14:paraId="403D5275" w14:textId="77777777" w:rsidR="00C374C3" w:rsidRDefault="00C374C3" w:rsidP="00C374C3">
      <w:pPr>
        <w:spacing w:after="0"/>
        <w:jc w:val="both"/>
        <w:rPr>
          <w:sz w:val="24"/>
          <w:szCs w:val="24"/>
        </w:rPr>
      </w:pPr>
    </w:p>
    <w:p w14:paraId="3E3D623D" w14:textId="11661474" w:rsidR="006E36A1" w:rsidRPr="00457FF2" w:rsidRDefault="0072400C" w:rsidP="0072400C">
      <w:pPr>
        <w:spacing w:after="0"/>
        <w:jc w:val="both"/>
      </w:pPr>
      <w:r w:rsidRPr="00457FF2">
        <w:t>II/</w:t>
      </w:r>
      <w:proofErr w:type="gramStart"/>
      <w:r w:rsidR="006E36A1" w:rsidRPr="00457FF2">
        <w:t>la sottoscritto</w:t>
      </w:r>
      <w:proofErr w:type="gramEnd"/>
      <w:r w:rsidR="006E36A1" w:rsidRPr="00457FF2">
        <w:t xml:space="preserve"> ………………………………………………………</w:t>
      </w:r>
      <w:r w:rsidR="00457FF2">
        <w:t>………</w:t>
      </w:r>
      <w:proofErr w:type="gramStart"/>
      <w:r w:rsidR="00457FF2">
        <w:t>…….</w:t>
      </w:r>
      <w:proofErr w:type="gramEnd"/>
      <w:r w:rsidR="006E36A1" w:rsidRPr="00457FF2">
        <w:t>…………………………………………………………………………………….</w:t>
      </w:r>
      <w:r w:rsidRPr="00457FF2">
        <w:t xml:space="preserve"> </w:t>
      </w:r>
    </w:p>
    <w:p w14:paraId="73EF8C9C" w14:textId="26C3F184" w:rsidR="0072400C" w:rsidRPr="00457FF2" w:rsidRDefault="0072400C" w:rsidP="0072400C">
      <w:pPr>
        <w:spacing w:after="0"/>
        <w:jc w:val="both"/>
      </w:pPr>
      <w:r w:rsidRPr="00457FF2">
        <w:t xml:space="preserve">codice fiscale </w:t>
      </w:r>
      <w:r w:rsidR="006E36A1" w:rsidRPr="00457FF2">
        <w:t>………………………………………………</w:t>
      </w:r>
      <w:r w:rsidR="00457FF2">
        <w:t>……</w:t>
      </w:r>
      <w:r w:rsidR="006E36A1" w:rsidRPr="00457FF2">
        <w:t>…</w:t>
      </w:r>
      <w:r w:rsidR="00457FF2">
        <w:t>…</w:t>
      </w:r>
      <w:proofErr w:type="gramStart"/>
      <w:r w:rsidR="00457FF2">
        <w:t>…….</w:t>
      </w:r>
      <w:proofErr w:type="gramEnd"/>
      <w:r w:rsidR="006E36A1" w:rsidRPr="00457FF2">
        <w:t xml:space="preserve">…. </w:t>
      </w:r>
      <w:r w:rsidRPr="00457FF2">
        <w:t xml:space="preserve">nato/a </w:t>
      </w:r>
      <w:proofErr w:type="spellStart"/>
      <w:r w:rsidRPr="00457FF2">
        <w:t>a</w:t>
      </w:r>
      <w:proofErr w:type="spellEnd"/>
      <w:r w:rsidRPr="00457FF2">
        <w:t xml:space="preserve"> </w:t>
      </w:r>
      <w:r w:rsidR="006E36A1" w:rsidRPr="00457FF2">
        <w:t>……………………………………………………………………………</w:t>
      </w:r>
    </w:p>
    <w:p w14:paraId="47F23562" w14:textId="7EA3B8BF" w:rsidR="0072400C" w:rsidRPr="00457FF2" w:rsidRDefault="0072400C" w:rsidP="0072400C">
      <w:pPr>
        <w:spacing w:after="0"/>
        <w:jc w:val="both"/>
      </w:pPr>
      <w:r w:rsidRPr="00457FF2">
        <w:t>il</w:t>
      </w:r>
      <w:r w:rsidR="006E36A1" w:rsidRPr="00457FF2">
        <w:t xml:space="preserve"> ………………</w:t>
      </w:r>
      <w:r w:rsidR="00457FF2">
        <w:t>…</w:t>
      </w:r>
      <w:proofErr w:type="gramStart"/>
      <w:r w:rsidR="00457FF2">
        <w:t>…….</w:t>
      </w:r>
      <w:proofErr w:type="gramEnd"/>
      <w:r w:rsidR="006E36A1" w:rsidRPr="00457FF2">
        <w:t>….</w:t>
      </w:r>
      <w:r w:rsidRPr="00457FF2">
        <w:tab/>
      </w:r>
      <w:r w:rsidR="006E36A1" w:rsidRPr="00457FF2">
        <w:t xml:space="preserve"> in </w:t>
      </w:r>
      <w:r w:rsidRPr="00457FF2">
        <w:t>qualità</w:t>
      </w:r>
      <w:r w:rsidR="006E36A1" w:rsidRPr="00457FF2">
        <w:t xml:space="preserve"> </w:t>
      </w:r>
      <w:r w:rsidRPr="00457FF2">
        <w:t>di</w:t>
      </w:r>
      <w:r w:rsidR="006E36A1" w:rsidRPr="00457FF2">
        <w:t xml:space="preserve"> ……………………………………………………………………………………………………………………………</w:t>
      </w:r>
    </w:p>
    <w:p w14:paraId="3775FABC" w14:textId="6BF41CF2" w:rsidR="00856D49" w:rsidRPr="00457FF2" w:rsidRDefault="0072400C" w:rsidP="0072400C">
      <w:pPr>
        <w:spacing w:after="0"/>
        <w:jc w:val="both"/>
      </w:pPr>
      <w:r w:rsidRPr="00457FF2">
        <w:t>d</w:t>
      </w:r>
      <w:r w:rsidR="00856D49" w:rsidRPr="00457FF2">
        <w:t>ell’impresa ………………………………………………………………………………………………………………………………</w:t>
      </w:r>
      <w:r w:rsidR="00457FF2">
        <w:t>………</w:t>
      </w:r>
      <w:proofErr w:type="gramStart"/>
      <w:r w:rsidR="00457FF2">
        <w:t>…….</w:t>
      </w:r>
      <w:proofErr w:type="gramEnd"/>
      <w:r w:rsidR="00856D49" w:rsidRPr="00457FF2">
        <w:t>………………….</w:t>
      </w:r>
    </w:p>
    <w:p w14:paraId="4E8E8197" w14:textId="1951A6C6" w:rsidR="0072400C" w:rsidRPr="00457FF2" w:rsidRDefault="0072400C" w:rsidP="0072400C">
      <w:pPr>
        <w:spacing w:after="0"/>
        <w:jc w:val="both"/>
      </w:pPr>
      <w:r w:rsidRPr="00457FF2">
        <w:t>con C</w:t>
      </w:r>
      <w:r w:rsidR="00856D49" w:rsidRPr="00457FF2">
        <w:t>.</w:t>
      </w:r>
      <w:r w:rsidRPr="00457FF2">
        <w:t>F</w:t>
      </w:r>
      <w:r w:rsidR="00856D49" w:rsidRPr="00457FF2">
        <w:t>.</w:t>
      </w:r>
      <w:r w:rsidRPr="00457FF2">
        <w:t xml:space="preserve"> </w:t>
      </w:r>
      <w:r w:rsidR="00856D49" w:rsidRPr="00457FF2">
        <w:t>…………………………………………</w:t>
      </w:r>
      <w:proofErr w:type="gramStart"/>
      <w:r w:rsidR="00856D49" w:rsidRPr="00457FF2">
        <w:t>…….</w:t>
      </w:r>
      <w:proofErr w:type="gramEnd"/>
      <w:r w:rsidR="00856D49" w:rsidRPr="00457FF2">
        <w:t>…….</w:t>
      </w:r>
      <w:r w:rsidRPr="00457FF2">
        <w:t xml:space="preserve"> partita IVA n.</w:t>
      </w:r>
      <w:r w:rsidR="00856D49" w:rsidRPr="00457FF2">
        <w:t xml:space="preserve"> …………………………………………………………</w:t>
      </w:r>
      <w:r w:rsidR="00457FF2">
        <w:t>………</w:t>
      </w:r>
      <w:proofErr w:type="gramStart"/>
      <w:r w:rsidR="00457FF2">
        <w:t>…….</w:t>
      </w:r>
      <w:proofErr w:type="gramEnd"/>
      <w:r w:rsidR="00856D49" w:rsidRPr="00457FF2">
        <w:t>…………………</w:t>
      </w:r>
    </w:p>
    <w:p w14:paraId="4C0E50E0" w14:textId="16024816" w:rsidR="0072400C" w:rsidRPr="0072400C" w:rsidRDefault="0072400C" w:rsidP="0072400C">
      <w:pPr>
        <w:spacing w:after="0"/>
        <w:jc w:val="both"/>
        <w:rPr>
          <w:sz w:val="24"/>
          <w:szCs w:val="24"/>
        </w:rPr>
      </w:pPr>
      <w:r w:rsidRPr="00457FF2">
        <w:t>e PEC</w:t>
      </w:r>
      <w:r w:rsidR="00856D49" w:rsidRPr="00457FF2">
        <w:t xml:space="preserve"> </w:t>
      </w:r>
      <w:r w:rsidRPr="00457FF2">
        <w:t>.........................................................</w:t>
      </w:r>
      <w:r w:rsidR="00856D49" w:rsidRPr="00457FF2">
        <w:t>.......................................................................................</w:t>
      </w:r>
      <w:r w:rsidR="00457FF2">
        <w:t>...............</w:t>
      </w:r>
      <w:r w:rsidR="00856D49" w:rsidRPr="00457FF2">
        <w:t>...................</w:t>
      </w:r>
    </w:p>
    <w:p w14:paraId="5C41851A" w14:textId="77777777" w:rsidR="0072400C" w:rsidRPr="0072400C" w:rsidRDefault="0072400C" w:rsidP="0072400C">
      <w:pPr>
        <w:spacing w:after="0"/>
        <w:jc w:val="both"/>
        <w:rPr>
          <w:sz w:val="24"/>
          <w:szCs w:val="24"/>
        </w:rPr>
      </w:pPr>
    </w:p>
    <w:p w14:paraId="589C2D95" w14:textId="742EB19C" w:rsidR="0072400C" w:rsidRPr="0072400C" w:rsidRDefault="0072400C" w:rsidP="00856D49">
      <w:pPr>
        <w:spacing w:after="0"/>
        <w:jc w:val="center"/>
        <w:rPr>
          <w:sz w:val="24"/>
          <w:szCs w:val="24"/>
        </w:rPr>
      </w:pPr>
      <w:r w:rsidRPr="0072400C">
        <w:rPr>
          <w:sz w:val="24"/>
          <w:szCs w:val="24"/>
        </w:rPr>
        <w:t xml:space="preserve">preso atto dell'avviso pubblico ex art. 193, comma 16, del </w:t>
      </w:r>
      <w:r w:rsidR="003953E2">
        <w:rPr>
          <w:sz w:val="24"/>
          <w:szCs w:val="24"/>
        </w:rPr>
        <w:t xml:space="preserve">D.Lgs. 36/2023 e </w:t>
      </w:r>
      <w:proofErr w:type="spellStart"/>
      <w:r w:rsidR="003953E2">
        <w:rPr>
          <w:sz w:val="24"/>
          <w:szCs w:val="24"/>
        </w:rPr>
        <w:t>s.m.i.</w:t>
      </w:r>
      <w:proofErr w:type="spellEnd"/>
    </w:p>
    <w:p w14:paraId="7A8D7F9F" w14:textId="77777777" w:rsidR="0072400C" w:rsidRPr="0072400C" w:rsidRDefault="0072400C" w:rsidP="00785DD2">
      <w:pPr>
        <w:spacing w:after="0"/>
        <w:jc w:val="center"/>
        <w:rPr>
          <w:sz w:val="24"/>
          <w:szCs w:val="24"/>
        </w:rPr>
      </w:pPr>
    </w:p>
    <w:p w14:paraId="2165F671" w14:textId="77777777" w:rsidR="0072400C" w:rsidRPr="00785DD2" w:rsidRDefault="0072400C" w:rsidP="00785DD2">
      <w:pPr>
        <w:spacing w:after="0"/>
        <w:jc w:val="center"/>
        <w:rPr>
          <w:b/>
          <w:bCs/>
          <w:sz w:val="24"/>
          <w:szCs w:val="24"/>
        </w:rPr>
      </w:pPr>
      <w:r w:rsidRPr="00785DD2">
        <w:rPr>
          <w:b/>
          <w:bCs/>
          <w:sz w:val="24"/>
          <w:szCs w:val="24"/>
        </w:rPr>
        <w:t>COMUNICA</w:t>
      </w:r>
    </w:p>
    <w:p w14:paraId="5FAC144E" w14:textId="1EAF912C" w:rsidR="0072400C" w:rsidRPr="009A2756" w:rsidRDefault="0072400C" w:rsidP="00785DD2">
      <w:pPr>
        <w:spacing w:after="0"/>
        <w:jc w:val="center"/>
        <w:rPr>
          <w:b/>
          <w:bCs/>
          <w:sz w:val="24"/>
          <w:szCs w:val="24"/>
        </w:rPr>
      </w:pPr>
      <w:r w:rsidRPr="009A2756">
        <w:rPr>
          <w:b/>
          <w:bCs/>
          <w:sz w:val="24"/>
          <w:szCs w:val="24"/>
        </w:rPr>
        <w:t>CHE INTENDE FARSI PROMOTORE DI INIZ</w:t>
      </w:r>
      <w:r w:rsidR="00787ED1" w:rsidRPr="009A2756">
        <w:rPr>
          <w:b/>
          <w:bCs/>
          <w:sz w:val="24"/>
          <w:szCs w:val="24"/>
        </w:rPr>
        <w:t>I</w:t>
      </w:r>
      <w:r w:rsidRPr="009A2756">
        <w:rPr>
          <w:b/>
          <w:bCs/>
          <w:sz w:val="24"/>
          <w:szCs w:val="24"/>
        </w:rPr>
        <w:t>ATIVA PER IL/I</w:t>
      </w:r>
      <w:r w:rsidR="001D0A7D" w:rsidRPr="009A2756">
        <w:rPr>
          <w:b/>
          <w:bCs/>
          <w:sz w:val="24"/>
          <w:szCs w:val="24"/>
        </w:rPr>
        <w:t xml:space="preserve"> LOTTO/I</w:t>
      </w:r>
      <w:r w:rsidRPr="009A2756">
        <w:rPr>
          <w:b/>
          <w:bCs/>
          <w:sz w:val="24"/>
          <w:szCs w:val="24"/>
        </w:rPr>
        <w:t>:</w:t>
      </w:r>
    </w:p>
    <w:p w14:paraId="6793EA92" w14:textId="4D29CB2C" w:rsidR="0072400C" w:rsidRPr="00891173" w:rsidRDefault="0072400C" w:rsidP="006D7A5A">
      <w:pPr>
        <w:jc w:val="center"/>
        <w:rPr>
          <w:i/>
          <w:iCs/>
          <w:sz w:val="20"/>
          <w:szCs w:val="20"/>
        </w:rPr>
      </w:pPr>
      <w:r w:rsidRPr="009A2756">
        <w:rPr>
          <w:i/>
          <w:iCs/>
          <w:sz w:val="20"/>
          <w:szCs w:val="20"/>
        </w:rPr>
        <w:t>(</w:t>
      </w:r>
      <w:r w:rsidR="00B74388">
        <w:rPr>
          <w:i/>
          <w:iCs/>
          <w:sz w:val="20"/>
          <w:szCs w:val="20"/>
        </w:rPr>
        <w:t>barrare la casella corrispondente al lotto/ai lotti di interesse)</w:t>
      </w:r>
    </w:p>
    <w:p w14:paraId="309AD502" w14:textId="745E4F88" w:rsidR="0072400C" w:rsidRPr="002C4731" w:rsidRDefault="002309F8" w:rsidP="006D7A5A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73010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731" w:rsidRPr="002C47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56C4" w:rsidRPr="002C4731">
        <w:rPr>
          <w:sz w:val="24"/>
          <w:szCs w:val="24"/>
        </w:rPr>
        <w:t>Lotto</w:t>
      </w:r>
      <w:r w:rsidR="002027A8" w:rsidRPr="002C4731">
        <w:rPr>
          <w:sz w:val="24"/>
          <w:szCs w:val="24"/>
        </w:rPr>
        <w:t xml:space="preserve"> 1</w:t>
      </w:r>
      <w:r w:rsidR="0072400C" w:rsidRPr="002C4731">
        <w:rPr>
          <w:sz w:val="24"/>
          <w:szCs w:val="24"/>
        </w:rPr>
        <w:t xml:space="preserve"> </w:t>
      </w:r>
    </w:p>
    <w:p w14:paraId="2A53EB00" w14:textId="7C58AF42" w:rsidR="00B74388" w:rsidRPr="002C4731" w:rsidRDefault="002309F8" w:rsidP="00B74388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44658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88" w:rsidRPr="002C47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4388" w:rsidRPr="002C4731">
        <w:rPr>
          <w:sz w:val="24"/>
          <w:szCs w:val="24"/>
        </w:rPr>
        <w:t>Lotto 2</w:t>
      </w:r>
    </w:p>
    <w:p w14:paraId="3540D9B9" w14:textId="77777777" w:rsidR="00753D16" w:rsidRDefault="00753D16" w:rsidP="00753D16">
      <w:pPr>
        <w:spacing w:after="0"/>
        <w:jc w:val="center"/>
        <w:rPr>
          <w:sz w:val="24"/>
          <w:szCs w:val="24"/>
        </w:rPr>
      </w:pPr>
    </w:p>
    <w:p w14:paraId="11E0352F" w14:textId="12529AB0" w:rsidR="0072400C" w:rsidRPr="00C0095D" w:rsidRDefault="0072400C" w:rsidP="00C0095D">
      <w:pPr>
        <w:spacing w:after="0"/>
        <w:jc w:val="center"/>
        <w:rPr>
          <w:b/>
          <w:bCs/>
          <w:sz w:val="24"/>
          <w:szCs w:val="24"/>
        </w:rPr>
      </w:pPr>
      <w:r w:rsidRPr="00C0095D">
        <w:rPr>
          <w:b/>
          <w:bCs/>
          <w:sz w:val="24"/>
          <w:szCs w:val="24"/>
        </w:rPr>
        <w:t>A TAL FINE</w:t>
      </w:r>
    </w:p>
    <w:p w14:paraId="6164FBF4" w14:textId="77777777" w:rsidR="0072400C" w:rsidRDefault="0072400C" w:rsidP="0072400C">
      <w:pPr>
        <w:spacing w:after="0"/>
        <w:jc w:val="both"/>
        <w:rPr>
          <w:sz w:val="24"/>
          <w:szCs w:val="24"/>
        </w:rPr>
      </w:pPr>
      <w:r w:rsidRPr="0072400C">
        <w:rPr>
          <w:sz w:val="24"/>
          <w:szCs w:val="24"/>
        </w:rPr>
        <w:t>consapevole della responsabilità penale e delle conseguenti sanzioni cui può andare incontro in caso di dichiarazioni mendaci, falsità negli atti, uso di atti falsi, ai sensi dell'art. 76 del D.P.R. n. 445/2000, nonché della decadenza dai benefici eventualmente conseguiti in seguito a provvedimenti emessi sulla base di dichiarazioni non veritiere, così come previsto dall’art. 75 del D.P.R. n. 445/2000</w:t>
      </w:r>
    </w:p>
    <w:p w14:paraId="6EFFAAED" w14:textId="77777777" w:rsidR="00DA0409" w:rsidRPr="0072400C" w:rsidRDefault="00DA0409" w:rsidP="0072400C">
      <w:pPr>
        <w:spacing w:after="0"/>
        <w:jc w:val="both"/>
        <w:rPr>
          <w:sz w:val="24"/>
          <w:szCs w:val="24"/>
        </w:rPr>
      </w:pPr>
    </w:p>
    <w:p w14:paraId="7A229C19" w14:textId="77777777" w:rsidR="0072400C" w:rsidRPr="00DA0409" w:rsidRDefault="0072400C" w:rsidP="00DA0409">
      <w:pPr>
        <w:spacing w:after="0"/>
        <w:jc w:val="center"/>
        <w:rPr>
          <w:b/>
          <w:bCs/>
          <w:sz w:val="24"/>
          <w:szCs w:val="24"/>
        </w:rPr>
      </w:pPr>
      <w:r w:rsidRPr="00DA0409">
        <w:rPr>
          <w:b/>
          <w:bCs/>
          <w:sz w:val="24"/>
          <w:szCs w:val="24"/>
        </w:rPr>
        <w:t>DICHIARA</w:t>
      </w:r>
    </w:p>
    <w:p w14:paraId="4548E7E6" w14:textId="77777777" w:rsidR="00157180" w:rsidRPr="00CF237C" w:rsidRDefault="00157180" w:rsidP="00157180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 xml:space="preserve">di possedere i requisiti ex art. 193 </w:t>
      </w:r>
      <w:r>
        <w:rPr>
          <w:sz w:val="24"/>
          <w:szCs w:val="24"/>
        </w:rPr>
        <w:t>del D.Lgs. 36/2023</w:t>
      </w:r>
      <w:r w:rsidRPr="00CF237C">
        <w:rPr>
          <w:sz w:val="24"/>
          <w:szCs w:val="24"/>
        </w:rPr>
        <w:t xml:space="preserve"> propri del soggetto promotore;</w:t>
      </w:r>
    </w:p>
    <w:p w14:paraId="2EF63813" w14:textId="4E3D79C1" w:rsidR="005460A4" w:rsidRDefault="0072400C" w:rsidP="00B6174C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5460A4">
        <w:rPr>
          <w:sz w:val="24"/>
          <w:szCs w:val="24"/>
        </w:rPr>
        <w:t>di non incorrere in alcuno dei motivi di esclusione di agli artt. 94</w:t>
      </w:r>
      <w:r w:rsidR="00EC29AB">
        <w:rPr>
          <w:sz w:val="24"/>
          <w:szCs w:val="24"/>
        </w:rPr>
        <w:t xml:space="preserve">, </w:t>
      </w:r>
      <w:r w:rsidRPr="005460A4">
        <w:rPr>
          <w:sz w:val="24"/>
          <w:szCs w:val="24"/>
        </w:rPr>
        <w:t xml:space="preserve">95 </w:t>
      </w:r>
      <w:r w:rsidR="00EC29AB" w:rsidRPr="0065082D">
        <w:rPr>
          <w:sz w:val="24"/>
          <w:szCs w:val="24"/>
        </w:rPr>
        <w:t>e 98</w:t>
      </w:r>
      <w:r w:rsidR="00EC29AB" w:rsidRPr="00EC29AB">
        <w:rPr>
          <w:color w:val="00B050"/>
          <w:sz w:val="24"/>
          <w:szCs w:val="24"/>
        </w:rPr>
        <w:t xml:space="preserve"> </w:t>
      </w:r>
      <w:r w:rsidRPr="005460A4">
        <w:rPr>
          <w:sz w:val="24"/>
          <w:szCs w:val="24"/>
        </w:rPr>
        <w:t xml:space="preserve">del D. Lgs. 36/2023 e </w:t>
      </w:r>
      <w:proofErr w:type="spellStart"/>
      <w:r w:rsidRPr="005460A4">
        <w:rPr>
          <w:sz w:val="24"/>
          <w:szCs w:val="24"/>
        </w:rPr>
        <w:t>s.m.i.</w:t>
      </w:r>
      <w:proofErr w:type="spellEnd"/>
      <w:r w:rsidR="005460A4">
        <w:rPr>
          <w:sz w:val="24"/>
          <w:szCs w:val="24"/>
        </w:rPr>
        <w:t xml:space="preserve"> </w:t>
      </w:r>
    </w:p>
    <w:p w14:paraId="71DB5AE9" w14:textId="1EF37373" w:rsidR="00E5124C" w:rsidRPr="00891173" w:rsidRDefault="0072400C" w:rsidP="00B6174C">
      <w:pPr>
        <w:spacing w:after="0"/>
        <w:ind w:left="284"/>
        <w:jc w:val="both"/>
        <w:rPr>
          <w:i/>
          <w:iCs/>
          <w:sz w:val="20"/>
          <w:szCs w:val="20"/>
        </w:rPr>
      </w:pPr>
      <w:r w:rsidRPr="005460A4">
        <w:rPr>
          <w:sz w:val="24"/>
          <w:szCs w:val="24"/>
        </w:rPr>
        <w:t>A, tal fine, precisa quanto segue</w:t>
      </w:r>
      <w:r w:rsidR="00E5124C">
        <w:rPr>
          <w:sz w:val="24"/>
          <w:szCs w:val="24"/>
        </w:rPr>
        <w:t xml:space="preserve"> </w:t>
      </w:r>
      <w:r w:rsidR="00E5124C" w:rsidRPr="00891173">
        <w:rPr>
          <w:i/>
          <w:iCs/>
          <w:sz w:val="20"/>
          <w:szCs w:val="20"/>
        </w:rPr>
        <w:t>(L’operatore economico, se del caso, fornisce ulteriori informazioni/precisazioni al riguardo)</w:t>
      </w:r>
    </w:p>
    <w:p w14:paraId="562CA6B9" w14:textId="77777777" w:rsidR="006D34B2" w:rsidRDefault="00EE2EBD" w:rsidP="006D34B2">
      <w:pPr>
        <w:pStyle w:val="Paragrafoelenco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0097C" w14:textId="1F7E9526" w:rsidR="00655638" w:rsidRPr="00655638" w:rsidRDefault="00655638" w:rsidP="006D34B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E6AEF">
        <w:rPr>
          <w:sz w:val="24"/>
          <w:szCs w:val="24"/>
        </w:rPr>
        <w:t>di non trovarsi nella condizione prevista dall'articolo 53, comma 16-ter, del D.</w:t>
      </w:r>
      <w:r>
        <w:rPr>
          <w:sz w:val="24"/>
          <w:szCs w:val="24"/>
        </w:rPr>
        <w:t>l</w:t>
      </w:r>
      <w:r w:rsidRPr="00CE6AEF">
        <w:rPr>
          <w:sz w:val="24"/>
          <w:szCs w:val="24"/>
        </w:rPr>
        <w:t>gs. 165/2001</w:t>
      </w:r>
      <w:r>
        <w:rPr>
          <w:sz w:val="24"/>
          <w:szCs w:val="24"/>
        </w:rPr>
        <w:t xml:space="preserve"> (</w:t>
      </w:r>
      <w:proofErr w:type="spellStart"/>
      <w:r w:rsidRPr="00CE6AEF">
        <w:rPr>
          <w:sz w:val="24"/>
          <w:szCs w:val="24"/>
        </w:rPr>
        <w:t>pantouflage</w:t>
      </w:r>
      <w:proofErr w:type="spellEnd"/>
      <w:r w:rsidRPr="00CE6AEF">
        <w:rPr>
          <w:sz w:val="24"/>
          <w:szCs w:val="24"/>
        </w:rPr>
        <w:t xml:space="preserve"> o revolving door</w:t>
      </w:r>
      <w:r>
        <w:rPr>
          <w:sz w:val="24"/>
          <w:szCs w:val="24"/>
        </w:rPr>
        <w:t>)</w:t>
      </w:r>
      <w:r w:rsidRPr="00CE6AEF">
        <w:rPr>
          <w:sz w:val="24"/>
          <w:szCs w:val="24"/>
        </w:rPr>
        <w:t>;</w:t>
      </w:r>
    </w:p>
    <w:p w14:paraId="1A56D083" w14:textId="244D0AB2" w:rsidR="00CF237C" w:rsidRPr="00891173" w:rsidRDefault="00CF237C" w:rsidP="00891173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891173">
        <w:rPr>
          <w:sz w:val="24"/>
          <w:szCs w:val="24"/>
        </w:rPr>
        <w:t xml:space="preserve">di essere iscritto, ai sensi dell’art. 100 D. Lgs. 36/2023 e </w:t>
      </w:r>
      <w:proofErr w:type="spellStart"/>
      <w:r w:rsidRPr="00891173">
        <w:rPr>
          <w:sz w:val="24"/>
          <w:szCs w:val="24"/>
        </w:rPr>
        <w:t>s.m.i.</w:t>
      </w:r>
      <w:proofErr w:type="spellEnd"/>
      <w:r w:rsidRPr="00891173">
        <w:rPr>
          <w:sz w:val="24"/>
          <w:szCs w:val="24"/>
        </w:rPr>
        <w:t>, nel registro della camera di commercio, industria, artigianato e agricoltura o nel registro delle commissioni provinciali per l'artigianato, o presso i competenti ordini professionali, per attività pertinenti a quelle che forniscono servizi energetici (</w:t>
      </w:r>
      <w:r w:rsidRPr="00CE6AEF">
        <w:rPr>
          <w:b/>
          <w:bCs/>
          <w:sz w:val="24"/>
          <w:szCs w:val="24"/>
        </w:rPr>
        <w:t xml:space="preserve">c.d. </w:t>
      </w:r>
      <w:proofErr w:type="spellStart"/>
      <w:r w:rsidRPr="00CE6AEF">
        <w:rPr>
          <w:b/>
          <w:bCs/>
          <w:sz w:val="24"/>
          <w:szCs w:val="24"/>
        </w:rPr>
        <w:t>ESCo</w:t>
      </w:r>
      <w:proofErr w:type="spellEnd"/>
      <w:r w:rsidR="00CE6AEF" w:rsidRPr="00CE6AEF">
        <w:rPr>
          <w:b/>
          <w:bCs/>
          <w:sz w:val="24"/>
          <w:szCs w:val="24"/>
        </w:rPr>
        <w:t>)</w:t>
      </w:r>
      <w:r w:rsidR="00E5124C">
        <w:rPr>
          <w:b/>
          <w:bCs/>
          <w:sz w:val="24"/>
          <w:szCs w:val="24"/>
        </w:rPr>
        <w:t xml:space="preserve"> </w:t>
      </w:r>
      <w:r w:rsidR="00E5124C" w:rsidRPr="00E5124C">
        <w:rPr>
          <w:i/>
          <w:iCs/>
          <w:sz w:val="20"/>
          <w:szCs w:val="20"/>
        </w:rPr>
        <w:t>(L'operatore economico indica i riferimenti)</w:t>
      </w:r>
    </w:p>
    <w:p w14:paraId="53580C9E" w14:textId="77777777" w:rsidR="006D34B2" w:rsidRDefault="00CE6AEF" w:rsidP="006D34B2">
      <w:pPr>
        <w:pStyle w:val="Paragrafoelenco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3CF57" w14:textId="7A1A05A9" w:rsidR="00CF237C" w:rsidRDefault="00CF237C" w:rsidP="006D34B2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>di essere in possesso della certificazione in corso di validità secondo la norma UNI CEI 11352;</w:t>
      </w:r>
    </w:p>
    <w:p w14:paraId="52DD2661" w14:textId="4DCD3ED8" w:rsidR="00294043" w:rsidRPr="0065082D" w:rsidRDefault="00294043" w:rsidP="00294043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65082D">
        <w:rPr>
          <w:sz w:val="24"/>
          <w:szCs w:val="24"/>
        </w:rPr>
        <w:t xml:space="preserve">di essere in possesso dei </w:t>
      </w:r>
      <w:r w:rsidRPr="0065082D">
        <w:rPr>
          <w:rFonts w:cs="Calibri"/>
          <w:sz w:val="24"/>
          <w:szCs w:val="24"/>
        </w:rPr>
        <w:t xml:space="preserve">requisiti necessari per realizzare un progetto di investimento rientrante nella misura del PNRR M7 Investimento 17 </w:t>
      </w:r>
      <w:proofErr w:type="spellStart"/>
      <w:r w:rsidRPr="0065082D">
        <w:rPr>
          <w:rFonts w:cs="Calibri"/>
          <w:sz w:val="24"/>
          <w:szCs w:val="24"/>
        </w:rPr>
        <w:t>RePowerEU</w:t>
      </w:r>
      <w:proofErr w:type="spellEnd"/>
      <w:r w:rsidRPr="0065082D">
        <w:rPr>
          <w:rFonts w:cs="Calibri"/>
          <w:sz w:val="24"/>
          <w:szCs w:val="24"/>
        </w:rPr>
        <w:t xml:space="preserve"> e negli incentivi del Conto termico;</w:t>
      </w:r>
    </w:p>
    <w:p w14:paraId="037E1CF5" w14:textId="29889650" w:rsidR="00CF237C" w:rsidRPr="00CF237C" w:rsidRDefault="00CF237C" w:rsidP="00CE6AEF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>di accettare i termini e le prescrizioni contenute nell’avviso pubblico di che trattasi;</w:t>
      </w:r>
    </w:p>
    <w:p w14:paraId="7884922E" w14:textId="603942B3" w:rsidR="003E4470" w:rsidRPr="00EF63FC" w:rsidRDefault="00CF237C" w:rsidP="003E4470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 xml:space="preserve">di </w:t>
      </w:r>
      <w:r w:rsidRPr="00D14520">
        <w:rPr>
          <w:sz w:val="24"/>
          <w:szCs w:val="24"/>
        </w:rPr>
        <w:t>e</w:t>
      </w:r>
      <w:r w:rsidRPr="00CF237C">
        <w:rPr>
          <w:sz w:val="24"/>
          <w:szCs w:val="24"/>
        </w:rPr>
        <w:t>ssere informato, ai sensi e per gli effetti dell'articolo 13 del Regolamento (CE) 27 aprile 2016, n. 2016/679/UE, che i dati personali raccolti saranno trattati, anche con strumenti informatici, esc</w:t>
      </w:r>
      <w:r w:rsidR="00CE6AEF">
        <w:rPr>
          <w:sz w:val="24"/>
          <w:szCs w:val="24"/>
        </w:rPr>
        <w:t>l</w:t>
      </w:r>
      <w:r w:rsidRPr="00CF237C">
        <w:rPr>
          <w:sz w:val="24"/>
          <w:szCs w:val="24"/>
        </w:rPr>
        <w:t xml:space="preserve">usivamente nell'ambito della presente procedura, nonché dell'esistenza dei diritti </w:t>
      </w:r>
      <w:r w:rsidR="00F62614" w:rsidRPr="00F62614">
        <w:rPr>
          <w:sz w:val="24"/>
          <w:szCs w:val="24"/>
        </w:rPr>
        <w:t>di cui agli articoli da 15 a 22 del Regolamento</w:t>
      </w:r>
      <w:r w:rsidRPr="00CF237C">
        <w:rPr>
          <w:sz w:val="24"/>
          <w:szCs w:val="24"/>
        </w:rPr>
        <w:t>;</w:t>
      </w:r>
    </w:p>
    <w:p w14:paraId="32258CF6" w14:textId="0FC0C417" w:rsidR="00CF237C" w:rsidRPr="00CF237C" w:rsidRDefault="00CF237C" w:rsidP="00CE6AEF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 xml:space="preserve">di autorizzare l'Ente concedente a trasmettere ogni comunicazione ai sensi dell’articolo 29 del D.Lgs. 36/2023 e </w:t>
      </w:r>
      <w:proofErr w:type="spellStart"/>
      <w:r w:rsidRPr="00CF237C">
        <w:rPr>
          <w:sz w:val="24"/>
          <w:szCs w:val="24"/>
        </w:rPr>
        <w:t>s.m.i.</w:t>
      </w:r>
      <w:proofErr w:type="spellEnd"/>
      <w:r w:rsidRPr="00CF237C">
        <w:rPr>
          <w:sz w:val="24"/>
          <w:szCs w:val="24"/>
        </w:rPr>
        <w:t xml:space="preserve"> tramite le piattaforme </w:t>
      </w:r>
      <w:r w:rsidR="00FE7C4D">
        <w:rPr>
          <w:sz w:val="24"/>
          <w:szCs w:val="24"/>
        </w:rPr>
        <w:t>dell’ecosistema n</w:t>
      </w:r>
      <w:r w:rsidRPr="00CF237C">
        <w:rPr>
          <w:sz w:val="24"/>
          <w:szCs w:val="24"/>
        </w:rPr>
        <w:t xml:space="preserve">azionale di cui all‘articolo 22 del </w:t>
      </w:r>
      <w:r w:rsidR="00CA4CB8" w:rsidRPr="00CF237C">
        <w:rPr>
          <w:sz w:val="24"/>
          <w:szCs w:val="24"/>
        </w:rPr>
        <w:t>già menzionato</w:t>
      </w:r>
      <w:r w:rsidRPr="00CF237C">
        <w:rPr>
          <w:sz w:val="24"/>
          <w:szCs w:val="24"/>
        </w:rPr>
        <w:t xml:space="preserve"> Decreto e, per quanto non previsto </w:t>
      </w:r>
      <w:r w:rsidR="0025045E" w:rsidRPr="00CF237C">
        <w:rPr>
          <w:sz w:val="24"/>
          <w:szCs w:val="24"/>
        </w:rPr>
        <w:t>dalle</w:t>
      </w:r>
      <w:r w:rsidRPr="00CF237C">
        <w:rPr>
          <w:sz w:val="24"/>
          <w:szCs w:val="24"/>
        </w:rPr>
        <w:t xml:space="preserve"> </w:t>
      </w:r>
      <w:proofErr w:type="gramStart"/>
      <w:r w:rsidRPr="00CF237C">
        <w:rPr>
          <w:sz w:val="24"/>
          <w:szCs w:val="24"/>
        </w:rPr>
        <w:t>predette</w:t>
      </w:r>
      <w:proofErr w:type="gramEnd"/>
      <w:r w:rsidRPr="00CF237C">
        <w:rPr>
          <w:sz w:val="24"/>
          <w:szCs w:val="24"/>
        </w:rPr>
        <w:t xml:space="preserve"> piattaforme, mediante l'utilizzo de</w:t>
      </w:r>
      <w:r w:rsidR="00CA4CB8">
        <w:rPr>
          <w:sz w:val="24"/>
          <w:szCs w:val="24"/>
        </w:rPr>
        <w:t>l</w:t>
      </w:r>
      <w:r w:rsidRPr="00CF237C">
        <w:rPr>
          <w:sz w:val="24"/>
          <w:szCs w:val="24"/>
        </w:rPr>
        <w:t xml:space="preserve"> domicilio digitale.</w:t>
      </w:r>
    </w:p>
    <w:p w14:paraId="69A963F9" w14:textId="5E05AEB1" w:rsidR="00CF237C" w:rsidRPr="00124802" w:rsidRDefault="00CF237C" w:rsidP="00603B98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124802">
        <w:rPr>
          <w:sz w:val="24"/>
          <w:szCs w:val="24"/>
        </w:rPr>
        <w:t>che il proprio domicilio digitale presente negli indici di cui ag</w:t>
      </w:r>
      <w:r w:rsidR="00FE7C4D" w:rsidRPr="00124802">
        <w:rPr>
          <w:sz w:val="24"/>
          <w:szCs w:val="24"/>
        </w:rPr>
        <w:t>l</w:t>
      </w:r>
      <w:r w:rsidRPr="00124802">
        <w:rPr>
          <w:sz w:val="24"/>
          <w:szCs w:val="24"/>
        </w:rPr>
        <w:t>i articoli 6-bis e 6-ter de</w:t>
      </w:r>
      <w:r w:rsidR="00CA4CB8">
        <w:rPr>
          <w:sz w:val="24"/>
          <w:szCs w:val="24"/>
        </w:rPr>
        <w:t>l</w:t>
      </w:r>
      <w:r w:rsidRPr="00124802">
        <w:rPr>
          <w:sz w:val="24"/>
          <w:szCs w:val="24"/>
        </w:rPr>
        <w:t xml:space="preserve"> D.lgs. n. 82/05</w:t>
      </w:r>
      <w:r w:rsidR="00124802">
        <w:rPr>
          <w:sz w:val="24"/>
          <w:szCs w:val="24"/>
        </w:rPr>
        <w:t xml:space="preserve"> </w:t>
      </w:r>
      <w:r w:rsidRPr="00124802">
        <w:rPr>
          <w:sz w:val="24"/>
          <w:szCs w:val="24"/>
        </w:rPr>
        <w:t>è il seguente: ..............................</w:t>
      </w:r>
      <w:r w:rsidR="00124802">
        <w:rPr>
          <w:sz w:val="24"/>
          <w:szCs w:val="24"/>
        </w:rPr>
        <w:t>...............................................................................................................</w:t>
      </w:r>
      <w:r w:rsidRPr="00124802">
        <w:rPr>
          <w:sz w:val="24"/>
          <w:szCs w:val="24"/>
        </w:rPr>
        <w:t>..........</w:t>
      </w:r>
    </w:p>
    <w:p w14:paraId="226D4976" w14:textId="75B4FBB4" w:rsidR="00CF237C" w:rsidRPr="00124802" w:rsidRDefault="00F5084A" w:rsidP="00F5084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CF237C" w:rsidRPr="00124802">
        <w:rPr>
          <w:i/>
          <w:iCs/>
          <w:sz w:val="20"/>
          <w:szCs w:val="20"/>
        </w:rPr>
        <w:t>per gli operatori economici transfrontalieri</w:t>
      </w:r>
      <w:r>
        <w:rPr>
          <w:i/>
          <w:iCs/>
          <w:sz w:val="20"/>
          <w:szCs w:val="20"/>
        </w:rPr>
        <w:t>]</w:t>
      </w:r>
    </w:p>
    <w:p w14:paraId="55A7ECF6" w14:textId="2BAF0DE6" w:rsidR="00CF237C" w:rsidRPr="00CF237C" w:rsidRDefault="00CF237C" w:rsidP="00CE6AEF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>il seguente domicilio fiscale ..................... e l'indirizzo di servi</w:t>
      </w:r>
      <w:r w:rsidR="00CB3985">
        <w:rPr>
          <w:sz w:val="24"/>
          <w:szCs w:val="24"/>
        </w:rPr>
        <w:t>z</w:t>
      </w:r>
      <w:r w:rsidRPr="00CF237C">
        <w:rPr>
          <w:sz w:val="24"/>
          <w:szCs w:val="24"/>
        </w:rPr>
        <w:t>io elettronico</w:t>
      </w:r>
      <w:r w:rsidR="00F5084A">
        <w:rPr>
          <w:sz w:val="24"/>
          <w:szCs w:val="24"/>
        </w:rPr>
        <w:t xml:space="preserve"> …………………………… </w:t>
      </w:r>
      <w:r w:rsidRPr="00CF237C">
        <w:rPr>
          <w:sz w:val="24"/>
          <w:szCs w:val="24"/>
        </w:rPr>
        <w:t>di recapito</w:t>
      </w:r>
    </w:p>
    <w:p w14:paraId="263A82F1" w14:textId="083B25FF" w:rsidR="00CF237C" w:rsidRPr="00CF237C" w:rsidRDefault="00CF237C" w:rsidP="00F5084A">
      <w:pPr>
        <w:pStyle w:val="Paragrafoelenco"/>
        <w:spacing w:after="0"/>
        <w:ind w:left="284"/>
        <w:jc w:val="both"/>
        <w:rPr>
          <w:sz w:val="24"/>
          <w:szCs w:val="24"/>
        </w:rPr>
      </w:pPr>
      <w:r w:rsidRPr="00CF237C">
        <w:rPr>
          <w:sz w:val="24"/>
          <w:szCs w:val="24"/>
        </w:rPr>
        <w:t xml:space="preserve">certificato qualificato ai sensi del Regolamento eIDAS ............................. e, per le comunicazioni che avvengono </w:t>
      </w:r>
      <w:r w:rsidR="00056943">
        <w:rPr>
          <w:sz w:val="24"/>
          <w:szCs w:val="24"/>
        </w:rPr>
        <w:t xml:space="preserve">tramite </w:t>
      </w:r>
      <w:r w:rsidR="00A14AB8">
        <w:rPr>
          <w:sz w:val="24"/>
          <w:szCs w:val="24"/>
        </w:rPr>
        <w:t>Piattaforma SINTEL</w:t>
      </w:r>
      <w:r w:rsidRPr="00CF237C">
        <w:rPr>
          <w:sz w:val="24"/>
          <w:szCs w:val="24"/>
        </w:rPr>
        <w:t xml:space="preserve"> così come precisato al § </w:t>
      </w:r>
      <w:r w:rsidR="0095198E">
        <w:rPr>
          <w:sz w:val="24"/>
          <w:szCs w:val="24"/>
        </w:rPr>
        <w:t>7</w:t>
      </w:r>
      <w:r w:rsidRPr="00CF237C">
        <w:rPr>
          <w:sz w:val="24"/>
          <w:szCs w:val="24"/>
        </w:rPr>
        <w:t xml:space="preserve"> </w:t>
      </w:r>
      <w:r w:rsidR="00F5084A">
        <w:rPr>
          <w:sz w:val="24"/>
          <w:szCs w:val="24"/>
        </w:rPr>
        <w:t>dell’Avviso</w:t>
      </w:r>
      <w:r w:rsidRPr="00CF237C">
        <w:rPr>
          <w:sz w:val="24"/>
          <w:szCs w:val="24"/>
        </w:rPr>
        <w:t xml:space="preserve">, elegge domicilio nell‘apposita area </w:t>
      </w:r>
      <w:r w:rsidR="00A14AB8">
        <w:rPr>
          <w:sz w:val="24"/>
          <w:szCs w:val="24"/>
        </w:rPr>
        <w:t>della Piattaforma</w:t>
      </w:r>
      <w:r w:rsidRPr="00CF237C">
        <w:rPr>
          <w:sz w:val="24"/>
          <w:szCs w:val="24"/>
        </w:rPr>
        <w:t xml:space="preserve"> ad esso riservata;</w:t>
      </w:r>
    </w:p>
    <w:p w14:paraId="2DBE2EC5" w14:textId="68AD3B34" w:rsidR="00CF237C" w:rsidRPr="00CF237C" w:rsidRDefault="00CF237C" w:rsidP="002B6D45">
      <w:pPr>
        <w:pStyle w:val="Paragrafoelenco"/>
        <w:numPr>
          <w:ilvl w:val="0"/>
          <w:numId w:val="7"/>
        </w:numPr>
        <w:spacing w:after="100"/>
        <w:ind w:left="284" w:hanging="284"/>
        <w:jc w:val="both"/>
        <w:rPr>
          <w:sz w:val="24"/>
          <w:szCs w:val="24"/>
        </w:rPr>
      </w:pPr>
      <w:r w:rsidRPr="00F5084A">
        <w:rPr>
          <w:i/>
          <w:iCs/>
          <w:sz w:val="20"/>
          <w:szCs w:val="20"/>
        </w:rPr>
        <w:t xml:space="preserve">[in alternativa, nel caso in cui l'operatore economico non sia presente nei </w:t>
      </w:r>
      <w:proofErr w:type="gramStart"/>
      <w:r w:rsidRPr="00F5084A">
        <w:rPr>
          <w:i/>
          <w:iCs/>
          <w:sz w:val="20"/>
          <w:szCs w:val="20"/>
        </w:rPr>
        <w:t>predetti</w:t>
      </w:r>
      <w:proofErr w:type="gramEnd"/>
      <w:r w:rsidRPr="00F5084A">
        <w:rPr>
          <w:i/>
          <w:iCs/>
          <w:sz w:val="20"/>
          <w:szCs w:val="20"/>
        </w:rPr>
        <w:t xml:space="preserve"> indici</w:t>
      </w:r>
      <w:r w:rsidR="00741B4B">
        <w:rPr>
          <w:i/>
          <w:iCs/>
          <w:sz w:val="20"/>
          <w:szCs w:val="20"/>
        </w:rPr>
        <w:t>]</w:t>
      </w:r>
      <w:r w:rsidRPr="00F5084A">
        <w:rPr>
          <w:i/>
          <w:iCs/>
          <w:sz w:val="20"/>
          <w:szCs w:val="20"/>
        </w:rPr>
        <w:t>:</w:t>
      </w:r>
      <w:r w:rsidRPr="00CF237C">
        <w:rPr>
          <w:sz w:val="24"/>
          <w:szCs w:val="24"/>
        </w:rPr>
        <w:t xml:space="preserve"> DICHIARA di non essere presente negli indici di cui agli </w:t>
      </w:r>
      <w:r w:rsidR="00741B4B" w:rsidRPr="00CF237C">
        <w:rPr>
          <w:sz w:val="24"/>
          <w:szCs w:val="24"/>
        </w:rPr>
        <w:t>articol</w:t>
      </w:r>
      <w:r w:rsidR="00741B4B">
        <w:rPr>
          <w:sz w:val="24"/>
          <w:szCs w:val="24"/>
        </w:rPr>
        <w:t>i</w:t>
      </w:r>
      <w:r w:rsidRPr="00CF237C">
        <w:rPr>
          <w:sz w:val="24"/>
          <w:szCs w:val="24"/>
        </w:rPr>
        <w:t xml:space="preserve"> 6-bis e 6 ter del D.lgs. n. 82/05, e, pertanto, così come previsto al § </w:t>
      </w:r>
      <w:r w:rsidR="00494D17">
        <w:rPr>
          <w:sz w:val="24"/>
          <w:szCs w:val="24"/>
        </w:rPr>
        <w:t>7</w:t>
      </w:r>
      <w:r w:rsidRPr="00CF237C">
        <w:rPr>
          <w:sz w:val="24"/>
          <w:szCs w:val="24"/>
        </w:rPr>
        <w:t xml:space="preserve"> </w:t>
      </w:r>
      <w:r w:rsidR="00741B4B" w:rsidRPr="00CF237C">
        <w:rPr>
          <w:sz w:val="24"/>
          <w:szCs w:val="24"/>
        </w:rPr>
        <w:t>del</w:t>
      </w:r>
      <w:r w:rsidR="00741B4B">
        <w:rPr>
          <w:sz w:val="24"/>
          <w:szCs w:val="24"/>
        </w:rPr>
        <w:t>l’</w:t>
      </w:r>
      <w:r w:rsidR="00741B4B" w:rsidRPr="00CF237C">
        <w:rPr>
          <w:sz w:val="24"/>
          <w:szCs w:val="24"/>
        </w:rPr>
        <w:t>Avviso</w:t>
      </w:r>
      <w:r w:rsidRPr="00CF237C">
        <w:rPr>
          <w:sz w:val="24"/>
          <w:szCs w:val="24"/>
        </w:rPr>
        <w:t>, elegge dom</w:t>
      </w:r>
      <w:r w:rsidR="00741B4B">
        <w:rPr>
          <w:sz w:val="24"/>
          <w:szCs w:val="24"/>
        </w:rPr>
        <w:t>i</w:t>
      </w:r>
      <w:r w:rsidRPr="00CF237C">
        <w:rPr>
          <w:sz w:val="24"/>
          <w:szCs w:val="24"/>
        </w:rPr>
        <w:t>ci</w:t>
      </w:r>
      <w:r w:rsidR="00741B4B">
        <w:rPr>
          <w:sz w:val="24"/>
          <w:szCs w:val="24"/>
        </w:rPr>
        <w:t>l</w:t>
      </w:r>
      <w:r w:rsidRPr="00CF237C">
        <w:rPr>
          <w:sz w:val="24"/>
          <w:szCs w:val="24"/>
        </w:rPr>
        <w:t xml:space="preserve">io digitale per tutte le comunicazioni inerenti </w:t>
      </w:r>
      <w:r w:rsidR="0008268E" w:rsidRPr="00CF237C">
        <w:rPr>
          <w:sz w:val="24"/>
          <w:szCs w:val="24"/>
        </w:rPr>
        <w:t>alla</w:t>
      </w:r>
      <w:r w:rsidRPr="00CF237C">
        <w:rPr>
          <w:sz w:val="24"/>
          <w:szCs w:val="24"/>
        </w:rPr>
        <w:t xml:space="preserve"> presente procedura nell’apposita area </w:t>
      </w:r>
      <w:r w:rsidR="00662F4C">
        <w:rPr>
          <w:sz w:val="24"/>
          <w:szCs w:val="24"/>
        </w:rPr>
        <w:t>della Piattaforma</w:t>
      </w:r>
      <w:r w:rsidR="00662F4C" w:rsidRPr="00CF237C">
        <w:rPr>
          <w:sz w:val="24"/>
          <w:szCs w:val="24"/>
        </w:rPr>
        <w:t xml:space="preserve"> </w:t>
      </w:r>
      <w:r w:rsidRPr="00CF237C">
        <w:rPr>
          <w:sz w:val="24"/>
          <w:szCs w:val="24"/>
        </w:rPr>
        <w:t>ad esso riservata.</w:t>
      </w:r>
    </w:p>
    <w:p w14:paraId="32EF2760" w14:textId="77777777" w:rsidR="00941213" w:rsidRDefault="00941213" w:rsidP="00941213">
      <w:pPr>
        <w:spacing w:before="60" w:after="60"/>
        <w:rPr>
          <w:sz w:val="20"/>
          <w:szCs w:val="20"/>
        </w:rPr>
      </w:pPr>
      <w:r w:rsidRPr="00941213">
        <w:rPr>
          <w:sz w:val="20"/>
          <w:szCs w:val="20"/>
          <w:u w:val="single"/>
        </w:rPr>
        <w:t>La documentazione presentata in copia viene prodotta ai sensi del decreto legislativo n. 82/05</w:t>
      </w:r>
      <w:r w:rsidRPr="00941213">
        <w:rPr>
          <w:sz w:val="20"/>
          <w:szCs w:val="20"/>
        </w:rPr>
        <w:t xml:space="preserve">. </w:t>
      </w:r>
    </w:p>
    <w:p w14:paraId="12859C18" w14:textId="77777777" w:rsidR="007E436A" w:rsidRDefault="007E436A" w:rsidP="00941213">
      <w:pPr>
        <w:spacing w:before="60" w:after="60"/>
        <w:rPr>
          <w:sz w:val="20"/>
          <w:szCs w:val="20"/>
        </w:rPr>
      </w:pPr>
    </w:p>
    <w:p w14:paraId="584B5393" w14:textId="7FD8F75F" w:rsidR="00CB3985" w:rsidRPr="00C92959" w:rsidRDefault="00CF237C" w:rsidP="00941213">
      <w:pPr>
        <w:spacing w:after="0"/>
        <w:ind w:left="4248"/>
        <w:jc w:val="center"/>
        <w:rPr>
          <w:b/>
          <w:bCs/>
          <w:sz w:val="20"/>
          <w:szCs w:val="20"/>
        </w:rPr>
      </w:pPr>
      <w:r w:rsidRPr="00C92959">
        <w:rPr>
          <w:b/>
          <w:bCs/>
          <w:sz w:val="20"/>
          <w:szCs w:val="20"/>
        </w:rPr>
        <w:t>Firmato digitalmente dal Legale Rappresentante</w:t>
      </w:r>
    </w:p>
    <w:p w14:paraId="4E60E999" w14:textId="69FBCA17" w:rsidR="008D39DC" w:rsidRDefault="00CF237C" w:rsidP="002B6D45">
      <w:pPr>
        <w:spacing w:after="0"/>
        <w:ind w:left="4248"/>
        <w:jc w:val="center"/>
        <w:rPr>
          <w:b/>
          <w:bCs/>
          <w:sz w:val="20"/>
          <w:szCs w:val="20"/>
        </w:rPr>
      </w:pPr>
      <w:r w:rsidRPr="00C92959">
        <w:rPr>
          <w:b/>
          <w:bCs/>
          <w:sz w:val="20"/>
          <w:szCs w:val="20"/>
        </w:rPr>
        <w:t>(o suo procuratore)</w:t>
      </w:r>
    </w:p>
    <w:p w14:paraId="33A17A36" w14:textId="611CB038" w:rsidR="006E36A1" w:rsidRPr="008D39DC" w:rsidRDefault="006E36A1" w:rsidP="00E6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iCs/>
          <w:sz w:val="20"/>
          <w:szCs w:val="20"/>
        </w:rPr>
      </w:pPr>
      <w:r w:rsidRPr="008D39DC">
        <w:rPr>
          <w:i/>
          <w:iCs/>
          <w:sz w:val="20"/>
          <w:szCs w:val="20"/>
        </w:rPr>
        <w:t xml:space="preserve">N.B. </w:t>
      </w:r>
      <w:r w:rsidR="000F5C04" w:rsidRPr="008D39DC">
        <w:rPr>
          <w:i/>
          <w:iCs/>
          <w:sz w:val="20"/>
          <w:szCs w:val="20"/>
        </w:rPr>
        <w:t>[In</w:t>
      </w:r>
      <w:r w:rsidRPr="008D39DC">
        <w:rPr>
          <w:i/>
          <w:iCs/>
          <w:sz w:val="20"/>
          <w:szCs w:val="20"/>
        </w:rPr>
        <w:t xml:space="preserve"> caso di </w:t>
      </w:r>
      <w:r w:rsidR="000F5C04" w:rsidRPr="008D39DC">
        <w:rPr>
          <w:i/>
          <w:iCs/>
          <w:sz w:val="20"/>
          <w:szCs w:val="20"/>
        </w:rPr>
        <w:t>persona</w:t>
      </w:r>
      <w:r w:rsidRPr="008D39DC">
        <w:rPr>
          <w:i/>
          <w:iCs/>
          <w:sz w:val="20"/>
          <w:szCs w:val="20"/>
        </w:rPr>
        <w:t xml:space="preserve"> giuridica</w:t>
      </w:r>
      <w:r w:rsidR="000F5C04" w:rsidRPr="008D39DC">
        <w:rPr>
          <w:i/>
          <w:iCs/>
          <w:sz w:val="20"/>
          <w:szCs w:val="20"/>
        </w:rPr>
        <w:t>]</w:t>
      </w:r>
      <w:r w:rsidRPr="008D39DC">
        <w:rPr>
          <w:i/>
          <w:iCs/>
          <w:sz w:val="20"/>
          <w:szCs w:val="20"/>
        </w:rPr>
        <w:t xml:space="preserve"> Il soggetto </w:t>
      </w:r>
      <w:r w:rsidR="000F5C04" w:rsidRPr="008D39DC">
        <w:rPr>
          <w:i/>
          <w:iCs/>
          <w:sz w:val="20"/>
          <w:szCs w:val="20"/>
        </w:rPr>
        <w:t>dichiarante</w:t>
      </w:r>
      <w:r w:rsidRPr="008D39DC">
        <w:rPr>
          <w:i/>
          <w:iCs/>
          <w:sz w:val="20"/>
          <w:szCs w:val="20"/>
        </w:rPr>
        <w:t>, ai sensi dell'art. 47, comm</w:t>
      </w:r>
      <w:r w:rsidR="00941213">
        <w:rPr>
          <w:i/>
          <w:iCs/>
          <w:sz w:val="20"/>
          <w:szCs w:val="20"/>
        </w:rPr>
        <w:t>a</w:t>
      </w:r>
      <w:r w:rsidRPr="008D39DC">
        <w:rPr>
          <w:i/>
          <w:iCs/>
          <w:sz w:val="20"/>
          <w:szCs w:val="20"/>
        </w:rPr>
        <w:t xml:space="preserve"> 2, del d.P.R. ii. 445 del 2000, sottoscrive</w:t>
      </w:r>
      <w:r w:rsidR="000F5C04" w:rsidRPr="008D39DC">
        <w:rPr>
          <w:i/>
          <w:iCs/>
          <w:sz w:val="20"/>
          <w:szCs w:val="20"/>
        </w:rPr>
        <w:t xml:space="preserve"> </w:t>
      </w:r>
      <w:r w:rsidRPr="008D39DC">
        <w:rPr>
          <w:i/>
          <w:iCs/>
          <w:sz w:val="20"/>
          <w:szCs w:val="20"/>
        </w:rPr>
        <w:t>DIGITAL</w:t>
      </w:r>
      <w:r w:rsidR="00C964C0" w:rsidRPr="008D39DC">
        <w:rPr>
          <w:i/>
          <w:iCs/>
          <w:sz w:val="20"/>
          <w:szCs w:val="20"/>
        </w:rPr>
        <w:t>MENTE</w:t>
      </w:r>
      <w:r w:rsidRPr="008D39DC">
        <w:rPr>
          <w:i/>
          <w:iCs/>
          <w:sz w:val="20"/>
          <w:szCs w:val="20"/>
        </w:rPr>
        <w:t xml:space="preserve"> in </w:t>
      </w:r>
      <w:r w:rsidR="00C964C0" w:rsidRPr="008D39DC">
        <w:rPr>
          <w:i/>
          <w:iCs/>
          <w:sz w:val="20"/>
          <w:szCs w:val="20"/>
        </w:rPr>
        <w:t>n</w:t>
      </w:r>
      <w:r w:rsidRPr="008D39DC">
        <w:rPr>
          <w:i/>
          <w:iCs/>
          <w:sz w:val="20"/>
          <w:szCs w:val="20"/>
        </w:rPr>
        <w:t xml:space="preserve">ome e per conto </w:t>
      </w:r>
      <w:r w:rsidR="00C964C0" w:rsidRPr="008D39DC">
        <w:rPr>
          <w:i/>
          <w:iCs/>
          <w:sz w:val="20"/>
          <w:szCs w:val="20"/>
        </w:rPr>
        <w:t>p</w:t>
      </w:r>
      <w:r w:rsidRPr="008D39DC">
        <w:rPr>
          <w:i/>
          <w:iCs/>
          <w:sz w:val="20"/>
          <w:szCs w:val="20"/>
        </w:rPr>
        <w:t>ro</w:t>
      </w:r>
      <w:r w:rsidR="00C964C0" w:rsidRPr="008D39DC">
        <w:rPr>
          <w:i/>
          <w:iCs/>
          <w:sz w:val="20"/>
          <w:szCs w:val="20"/>
        </w:rPr>
        <w:t>p</w:t>
      </w:r>
      <w:r w:rsidRPr="008D39DC">
        <w:rPr>
          <w:i/>
          <w:iCs/>
          <w:sz w:val="20"/>
          <w:szCs w:val="20"/>
        </w:rPr>
        <w:t>rio e di tutti i so</w:t>
      </w:r>
      <w:r w:rsidR="00C964C0" w:rsidRPr="008D39DC">
        <w:rPr>
          <w:i/>
          <w:iCs/>
          <w:sz w:val="20"/>
          <w:szCs w:val="20"/>
        </w:rPr>
        <w:t>gg</w:t>
      </w:r>
      <w:r w:rsidRPr="008D39DC">
        <w:rPr>
          <w:i/>
          <w:iCs/>
          <w:sz w:val="20"/>
          <w:szCs w:val="20"/>
        </w:rPr>
        <w:t>etti di cui all'art. 94, commi 3 e 4 del decreto le</w:t>
      </w:r>
      <w:r w:rsidR="00501AF6" w:rsidRPr="008D39DC">
        <w:rPr>
          <w:i/>
          <w:iCs/>
          <w:sz w:val="20"/>
          <w:szCs w:val="20"/>
        </w:rPr>
        <w:t>g</w:t>
      </w:r>
      <w:r w:rsidRPr="008D39DC">
        <w:rPr>
          <w:i/>
          <w:iCs/>
          <w:sz w:val="20"/>
          <w:szCs w:val="20"/>
        </w:rPr>
        <w:t xml:space="preserve">islativo </w:t>
      </w:r>
      <w:r w:rsidR="00CE1C29" w:rsidRPr="008D39DC">
        <w:rPr>
          <w:i/>
          <w:iCs/>
          <w:sz w:val="20"/>
          <w:szCs w:val="20"/>
        </w:rPr>
        <w:t>n.</w:t>
      </w:r>
      <w:r w:rsidRPr="008D39DC">
        <w:rPr>
          <w:i/>
          <w:iCs/>
          <w:sz w:val="20"/>
          <w:szCs w:val="20"/>
        </w:rPr>
        <w:t xml:space="preserve"> 36 del</w:t>
      </w:r>
      <w:r w:rsidR="00CE1C29" w:rsidRPr="008D39DC">
        <w:rPr>
          <w:i/>
          <w:iCs/>
          <w:sz w:val="20"/>
          <w:szCs w:val="20"/>
        </w:rPr>
        <w:t xml:space="preserve"> </w:t>
      </w:r>
      <w:r w:rsidRPr="008D39DC">
        <w:rPr>
          <w:i/>
          <w:iCs/>
          <w:sz w:val="20"/>
          <w:szCs w:val="20"/>
        </w:rPr>
        <w:t>2O23 per i re</w:t>
      </w:r>
      <w:r w:rsidR="00CE1C29" w:rsidRPr="008D39DC">
        <w:rPr>
          <w:i/>
          <w:iCs/>
          <w:sz w:val="20"/>
          <w:szCs w:val="20"/>
        </w:rPr>
        <w:t>a</w:t>
      </w:r>
      <w:r w:rsidRPr="008D39DC">
        <w:rPr>
          <w:i/>
          <w:iCs/>
          <w:sz w:val="20"/>
          <w:szCs w:val="20"/>
        </w:rPr>
        <w:t>ti di cui all’art. 94, comm</w:t>
      </w:r>
      <w:r w:rsidR="00CE1C29" w:rsidRPr="008D39DC">
        <w:rPr>
          <w:i/>
          <w:iCs/>
          <w:sz w:val="20"/>
          <w:szCs w:val="20"/>
        </w:rPr>
        <w:t>a 1</w:t>
      </w:r>
      <w:r w:rsidRPr="008D39DC">
        <w:rPr>
          <w:i/>
          <w:iCs/>
          <w:sz w:val="20"/>
          <w:szCs w:val="20"/>
        </w:rPr>
        <w:t xml:space="preserve">, del </w:t>
      </w:r>
      <w:proofErr w:type="gramStart"/>
      <w:r w:rsidRPr="008D39DC">
        <w:rPr>
          <w:i/>
          <w:iCs/>
          <w:sz w:val="20"/>
          <w:szCs w:val="20"/>
        </w:rPr>
        <w:t>predetto</w:t>
      </w:r>
      <w:proofErr w:type="gramEnd"/>
      <w:r w:rsidRPr="008D39DC">
        <w:rPr>
          <w:i/>
          <w:iCs/>
          <w:sz w:val="20"/>
          <w:szCs w:val="20"/>
        </w:rPr>
        <w:t xml:space="preserve"> decreto e </w:t>
      </w:r>
      <w:r w:rsidR="008D39DC" w:rsidRPr="008D39DC">
        <w:rPr>
          <w:i/>
          <w:iCs/>
          <w:sz w:val="20"/>
          <w:szCs w:val="20"/>
        </w:rPr>
        <w:t>p</w:t>
      </w:r>
      <w:r w:rsidRPr="008D39DC">
        <w:rPr>
          <w:i/>
          <w:iCs/>
          <w:sz w:val="20"/>
          <w:szCs w:val="20"/>
        </w:rPr>
        <w:t>er i provvedimenti di cui</w:t>
      </w:r>
      <w:r w:rsidR="008D39DC" w:rsidRPr="008D39DC">
        <w:rPr>
          <w:i/>
          <w:iCs/>
          <w:sz w:val="20"/>
          <w:szCs w:val="20"/>
        </w:rPr>
        <w:t xml:space="preserve"> a</w:t>
      </w:r>
      <w:r w:rsidRPr="008D39DC">
        <w:rPr>
          <w:i/>
          <w:iCs/>
          <w:sz w:val="20"/>
          <w:szCs w:val="20"/>
        </w:rPr>
        <w:t>ll'art. 94, comm</w:t>
      </w:r>
      <w:r w:rsidR="00CC74CC">
        <w:rPr>
          <w:i/>
          <w:iCs/>
          <w:sz w:val="20"/>
          <w:szCs w:val="20"/>
        </w:rPr>
        <w:t>a</w:t>
      </w:r>
      <w:r w:rsidRPr="008D39DC">
        <w:rPr>
          <w:i/>
          <w:iCs/>
          <w:sz w:val="20"/>
          <w:szCs w:val="20"/>
        </w:rPr>
        <w:t xml:space="preserve"> 2, del </w:t>
      </w:r>
      <w:r w:rsidR="00CC74CC">
        <w:rPr>
          <w:i/>
          <w:iCs/>
          <w:sz w:val="20"/>
          <w:szCs w:val="20"/>
        </w:rPr>
        <w:t>D</w:t>
      </w:r>
      <w:r w:rsidRPr="008D39DC">
        <w:rPr>
          <w:i/>
          <w:iCs/>
          <w:sz w:val="20"/>
          <w:szCs w:val="20"/>
        </w:rPr>
        <w:t>.</w:t>
      </w:r>
      <w:r w:rsidR="00CC74CC">
        <w:rPr>
          <w:i/>
          <w:iCs/>
          <w:sz w:val="20"/>
          <w:szCs w:val="20"/>
        </w:rPr>
        <w:t>L</w:t>
      </w:r>
      <w:r w:rsidRPr="008D39DC">
        <w:rPr>
          <w:i/>
          <w:iCs/>
          <w:sz w:val="20"/>
          <w:szCs w:val="20"/>
        </w:rPr>
        <w:t>gs.</w:t>
      </w:r>
      <w:r w:rsidR="008D39DC" w:rsidRPr="008D39DC">
        <w:rPr>
          <w:i/>
          <w:iCs/>
          <w:sz w:val="20"/>
          <w:szCs w:val="20"/>
        </w:rPr>
        <w:t xml:space="preserve"> </w:t>
      </w:r>
      <w:r w:rsidRPr="008D39DC">
        <w:rPr>
          <w:i/>
          <w:iCs/>
          <w:sz w:val="20"/>
          <w:szCs w:val="20"/>
        </w:rPr>
        <w:t xml:space="preserve">36/2023 e </w:t>
      </w:r>
      <w:proofErr w:type="spellStart"/>
      <w:r w:rsidRPr="008D39DC">
        <w:rPr>
          <w:i/>
          <w:iCs/>
          <w:sz w:val="20"/>
          <w:szCs w:val="20"/>
        </w:rPr>
        <w:t>s.m.i.</w:t>
      </w:r>
      <w:proofErr w:type="spellEnd"/>
    </w:p>
    <w:sectPr w:rsidR="006E36A1" w:rsidRPr="008D39DC" w:rsidSect="00412F34">
      <w:headerReference w:type="default" r:id="rId7"/>
      <w:footerReference w:type="default" r:id="rId8"/>
      <w:pgSz w:w="11906" w:h="16838"/>
      <w:pgMar w:top="720" w:right="720" w:bottom="720" w:left="720" w:header="70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2E01" w14:textId="77777777" w:rsidR="002309F8" w:rsidRDefault="002309F8" w:rsidP="001B407C">
      <w:pPr>
        <w:spacing w:after="0" w:line="240" w:lineRule="auto"/>
      </w:pPr>
      <w:r>
        <w:separator/>
      </w:r>
    </w:p>
  </w:endnote>
  <w:endnote w:type="continuationSeparator" w:id="0">
    <w:p w14:paraId="1936FDED" w14:textId="77777777" w:rsidR="002309F8" w:rsidRDefault="002309F8" w:rsidP="001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4BE4" w14:textId="3F87F22D" w:rsidR="003103E4" w:rsidRPr="00E80647" w:rsidRDefault="003103E4" w:rsidP="00C21565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D8B8" w14:textId="77777777" w:rsidR="002309F8" w:rsidRDefault="002309F8" w:rsidP="001B407C">
      <w:pPr>
        <w:spacing w:after="0" w:line="240" w:lineRule="auto"/>
      </w:pPr>
      <w:r>
        <w:separator/>
      </w:r>
    </w:p>
  </w:footnote>
  <w:footnote w:type="continuationSeparator" w:id="0">
    <w:p w14:paraId="1527DD2E" w14:textId="77777777" w:rsidR="002309F8" w:rsidRDefault="002309F8" w:rsidP="001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89A7" w14:textId="190900E2" w:rsidR="00F52F9C" w:rsidRDefault="00F52F9C" w:rsidP="00F52F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80C"/>
    <w:multiLevelType w:val="hybridMultilevel"/>
    <w:tmpl w:val="50D451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6426"/>
    <w:multiLevelType w:val="hybridMultilevel"/>
    <w:tmpl w:val="B0345C20"/>
    <w:lvl w:ilvl="0" w:tplc="2390AE64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3B92"/>
    <w:multiLevelType w:val="hybridMultilevel"/>
    <w:tmpl w:val="DC12597C"/>
    <w:lvl w:ilvl="0" w:tplc="6866AF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A49778">
      <w:start w:val="7"/>
      <w:numFmt w:val="bullet"/>
      <w:lvlText w:val="•"/>
      <w:lvlJc w:val="left"/>
      <w:pPr>
        <w:ind w:left="1791" w:hanging="711"/>
      </w:pPr>
      <w:rPr>
        <w:rFonts w:ascii="Calibri" w:eastAsiaTheme="minorHAnsi" w:hAnsi="Calibri" w:cs="Calibri" w:hint="default"/>
      </w:rPr>
    </w:lvl>
    <w:lvl w:ilvl="2" w:tplc="3F52A324">
      <w:start w:val="19"/>
      <w:numFmt w:val="bullet"/>
      <w:lvlText w:val=""/>
      <w:lvlJc w:val="left"/>
      <w:pPr>
        <w:ind w:left="2511" w:hanging="711"/>
      </w:pPr>
      <w:rPr>
        <w:rFonts w:ascii="Symbol" w:eastAsiaTheme="minorHAnsi" w:hAnsi="Symbol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635"/>
    <w:multiLevelType w:val="hybridMultilevel"/>
    <w:tmpl w:val="76A6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C73AF"/>
    <w:multiLevelType w:val="hybridMultilevel"/>
    <w:tmpl w:val="091AA6E4"/>
    <w:lvl w:ilvl="0" w:tplc="0FF47C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14E8B"/>
    <w:multiLevelType w:val="hybridMultilevel"/>
    <w:tmpl w:val="822E7BFA"/>
    <w:lvl w:ilvl="0" w:tplc="0EBE0E86">
      <w:numFmt w:val="bullet"/>
      <w:lvlText w:val="•"/>
      <w:lvlJc w:val="left"/>
      <w:pPr>
        <w:ind w:left="1260" w:hanging="90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8348B"/>
    <w:multiLevelType w:val="hybridMultilevel"/>
    <w:tmpl w:val="EA043D1E"/>
    <w:lvl w:ilvl="0" w:tplc="2390AE64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6FF1"/>
    <w:multiLevelType w:val="hybridMultilevel"/>
    <w:tmpl w:val="31A6132E"/>
    <w:lvl w:ilvl="0" w:tplc="1C1EF6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038302">
    <w:abstractNumId w:val="0"/>
  </w:num>
  <w:num w:numId="2" w16cid:durableId="1316493518">
    <w:abstractNumId w:val="5"/>
  </w:num>
  <w:num w:numId="3" w16cid:durableId="357319964">
    <w:abstractNumId w:val="6"/>
  </w:num>
  <w:num w:numId="4" w16cid:durableId="1501774135">
    <w:abstractNumId w:val="1"/>
  </w:num>
  <w:num w:numId="5" w16cid:durableId="1726874637">
    <w:abstractNumId w:val="4"/>
  </w:num>
  <w:num w:numId="6" w16cid:durableId="1461460656">
    <w:abstractNumId w:val="7"/>
  </w:num>
  <w:num w:numId="7" w16cid:durableId="908149675">
    <w:abstractNumId w:val="3"/>
  </w:num>
  <w:num w:numId="8" w16cid:durableId="23759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5A"/>
    <w:rsid w:val="0001035B"/>
    <w:rsid w:val="00013252"/>
    <w:rsid w:val="00013DCE"/>
    <w:rsid w:val="000210B5"/>
    <w:rsid w:val="00024410"/>
    <w:rsid w:val="0003186F"/>
    <w:rsid w:val="00033418"/>
    <w:rsid w:val="00040D63"/>
    <w:rsid w:val="00041AF5"/>
    <w:rsid w:val="00042AEA"/>
    <w:rsid w:val="000505F4"/>
    <w:rsid w:val="00053D76"/>
    <w:rsid w:val="0005605A"/>
    <w:rsid w:val="00056943"/>
    <w:rsid w:val="00056B9B"/>
    <w:rsid w:val="00057D1B"/>
    <w:rsid w:val="00071F6D"/>
    <w:rsid w:val="0007613E"/>
    <w:rsid w:val="00077D77"/>
    <w:rsid w:val="0008268E"/>
    <w:rsid w:val="000A21BB"/>
    <w:rsid w:val="000A5667"/>
    <w:rsid w:val="000B0703"/>
    <w:rsid w:val="000B2145"/>
    <w:rsid w:val="000B303D"/>
    <w:rsid w:val="000C4F63"/>
    <w:rsid w:val="000D5705"/>
    <w:rsid w:val="000E46C3"/>
    <w:rsid w:val="000E58C2"/>
    <w:rsid w:val="000F0D06"/>
    <w:rsid w:val="000F0E4C"/>
    <w:rsid w:val="000F5457"/>
    <w:rsid w:val="000F5C04"/>
    <w:rsid w:val="000F5CFB"/>
    <w:rsid w:val="00106CEE"/>
    <w:rsid w:val="00115103"/>
    <w:rsid w:val="00123229"/>
    <w:rsid w:val="00124802"/>
    <w:rsid w:val="00125F33"/>
    <w:rsid w:val="001343D4"/>
    <w:rsid w:val="0013605C"/>
    <w:rsid w:val="00137A5D"/>
    <w:rsid w:val="00137CEC"/>
    <w:rsid w:val="001477E6"/>
    <w:rsid w:val="0015374D"/>
    <w:rsid w:val="00157180"/>
    <w:rsid w:val="00162759"/>
    <w:rsid w:val="00163DA8"/>
    <w:rsid w:val="00173639"/>
    <w:rsid w:val="00174563"/>
    <w:rsid w:val="00175D80"/>
    <w:rsid w:val="0018157F"/>
    <w:rsid w:val="00184C95"/>
    <w:rsid w:val="00187010"/>
    <w:rsid w:val="001923E2"/>
    <w:rsid w:val="001A5074"/>
    <w:rsid w:val="001A774D"/>
    <w:rsid w:val="001B19EA"/>
    <w:rsid w:val="001B407C"/>
    <w:rsid w:val="001C04ED"/>
    <w:rsid w:val="001C3782"/>
    <w:rsid w:val="001D0A7D"/>
    <w:rsid w:val="001E0342"/>
    <w:rsid w:val="001E520A"/>
    <w:rsid w:val="001E5D0C"/>
    <w:rsid w:val="001F01BD"/>
    <w:rsid w:val="001F1BF3"/>
    <w:rsid w:val="001F7C62"/>
    <w:rsid w:val="00200175"/>
    <w:rsid w:val="002027A8"/>
    <w:rsid w:val="002043A0"/>
    <w:rsid w:val="0020756A"/>
    <w:rsid w:val="0021229F"/>
    <w:rsid w:val="00212821"/>
    <w:rsid w:val="00215F73"/>
    <w:rsid w:val="00223B67"/>
    <w:rsid w:val="002309F8"/>
    <w:rsid w:val="00233FF3"/>
    <w:rsid w:val="00235671"/>
    <w:rsid w:val="0025045E"/>
    <w:rsid w:val="00261B11"/>
    <w:rsid w:val="00271E4C"/>
    <w:rsid w:val="00283D4E"/>
    <w:rsid w:val="00294043"/>
    <w:rsid w:val="00297463"/>
    <w:rsid w:val="002A231F"/>
    <w:rsid w:val="002A24F2"/>
    <w:rsid w:val="002A44DA"/>
    <w:rsid w:val="002A723E"/>
    <w:rsid w:val="002A7FC1"/>
    <w:rsid w:val="002B6D45"/>
    <w:rsid w:val="002B774E"/>
    <w:rsid w:val="002C1586"/>
    <w:rsid w:val="002C4731"/>
    <w:rsid w:val="002D24C7"/>
    <w:rsid w:val="002D3521"/>
    <w:rsid w:val="002D3CAD"/>
    <w:rsid w:val="002D3CDC"/>
    <w:rsid w:val="002D731B"/>
    <w:rsid w:val="002E22EC"/>
    <w:rsid w:val="002E367E"/>
    <w:rsid w:val="002F61A6"/>
    <w:rsid w:val="002F668E"/>
    <w:rsid w:val="00302B07"/>
    <w:rsid w:val="003046D8"/>
    <w:rsid w:val="00304787"/>
    <w:rsid w:val="00307F5A"/>
    <w:rsid w:val="003103E4"/>
    <w:rsid w:val="00320D1C"/>
    <w:rsid w:val="00335F87"/>
    <w:rsid w:val="00365C6C"/>
    <w:rsid w:val="00391B9D"/>
    <w:rsid w:val="00391FEF"/>
    <w:rsid w:val="0039209F"/>
    <w:rsid w:val="003932D7"/>
    <w:rsid w:val="003953C5"/>
    <w:rsid w:val="003953E2"/>
    <w:rsid w:val="00396FF4"/>
    <w:rsid w:val="003A1D6D"/>
    <w:rsid w:val="003A4BDE"/>
    <w:rsid w:val="003A7290"/>
    <w:rsid w:val="003B022F"/>
    <w:rsid w:val="003B3008"/>
    <w:rsid w:val="003B795D"/>
    <w:rsid w:val="003D2D18"/>
    <w:rsid w:val="003D59C2"/>
    <w:rsid w:val="003D64C0"/>
    <w:rsid w:val="003D7570"/>
    <w:rsid w:val="003E013C"/>
    <w:rsid w:val="003E1BD0"/>
    <w:rsid w:val="003E3DB7"/>
    <w:rsid w:val="003E4470"/>
    <w:rsid w:val="003E6090"/>
    <w:rsid w:val="003F10C5"/>
    <w:rsid w:val="003F7AA6"/>
    <w:rsid w:val="0040646D"/>
    <w:rsid w:val="00406F1F"/>
    <w:rsid w:val="00412F34"/>
    <w:rsid w:val="00422D99"/>
    <w:rsid w:val="00424597"/>
    <w:rsid w:val="0043016E"/>
    <w:rsid w:val="0044654D"/>
    <w:rsid w:val="004520F7"/>
    <w:rsid w:val="00455EF9"/>
    <w:rsid w:val="00457FF2"/>
    <w:rsid w:val="0046418C"/>
    <w:rsid w:val="00466A24"/>
    <w:rsid w:val="00475AB6"/>
    <w:rsid w:val="00481FBC"/>
    <w:rsid w:val="00482324"/>
    <w:rsid w:val="004860DB"/>
    <w:rsid w:val="004937FF"/>
    <w:rsid w:val="00494D17"/>
    <w:rsid w:val="00496B99"/>
    <w:rsid w:val="004B001C"/>
    <w:rsid w:val="004B301C"/>
    <w:rsid w:val="004B3808"/>
    <w:rsid w:val="004D0FA4"/>
    <w:rsid w:val="004E0129"/>
    <w:rsid w:val="004E2975"/>
    <w:rsid w:val="004E66CE"/>
    <w:rsid w:val="004F086C"/>
    <w:rsid w:val="004F57DF"/>
    <w:rsid w:val="004F5E08"/>
    <w:rsid w:val="004F66F7"/>
    <w:rsid w:val="004F6F3B"/>
    <w:rsid w:val="00501AF6"/>
    <w:rsid w:val="0051075A"/>
    <w:rsid w:val="0051178C"/>
    <w:rsid w:val="00517678"/>
    <w:rsid w:val="0052573D"/>
    <w:rsid w:val="005278BB"/>
    <w:rsid w:val="005444B4"/>
    <w:rsid w:val="005460A4"/>
    <w:rsid w:val="00547F59"/>
    <w:rsid w:val="0055462B"/>
    <w:rsid w:val="00556068"/>
    <w:rsid w:val="00556E0C"/>
    <w:rsid w:val="005603B7"/>
    <w:rsid w:val="005623FA"/>
    <w:rsid w:val="00566827"/>
    <w:rsid w:val="0058045F"/>
    <w:rsid w:val="005842D3"/>
    <w:rsid w:val="00597237"/>
    <w:rsid w:val="005A47F2"/>
    <w:rsid w:val="005A5A37"/>
    <w:rsid w:val="005B1004"/>
    <w:rsid w:val="005B29D2"/>
    <w:rsid w:val="005C1B19"/>
    <w:rsid w:val="005C3C8B"/>
    <w:rsid w:val="005C510E"/>
    <w:rsid w:val="005C6292"/>
    <w:rsid w:val="005D07DC"/>
    <w:rsid w:val="005F2DED"/>
    <w:rsid w:val="005F3747"/>
    <w:rsid w:val="00606487"/>
    <w:rsid w:val="0060732B"/>
    <w:rsid w:val="006111E1"/>
    <w:rsid w:val="00614136"/>
    <w:rsid w:val="00631588"/>
    <w:rsid w:val="006325C3"/>
    <w:rsid w:val="0063312A"/>
    <w:rsid w:val="006339FF"/>
    <w:rsid w:val="006340D3"/>
    <w:rsid w:val="00642A71"/>
    <w:rsid w:val="0064360C"/>
    <w:rsid w:val="006442E9"/>
    <w:rsid w:val="006454B7"/>
    <w:rsid w:val="00645FB7"/>
    <w:rsid w:val="00646261"/>
    <w:rsid w:val="0065082D"/>
    <w:rsid w:val="00651CE2"/>
    <w:rsid w:val="006540D6"/>
    <w:rsid w:val="0065554A"/>
    <w:rsid w:val="00655638"/>
    <w:rsid w:val="0066161F"/>
    <w:rsid w:val="00662F4C"/>
    <w:rsid w:val="00665016"/>
    <w:rsid w:val="00670F28"/>
    <w:rsid w:val="006742BB"/>
    <w:rsid w:val="00676741"/>
    <w:rsid w:val="00677BB1"/>
    <w:rsid w:val="00683562"/>
    <w:rsid w:val="00685AE3"/>
    <w:rsid w:val="006865DB"/>
    <w:rsid w:val="00687027"/>
    <w:rsid w:val="00690DF5"/>
    <w:rsid w:val="00692E09"/>
    <w:rsid w:val="006A2AF3"/>
    <w:rsid w:val="006A6DC7"/>
    <w:rsid w:val="006B2F8E"/>
    <w:rsid w:val="006B3D03"/>
    <w:rsid w:val="006B5703"/>
    <w:rsid w:val="006C2990"/>
    <w:rsid w:val="006C36B1"/>
    <w:rsid w:val="006C45CC"/>
    <w:rsid w:val="006D34B2"/>
    <w:rsid w:val="006D7A5A"/>
    <w:rsid w:val="006E32DD"/>
    <w:rsid w:val="006E36A1"/>
    <w:rsid w:val="006E7816"/>
    <w:rsid w:val="00700729"/>
    <w:rsid w:val="007017CE"/>
    <w:rsid w:val="007049CB"/>
    <w:rsid w:val="00715074"/>
    <w:rsid w:val="00715FBE"/>
    <w:rsid w:val="0072400C"/>
    <w:rsid w:val="00725A1A"/>
    <w:rsid w:val="00727C65"/>
    <w:rsid w:val="00734695"/>
    <w:rsid w:val="00741B4B"/>
    <w:rsid w:val="00742E1E"/>
    <w:rsid w:val="00745176"/>
    <w:rsid w:val="007505CA"/>
    <w:rsid w:val="00751CBE"/>
    <w:rsid w:val="00751DB4"/>
    <w:rsid w:val="00753D16"/>
    <w:rsid w:val="007651E7"/>
    <w:rsid w:val="00766BFD"/>
    <w:rsid w:val="007739CE"/>
    <w:rsid w:val="0077505D"/>
    <w:rsid w:val="00784BF6"/>
    <w:rsid w:val="00785DD2"/>
    <w:rsid w:val="0078785A"/>
    <w:rsid w:val="00787ED1"/>
    <w:rsid w:val="007B02EA"/>
    <w:rsid w:val="007B3A2A"/>
    <w:rsid w:val="007B6BAA"/>
    <w:rsid w:val="007B6D9F"/>
    <w:rsid w:val="007C2372"/>
    <w:rsid w:val="007C2B8B"/>
    <w:rsid w:val="007C6504"/>
    <w:rsid w:val="007D11E3"/>
    <w:rsid w:val="007D2282"/>
    <w:rsid w:val="007D5EEA"/>
    <w:rsid w:val="007D6D4B"/>
    <w:rsid w:val="007E436A"/>
    <w:rsid w:val="007F2DCB"/>
    <w:rsid w:val="007F36DA"/>
    <w:rsid w:val="008221C3"/>
    <w:rsid w:val="00822950"/>
    <w:rsid w:val="00823E4E"/>
    <w:rsid w:val="008303DC"/>
    <w:rsid w:val="00831865"/>
    <w:rsid w:val="0083293E"/>
    <w:rsid w:val="00835895"/>
    <w:rsid w:val="008404F3"/>
    <w:rsid w:val="008419F1"/>
    <w:rsid w:val="00844C98"/>
    <w:rsid w:val="008501B1"/>
    <w:rsid w:val="00856D49"/>
    <w:rsid w:val="008813E5"/>
    <w:rsid w:val="0088790B"/>
    <w:rsid w:val="00891173"/>
    <w:rsid w:val="00891AF7"/>
    <w:rsid w:val="008921E0"/>
    <w:rsid w:val="008971E6"/>
    <w:rsid w:val="008A00F1"/>
    <w:rsid w:val="008A5276"/>
    <w:rsid w:val="008B10D6"/>
    <w:rsid w:val="008C1529"/>
    <w:rsid w:val="008C2A7E"/>
    <w:rsid w:val="008D159C"/>
    <w:rsid w:val="008D39DC"/>
    <w:rsid w:val="008E4803"/>
    <w:rsid w:val="008E5E5A"/>
    <w:rsid w:val="008F0B6A"/>
    <w:rsid w:val="008F2CE6"/>
    <w:rsid w:val="008F6685"/>
    <w:rsid w:val="00901646"/>
    <w:rsid w:val="00920CC1"/>
    <w:rsid w:val="00923BFF"/>
    <w:rsid w:val="00926BE8"/>
    <w:rsid w:val="00941213"/>
    <w:rsid w:val="009469AA"/>
    <w:rsid w:val="0095198E"/>
    <w:rsid w:val="00953E94"/>
    <w:rsid w:val="00954116"/>
    <w:rsid w:val="00971A9E"/>
    <w:rsid w:val="009724CE"/>
    <w:rsid w:val="00976BDF"/>
    <w:rsid w:val="009821C1"/>
    <w:rsid w:val="00984535"/>
    <w:rsid w:val="009A2756"/>
    <w:rsid w:val="009A5188"/>
    <w:rsid w:val="009B0559"/>
    <w:rsid w:val="009B49B8"/>
    <w:rsid w:val="009B7493"/>
    <w:rsid w:val="009C1CD4"/>
    <w:rsid w:val="009C4971"/>
    <w:rsid w:val="009D16BD"/>
    <w:rsid w:val="009D44F2"/>
    <w:rsid w:val="009D598D"/>
    <w:rsid w:val="009D5EF9"/>
    <w:rsid w:val="009E2599"/>
    <w:rsid w:val="009E2E99"/>
    <w:rsid w:val="009E3971"/>
    <w:rsid w:val="009F074B"/>
    <w:rsid w:val="009F3133"/>
    <w:rsid w:val="009F4331"/>
    <w:rsid w:val="009F6C74"/>
    <w:rsid w:val="009F6D06"/>
    <w:rsid w:val="00A03A7E"/>
    <w:rsid w:val="00A05177"/>
    <w:rsid w:val="00A12028"/>
    <w:rsid w:val="00A14AB8"/>
    <w:rsid w:val="00A234E4"/>
    <w:rsid w:val="00A3234B"/>
    <w:rsid w:val="00A32BBB"/>
    <w:rsid w:val="00A341BD"/>
    <w:rsid w:val="00A638D5"/>
    <w:rsid w:val="00A70E95"/>
    <w:rsid w:val="00A72CD8"/>
    <w:rsid w:val="00A77187"/>
    <w:rsid w:val="00A855DF"/>
    <w:rsid w:val="00AA7934"/>
    <w:rsid w:val="00AA7D8A"/>
    <w:rsid w:val="00AB35CD"/>
    <w:rsid w:val="00AB63AA"/>
    <w:rsid w:val="00AC687C"/>
    <w:rsid w:val="00AD0240"/>
    <w:rsid w:val="00AD6B77"/>
    <w:rsid w:val="00AD7FD5"/>
    <w:rsid w:val="00AE660D"/>
    <w:rsid w:val="00AF4F4B"/>
    <w:rsid w:val="00B12A71"/>
    <w:rsid w:val="00B16DBC"/>
    <w:rsid w:val="00B23322"/>
    <w:rsid w:val="00B30A06"/>
    <w:rsid w:val="00B318C1"/>
    <w:rsid w:val="00B34960"/>
    <w:rsid w:val="00B36231"/>
    <w:rsid w:val="00B373C1"/>
    <w:rsid w:val="00B424F7"/>
    <w:rsid w:val="00B51E3E"/>
    <w:rsid w:val="00B520D2"/>
    <w:rsid w:val="00B551E3"/>
    <w:rsid w:val="00B6174C"/>
    <w:rsid w:val="00B61817"/>
    <w:rsid w:val="00B71CD2"/>
    <w:rsid w:val="00B73CE1"/>
    <w:rsid w:val="00B74388"/>
    <w:rsid w:val="00B76112"/>
    <w:rsid w:val="00B76757"/>
    <w:rsid w:val="00B7720E"/>
    <w:rsid w:val="00B81194"/>
    <w:rsid w:val="00B83E0C"/>
    <w:rsid w:val="00B84158"/>
    <w:rsid w:val="00BA3812"/>
    <w:rsid w:val="00BB28DC"/>
    <w:rsid w:val="00BB7090"/>
    <w:rsid w:val="00BD36D1"/>
    <w:rsid w:val="00BD4D43"/>
    <w:rsid w:val="00BD7DA5"/>
    <w:rsid w:val="00BE5B6B"/>
    <w:rsid w:val="00BF3091"/>
    <w:rsid w:val="00BF5FD9"/>
    <w:rsid w:val="00BF60F4"/>
    <w:rsid w:val="00BF75AB"/>
    <w:rsid w:val="00BF76DF"/>
    <w:rsid w:val="00C0095D"/>
    <w:rsid w:val="00C03148"/>
    <w:rsid w:val="00C04E17"/>
    <w:rsid w:val="00C056C4"/>
    <w:rsid w:val="00C1116D"/>
    <w:rsid w:val="00C133D4"/>
    <w:rsid w:val="00C21565"/>
    <w:rsid w:val="00C347C3"/>
    <w:rsid w:val="00C355F5"/>
    <w:rsid w:val="00C36E03"/>
    <w:rsid w:val="00C374C3"/>
    <w:rsid w:val="00C47686"/>
    <w:rsid w:val="00C53A7F"/>
    <w:rsid w:val="00C618A7"/>
    <w:rsid w:val="00C66F02"/>
    <w:rsid w:val="00C6754D"/>
    <w:rsid w:val="00C718D3"/>
    <w:rsid w:val="00C739CC"/>
    <w:rsid w:val="00C77513"/>
    <w:rsid w:val="00C77C1E"/>
    <w:rsid w:val="00C849D2"/>
    <w:rsid w:val="00C85EB2"/>
    <w:rsid w:val="00C92959"/>
    <w:rsid w:val="00C964C0"/>
    <w:rsid w:val="00C971A5"/>
    <w:rsid w:val="00CA4CB8"/>
    <w:rsid w:val="00CB18CE"/>
    <w:rsid w:val="00CB3985"/>
    <w:rsid w:val="00CC1048"/>
    <w:rsid w:val="00CC32AA"/>
    <w:rsid w:val="00CC4C64"/>
    <w:rsid w:val="00CC74CC"/>
    <w:rsid w:val="00CD2706"/>
    <w:rsid w:val="00CD3FD5"/>
    <w:rsid w:val="00CD5D6C"/>
    <w:rsid w:val="00CE1105"/>
    <w:rsid w:val="00CE1C29"/>
    <w:rsid w:val="00CE3ABB"/>
    <w:rsid w:val="00CE3DE8"/>
    <w:rsid w:val="00CE5296"/>
    <w:rsid w:val="00CE6AEF"/>
    <w:rsid w:val="00CE7D0B"/>
    <w:rsid w:val="00CF1066"/>
    <w:rsid w:val="00CF237C"/>
    <w:rsid w:val="00CF3922"/>
    <w:rsid w:val="00CF6468"/>
    <w:rsid w:val="00CF7227"/>
    <w:rsid w:val="00CF7928"/>
    <w:rsid w:val="00D07DD5"/>
    <w:rsid w:val="00D14520"/>
    <w:rsid w:val="00D255D2"/>
    <w:rsid w:val="00D26DF3"/>
    <w:rsid w:val="00D33F11"/>
    <w:rsid w:val="00D35A90"/>
    <w:rsid w:val="00D440AC"/>
    <w:rsid w:val="00D62841"/>
    <w:rsid w:val="00D663A0"/>
    <w:rsid w:val="00D677EF"/>
    <w:rsid w:val="00D81601"/>
    <w:rsid w:val="00D82104"/>
    <w:rsid w:val="00D82ABE"/>
    <w:rsid w:val="00D82F70"/>
    <w:rsid w:val="00D83143"/>
    <w:rsid w:val="00DA0409"/>
    <w:rsid w:val="00DA2B36"/>
    <w:rsid w:val="00DA3E6D"/>
    <w:rsid w:val="00DA41D2"/>
    <w:rsid w:val="00DB7C79"/>
    <w:rsid w:val="00DC0270"/>
    <w:rsid w:val="00DC43FB"/>
    <w:rsid w:val="00DC4E16"/>
    <w:rsid w:val="00DC4F8C"/>
    <w:rsid w:val="00DD2D80"/>
    <w:rsid w:val="00DD3263"/>
    <w:rsid w:val="00E0780C"/>
    <w:rsid w:val="00E16E63"/>
    <w:rsid w:val="00E22766"/>
    <w:rsid w:val="00E2375B"/>
    <w:rsid w:val="00E265F8"/>
    <w:rsid w:val="00E26C67"/>
    <w:rsid w:val="00E26D7F"/>
    <w:rsid w:val="00E3778C"/>
    <w:rsid w:val="00E443EF"/>
    <w:rsid w:val="00E44E61"/>
    <w:rsid w:val="00E50530"/>
    <w:rsid w:val="00E5124C"/>
    <w:rsid w:val="00E54C4E"/>
    <w:rsid w:val="00E628F3"/>
    <w:rsid w:val="00E645E8"/>
    <w:rsid w:val="00E6596C"/>
    <w:rsid w:val="00E7032A"/>
    <w:rsid w:val="00E71753"/>
    <w:rsid w:val="00E77240"/>
    <w:rsid w:val="00E80647"/>
    <w:rsid w:val="00E8589C"/>
    <w:rsid w:val="00E86D7E"/>
    <w:rsid w:val="00EA2104"/>
    <w:rsid w:val="00EA2360"/>
    <w:rsid w:val="00EC29AB"/>
    <w:rsid w:val="00EC3938"/>
    <w:rsid w:val="00EC3B63"/>
    <w:rsid w:val="00EC3BF7"/>
    <w:rsid w:val="00EC7C95"/>
    <w:rsid w:val="00ED1C4A"/>
    <w:rsid w:val="00EE13E1"/>
    <w:rsid w:val="00EE2EBD"/>
    <w:rsid w:val="00EF63FC"/>
    <w:rsid w:val="00F01617"/>
    <w:rsid w:val="00F057DD"/>
    <w:rsid w:val="00F10271"/>
    <w:rsid w:val="00F22B0E"/>
    <w:rsid w:val="00F3238D"/>
    <w:rsid w:val="00F34039"/>
    <w:rsid w:val="00F378B5"/>
    <w:rsid w:val="00F42B07"/>
    <w:rsid w:val="00F43C35"/>
    <w:rsid w:val="00F44E6D"/>
    <w:rsid w:val="00F473AA"/>
    <w:rsid w:val="00F5084A"/>
    <w:rsid w:val="00F52B53"/>
    <w:rsid w:val="00F52F9C"/>
    <w:rsid w:val="00F5420A"/>
    <w:rsid w:val="00F54CA3"/>
    <w:rsid w:val="00F62614"/>
    <w:rsid w:val="00F62721"/>
    <w:rsid w:val="00F71FF7"/>
    <w:rsid w:val="00F72CFC"/>
    <w:rsid w:val="00F7527C"/>
    <w:rsid w:val="00F762EF"/>
    <w:rsid w:val="00F8348D"/>
    <w:rsid w:val="00F877AE"/>
    <w:rsid w:val="00F9303F"/>
    <w:rsid w:val="00F95733"/>
    <w:rsid w:val="00F95B5D"/>
    <w:rsid w:val="00FA3076"/>
    <w:rsid w:val="00FA7ECA"/>
    <w:rsid w:val="00FB0001"/>
    <w:rsid w:val="00FB2C75"/>
    <w:rsid w:val="00FC1185"/>
    <w:rsid w:val="00FC39A8"/>
    <w:rsid w:val="00FC41F4"/>
    <w:rsid w:val="00FD276F"/>
    <w:rsid w:val="00FD34B0"/>
    <w:rsid w:val="00FE7C4D"/>
    <w:rsid w:val="00FF2500"/>
    <w:rsid w:val="00FF46B1"/>
    <w:rsid w:val="00FF5FD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414DE"/>
  <w15:docId w15:val="{EFBC0766-8485-44C9-B123-6023435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F5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34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039"/>
  </w:style>
  <w:style w:type="character" w:styleId="Collegamentoipertestuale">
    <w:name w:val="Hyperlink"/>
    <w:uiPriority w:val="99"/>
    <w:rsid w:val="005444B4"/>
    <w:rPr>
      <w:rFonts w:cs="Times New Roman"/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B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4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07C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0132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55D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29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Chiodi</dc:creator>
  <cp:lastModifiedBy>Mariangela Nobiletti</cp:lastModifiedBy>
  <cp:revision>121</cp:revision>
  <cp:lastPrinted>2025-01-20T11:44:00Z</cp:lastPrinted>
  <dcterms:created xsi:type="dcterms:W3CDTF">2025-03-31T07:04:00Z</dcterms:created>
  <dcterms:modified xsi:type="dcterms:W3CDTF">2025-07-22T12:21:00Z</dcterms:modified>
</cp:coreProperties>
</file>